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261"/>
        <w:gridCol w:w="850"/>
        <w:gridCol w:w="1985"/>
        <w:gridCol w:w="708"/>
        <w:gridCol w:w="1549"/>
      </w:tblGrid>
      <w:tr w:rsidR="001A42D3" w:rsidRPr="00F2696F" w14:paraId="125CC522" w14:textId="77777777" w:rsidTr="001A42D3">
        <w:tc>
          <w:tcPr>
            <w:tcW w:w="1696" w:type="dxa"/>
            <w:tcMar>
              <w:left w:w="28" w:type="dxa"/>
              <w:right w:w="28" w:type="dxa"/>
            </w:tcMar>
          </w:tcPr>
          <w:p w14:paraId="739C1AA6" w14:textId="4918D39A" w:rsidR="001A42D3" w:rsidRPr="00F2696F" w:rsidRDefault="001A42D3" w:rsidP="00181B8D">
            <w:pPr>
              <w:rPr>
                <w:rFonts w:ascii="Calibri" w:hAnsi="Calibri" w:cs="Calibri"/>
                <w:sz w:val="22"/>
                <w:szCs w:val="22"/>
              </w:rPr>
            </w:pPr>
            <w:r w:rsidRPr="00F2696F">
              <w:rPr>
                <w:rFonts w:ascii="Calibri" w:hAnsi="Calibri" w:cs="Calibri"/>
                <w:sz w:val="22"/>
                <w:szCs w:val="22"/>
              </w:rPr>
              <w:t>Learner name:</w:t>
            </w:r>
          </w:p>
        </w:tc>
        <w:tc>
          <w:tcPr>
            <w:tcW w:w="3261" w:type="dxa"/>
            <w:tcMar>
              <w:left w:w="28" w:type="dxa"/>
              <w:right w:w="28" w:type="dxa"/>
            </w:tcMar>
          </w:tcPr>
          <w:p w14:paraId="1C1AAF6F" w14:textId="727D57BD" w:rsidR="001A42D3" w:rsidRPr="00F2696F" w:rsidRDefault="001A42D3" w:rsidP="00181B8D">
            <w:pPr>
              <w:rPr>
                <w:rFonts w:ascii="Calibri" w:hAnsi="Calibri" w:cs="Calibri"/>
                <w:sz w:val="22"/>
                <w:szCs w:val="22"/>
              </w:rPr>
            </w:pPr>
          </w:p>
        </w:tc>
        <w:tc>
          <w:tcPr>
            <w:tcW w:w="850" w:type="dxa"/>
            <w:tcMar>
              <w:left w:w="28" w:type="dxa"/>
              <w:right w:w="28" w:type="dxa"/>
            </w:tcMar>
          </w:tcPr>
          <w:p w14:paraId="1340AB3B" w14:textId="0C404E9D" w:rsidR="001A42D3" w:rsidRPr="00F2696F" w:rsidRDefault="001A42D3" w:rsidP="00181B8D">
            <w:pPr>
              <w:rPr>
                <w:rFonts w:ascii="Calibri" w:hAnsi="Calibri" w:cs="Calibri"/>
                <w:sz w:val="22"/>
                <w:szCs w:val="22"/>
              </w:rPr>
            </w:pPr>
            <w:r w:rsidRPr="00F2696F">
              <w:rPr>
                <w:rFonts w:ascii="Calibri" w:hAnsi="Calibri" w:cs="Calibri"/>
                <w:sz w:val="22"/>
                <w:szCs w:val="22"/>
              </w:rPr>
              <w:t>Class:</w:t>
            </w:r>
          </w:p>
        </w:tc>
        <w:tc>
          <w:tcPr>
            <w:tcW w:w="1985" w:type="dxa"/>
            <w:tcMar>
              <w:left w:w="28" w:type="dxa"/>
              <w:right w:w="28" w:type="dxa"/>
            </w:tcMar>
          </w:tcPr>
          <w:p w14:paraId="46B73609" w14:textId="3BB1135D" w:rsidR="001A42D3" w:rsidRPr="00F2696F" w:rsidRDefault="001A42D3" w:rsidP="00181B8D">
            <w:pPr>
              <w:rPr>
                <w:rFonts w:ascii="Calibri" w:hAnsi="Calibri" w:cs="Calibri"/>
                <w:sz w:val="22"/>
                <w:szCs w:val="22"/>
              </w:rPr>
            </w:pPr>
          </w:p>
        </w:tc>
        <w:tc>
          <w:tcPr>
            <w:tcW w:w="708" w:type="dxa"/>
            <w:tcMar>
              <w:left w:w="28" w:type="dxa"/>
              <w:right w:w="28" w:type="dxa"/>
            </w:tcMar>
          </w:tcPr>
          <w:p w14:paraId="7DA0C81D" w14:textId="53B632C7" w:rsidR="001A42D3" w:rsidRPr="00F2696F" w:rsidRDefault="001A42D3" w:rsidP="00181B8D">
            <w:pPr>
              <w:rPr>
                <w:rFonts w:ascii="Calibri" w:hAnsi="Calibri" w:cs="Calibri"/>
                <w:sz w:val="22"/>
                <w:szCs w:val="22"/>
              </w:rPr>
            </w:pPr>
            <w:r w:rsidRPr="00F2696F">
              <w:rPr>
                <w:rFonts w:ascii="Calibri" w:hAnsi="Calibri" w:cs="Calibri"/>
                <w:sz w:val="22"/>
                <w:szCs w:val="22"/>
              </w:rPr>
              <w:t>Date:</w:t>
            </w:r>
          </w:p>
        </w:tc>
        <w:tc>
          <w:tcPr>
            <w:tcW w:w="1549" w:type="dxa"/>
            <w:tcMar>
              <w:left w:w="28" w:type="dxa"/>
              <w:right w:w="28" w:type="dxa"/>
            </w:tcMar>
          </w:tcPr>
          <w:p w14:paraId="1C2A005E" w14:textId="77777777" w:rsidR="001A42D3" w:rsidRPr="00F2696F" w:rsidRDefault="001A42D3" w:rsidP="00181B8D">
            <w:pPr>
              <w:rPr>
                <w:rFonts w:ascii="Calibri" w:hAnsi="Calibri" w:cs="Calibri"/>
                <w:sz w:val="22"/>
                <w:szCs w:val="22"/>
              </w:rPr>
            </w:pPr>
          </w:p>
        </w:tc>
      </w:tr>
    </w:tbl>
    <w:p w14:paraId="69C09A81" w14:textId="7F84A3AB" w:rsidR="009D19AB" w:rsidRPr="00F2696F" w:rsidRDefault="00D310DB" w:rsidP="00C4748F">
      <w:pPr>
        <w:rPr>
          <w:rFonts w:ascii="Calibri" w:hAnsi="Calibri" w:cs="Calibri"/>
          <w:sz w:val="22"/>
          <w:szCs w:val="22"/>
        </w:rPr>
      </w:pPr>
      <w:r w:rsidRPr="00F2696F">
        <w:rPr>
          <w:rFonts w:ascii="Calibri" w:hAnsi="Calibri" w:cs="Calibri"/>
          <w:sz w:val="22"/>
          <w:szCs w:val="22"/>
        </w:rPr>
        <w:br/>
      </w:r>
      <w:r w:rsidR="00C44FC6" w:rsidRPr="00F7630E">
        <w:rPr>
          <w:rFonts w:ascii="Calibri" w:hAnsi="Calibri" w:cs="Calibri"/>
          <w:b/>
          <w:color w:val="FC4421"/>
          <w:sz w:val="32"/>
          <w:szCs w:val="32"/>
        </w:rPr>
        <w:t xml:space="preserve">Task </w:t>
      </w:r>
      <w:r w:rsidR="00FB05DE" w:rsidRPr="00F7630E">
        <w:rPr>
          <w:rFonts w:ascii="Calibri" w:hAnsi="Calibri" w:cs="Calibri"/>
          <w:b/>
          <w:color w:val="FC4421"/>
          <w:sz w:val="32"/>
          <w:szCs w:val="32"/>
        </w:rPr>
        <w:t>2</w:t>
      </w:r>
      <w:r w:rsidR="00C44FC6" w:rsidRPr="00F7630E">
        <w:rPr>
          <w:rFonts w:ascii="Calibri" w:hAnsi="Calibri" w:cs="Calibri"/>
          <w:b/>
          <w:color w:val="FC4421"/>
          <w:sz w:val="32"/>
          <w:szCs w:val="32"/>
        </w:rPr>
        <w:t xml:space="preserve">: </w:t>
      </w:r>
      <w:r w:rsidR="009F1D7C" w:rsidRPr="00F7630E">
        <w:rPr>
          <w:rFonts w:ascii="Calibri" w:hAnsi="Calibri" w:cs="Calibri"/>
          <w:b/>
          <w:color w:val="FC4421"/>
          <w:sz w:val="32"/>
          <w:szCs w:val="32"/>
        </w:rPr>
        <w:t>Defrost Controls, Sequences &amp; Compliance</w:t>
      </w:r>
    </w:p>
    <w:p w14:paraId="5B38FCC7" w14:textId="47843D6A" w:rsidR="00FB05DE" w:rsidRPr="00F2696F" w:rsidRDefault="009F1D7C" w:rsidP="00FB05DE">
      <w:pPr>
        <w:rPr>
          <w:rFonts w:ascii="Calibri" w:hAnsi="Calibri" w:cs="Calibri"/>
          <w:sz w:val="22"/>
          <w:szCs w:val="22"/>
        </w:rPr>
      </w:pPr>
      <w:r w:rsidRPr="00F2696F">
        <w:rPr>
          <w:rFonts w:ascii="Calibri" w:hAnsi="Calibri" w:cs="Calibri"/>
          <w:sz w:val="22"/>
          <w:szCs w:val="22"/>
        </w:rPr>
        <w:t>1.</w:t>
      </w:r>
      <w:r w:rsidR="00FB05DE" w:rsidRPr="00F2696F">
        <w:rPr>
          <w:rFonts w:ascii="Calibri" w:hAnsi="Calibri" w:cs="Calibri"/>
          <w:sz w:val="22"/>
          <w:szCs w:val="22"/>
        </w:rPr>
        <w:t xml:space="preserve"> Sequence timeline </w:t>
      </w:r>
    </w:p>
    <w:p w14:paraId="344646E5" w14:textId="77777777" w:rsidR="00FB05DE" w:rsidRPr="00F2696F" w:rsidRDefault="00FB05DE" w:rsidP="00FB05DE">
      <w:pPr>
        <w:rPr>
          <w:rFonts w:ascii="Calibri" w:hAnsi="Calibri" w:cs="Calibri"/>
          <w:sz w:val="22"/>
          <w:szCs w:val="22"/>
        </w:rPr>
      </w:pPr>
      <w:r w:rsidRPr="00F2696F">
        <w:rPr>
          <w:rFonts w:ascii="Calibri" w:hAnsi="Calibri" w:cs="Calibri"/>
          <w:sz w:val="22"/>
          <w:szCs w:val="22"/>
        </w:rPr>
        <w:t>Draw an electric</w:t>
      </w:r>
      <w:r w:rsidRPr="00F2696F">
        <w:rPr>
          <w:rFonts w:ascii="Cambria Math" w:hAnsi="Cambria Math" w:cs="Cambria Math"/>
          <w:sz w:val="22"/>
          <w:szCs w:val="22"/>
        </w:rPr>
        <w:t>‑</w:t>
      </w:r>
      <w:r w:rsidRPr="00F2696F">
        <w:rPr>
          <w:rFonts w:ascii="Calibri" w:hAnsi="Calibri" w:cs="Calibri"/>
          <w:sz w:val="22"/>
          <w:szCs w:val="22"/>
        </w:rPr>
        <w:t>defrost timeline: pump</w:t>
      </w:r>
      <w:r w:rsidRPr="00F2696F">
        <w:rPr>
          <w:rFonts w:ascii="Cambria Math" w:hAnsi="Cambria Math" w:cs="Cambria Math"/>
          <w:sz w:val="22"/>
          <w:szCs w:val="22"/>
        </w:rPr>
        <w:t>‑</w:t>
      </w:r>
      <w:r w:rsidRPr="00F2696F">
        <w:rPr>
          <w:rFonts w:ascii="Calibri" w:hAnsi="Calibri" w:cs="Calibri"/>
          <w:sz w:val="22"/>
          <w:szCs w:val="22"/>
        </w:rPr>
        <w:t>down/stop, heaters ON, temperature termination, drip, fan</w:t>
      </w:r>
      <w:r w:rsidRPr="00F2696F">
        <w:rPr>
          <w:rFonts w:ascii="Cambria Math" w:hAnsi="Cambria Math" w:cs="Cambria Math"/>
          <w:sz w:val="22"/>
          <w:szCs w:val="22"/>
        </w:rPr>
        <w:t>‑</w:t>
      </w:r>
      <w:r w:rsidRPr="00F2696F">
        <w:rPr>
          <w:rFonts w:ascii="Calibri" w:hAnsi="Calibri" w:cs="Calibri"/>
          <w:sz w:val="22"/>
          <w:szCs w:val="22"/>
        </w:rPr>
        <w:t>delay. Add your centre’s typical termination &amp; fan</w:t>
      </w:r>
      <w:r w:rsidRPr="00F2696F">
        <w:rPr>
          <w:rFonts w:ascii="Cambria Math" w:hAnsi="Cambria Math" w:cs="Cambria Math"/>
          <w:sz w:val="22"/>
          <w:szCs w:val="22"/>
        </w:rPr>
        <w:t>‑</w:t>
      </w:r>
      <w:r w:rsidRPr="00F2696F">
        <w:rPr>
          <w:rFonts w:ascii="Calibri" w:hAnsi="Calibri" w:cs="Calibri"/>
          <w:sz w:val="22"/>
          <w:szCs w:val="22"/>
        </w:rPr>
        <w:t>restart temps.</w:t>
      </w:r>
    </w:p>
    <w:p w14:paraId="071A888D" w14:textId="4970DA89" w:rsidR="00FB05DE" w:rsidRPr="00F2696F" w:rsidRDefault="00FB05DE" w:rsidP="00FB05DE">
      <w:pPr>
        <w:rPr>
          <w:rFonts w:ascii="Calibri" w:hAnsi="Calibri" w:cs="Calibri"/>
          <w:noProof/>
          <w:sz w:val="22"/>
          <w:szCs w:val="22"/>
        </w:rPr>
      </w:pPr>
    </w:p>
    <w:p w14:paraId="0C14EF64" w14:textId="77777777" w:rsidR="00FB05DE" w:rsidRPr="00F2696F" w:rsidRDefault="00FB05DE" w:rsidP="00FB05DE">
      <w:pPr>
        <w:rPr>
          <w:rFonts w:ascii="Calibri" w:hAnsi="Calibri" w:cs="Calibri"/>
          <w:noProof/>
          <w:sz w:val="22"/>
          <w:szCs w:val="22"/>
        </w:rPr>
      </w:pPr>
    </w:p>
    <w:p w14:paraId="59678874" w14:textId="77777777" w:rsidR="00FB05DE" w:rsidRPr="00F2696F" w:rsidRDefault="00FB05DE" w:rsidP="00FB05DE">
      <w:pPr>
        <w:rPr>
          <w:rFonts w:ascii="Calibri" w:hAnsi="Calibri" w:cs="Calibri"/>
          <w:noProof/>
          <w:sz w:val="22"/>
          <w:szCs w:val="22"/>
        </w:rPr>
      </w:pPr>
    </w:p>
    <w:p w14:paraId="0D53B255" w14:textId="77777777" w:rsidR="00FB05DE" w:rsidRPr="00F2696F" w:rsidRDefault="00FB05DE" w:rsidP="00FB05DE">
      <w:pPr>
        <w:rPr>
          <w:rFonts w:ascii="Calibri" w:hAnsi="Calibri" w:cs="Calibri"/>
          <w:sz w:val="22"/>
          <w:szCs w:val="22"/>
        </w:rPr>
      </w:pPr>
    </w:p>
    <w:p w14:paraId="1FF53608" w14:textId="6CA753C3" w:rsidR="00FB05DE" w:rsidRPr="00F2696F" w:rsidRDefault="00FB05DE" w:rsidP="00FB05DE">
      <w:pPr>
        <w:rPr>
          <w:rFonts w:ascii="Calibri" w:hAnsi="Calibri" w:cs="Calibri"/>
          <w:sz w:val="22"/>
          <w:szCs w:val="22"/>
        </w:rPr>
      </w:pPr>
      <w:r w:rsidRPr="00F2696F">
        <w:rPr>
          <w:rFonts w:ascii="Calibri" w:hAnsi="Calibri" w:cs="Calibri"/>
          <w:sz w:val="22"/>
          <w:szCs w:val="22"/>
        </w:rPr>
        <w:br/>
      </w:r>
      <w:r w:rsidR="009F1D7C" w:rsidRPr="00F2696F">
        <w:rPr>
          <w:rFonts w:ascii="Calibri" w:hAnsi="Calibri" w:cs="Calibri"/>
          <w:sz w:val="22"/>
          <w:szCs w:val="22"/>
        </w:rPr>
        <w:t xml:space="preserve">2. </w:t>
      </w:r>
      <w:r w:rsidRPr="00F2696F">
        <w:rPr>
          <w:rFonts w:ascii="Calibri" w:hAnsi="Calibri" w:cs="Calibri"/>
          <w:sz w:val="22"/>
          <w:szCs w:val="22"/>
        </w:rPr>
        <w:t>Reverse</w:t>
      </w:r>
      <w:r w:rsidRPr="00F2696F">
        <w:rPr>
          <w:rFonts w:ascii="Cambria Math" w:hAnsi="Cambria Math" w:cs="Cambria Math"/>
          <w:sz w:val="22"/>
          <w:szCs w:val="22"/>
        </w:rPr>
        <w:t>‑</w:t>
      </w:r>
      <w:r w:rsidRPr="00F2696F">
        <w:rPr>
          <w:rFonts w:ascii="Calibri" w:hAnsi="Calibri" w:cs="Calibri"/>
          <w:sz w:val="22"/>
          <w:szCs w:val="22"/>
        </w:rPr>
        <w:t>flow controls</w:t>
      </w:r>
    </w:p>
    <w:p w14:paraId="1D269C36" w14:textId="77777777" w:rsidR="00FB05DE" w:rsidRPr="00F2696F" w:rsidRDefault="00FB05DE" w:rsidP="00FB05DE">
      <w:pPr>
        <w:rPr>
          <w:rFonts w:ascii="Calibri" w:hAnsi="Calibri" w:cs="Calibri"/>
          <w:sz w:val="22"/>
          <w:szCs w:val="22"/>
        </w:rPr>
      </w:pPr>
      <w:r w:rsidRPr="00F2696F">
        <w:rPr>
          <w:rFonts w:ascii="Calibri" w:hAnsi="Calibri" w:cs="Calibri"/>
          <w:sz w:val="22"/>
          <w:szCs w:val="22"/>
        </w:rPr>
        <w:t xml:space="preserve">Explain why a defrost differential is required for gas defrost (reverse flow). </w:t>
      </w:r>
    </w:p>
    <w:p w14:paraId="6D438C25" w14:textId="16845485" w:rsidR="00FB05DE" w:rsidRPr="00F2696F" w:rsidRDefault="00FB05DE" w:rsidP="00FB05DE">
      <w:pPr>
        <w:rPr>
          <w:rFonts w:ascii="Calibri" w:hAnsi="Calibri" w:cs="Calibri"/>
          <w:sz w:val="22"/>
          <w:szCs w:val="22"/>
        </w:rPr>
      </w:pPr>
      <w:r w:rsidRPr="00F2696F">
        <w:rPr>
          <w:rFonts w:ascii="Calibri" w:hAnsi="Calibri" w:cs="Calibri"/>
          <w:sz w:val="22"/>
          <w:szCs w:val="22"/>
        </w:rPr>
        <w:t>State which header pressure must be higher and give two valve locations commonly used to create/hold the differential.</w:t>
      </w:r>
    </w:p>
    <w:p w14:paraId="5364610D" w14:textId="5D8F6AFE" w:rsidR="00FB05DE" w:rsidRPr="00F2696F" w:rsidRDefault="00FB05DE" w:rsidP="00FB05DE">
      <w:pPr>
        <w:rPr>
          <w:rFonts w:ascii="Calibri" w:hAnsi="Calibri" w:cs="Calibri"/>
          <w:sz w:val="22"/>
          <w:szCs w:val="22"/>
        </w:rPr>
      </w:pPr>
    </w:p>
    <w:p w14:paraId="1DF7BC2B" w14:textId="77777777" w:rsidR="009F1D7C" w:rsidRPr="00F2696F" w:rsidRDefault="009F1D7C" w:rsidP="00FB05DE">
      <w:pPr>
        <w:rPr>
          <w:rFonts w:ascii="Calibri" w:hAnsi="Calibri" w:cs="Calibri"/>
          <w:sz w:val="22"/>
          <w:szCs w:val="22"/>
        </w:rPr>
      </w:pPr>
    </w:p>
    <w:p w14:paraId="4CEC0212" w14:textId="6F66EF9C" w:rsidR="00FB05DE" w:rsidRPr="00F2696F" w:rsidRDefault="00FB05DE" w:rsidP="00FB05DE">
      <w:pPr>
        <w:rPr>
          <w:rFonts w:ascii="Calibri" w:hAnsi="Calibri" w:cs="Calibri"/>
          <w:sz w:val="22"/>
          <w:szCs w:val="22"/>
        </w:rPr>
      </w:pPr>
      <w:r w:rsidRPr="00F2696F">
        <w:rPr>
          <w:rFonts w:ascii="Calibri" w:hAnsi="Calibri" w:cs="Calibri"/>
          <w:sz w:val="22"/>
          <w:szCs w:val="22"/>
        </w:rPr>
        <w:br/>
      </w:r>
      <w:r w:rsidR="009F1D7C" w:rsidRPr="00F2696F">
        <w:rPr>
          <w:rFonts w:ascii="Calibri" w:hAnsi="Calibri" w:cs="Calibri"/>
          <w:sz w:val="22"/>
          <w:szCs w:val="22"/>
        </w:rPr>
        <w:t xml:space="preserve">3. </w:t>
      </w:r>
      <w:r w:rsidRPr="00F2696F">
        <w:rPr>
          <w:rFonts w:ascii="Calibri" w:hAnsi="Calibri" w:cs="Calibri"/>
          <w:sz w:val="22"/>
          <w:szCs w:val="22"/>
        </w:rPr>
        <w:t xml:space="preserve">Commissioning checklist </w:t>
      </w:r>
    </w:p>
    <w:p w14:paraId="151837EB" w14:textId="77777777" w:rsidR="00FB05DE" w:rsidRPr="00F2696F" w:rsidRDefault="00FB05DE" w:rsidP="00FB05DE">
      <w:pPr>
        <w:rPr>
          <w:rFonts w:ascii="Calibri" w:hAnsi="Calibri" w:cs="Calibri"/>
          <w:sz w:val="22"/>
          <w:szCs w:val="22"/>
        </w:rPr>
      </w:pPr>
      <w:r w:rsidRPr="00F2696F">
        <w:rPr>
          <w:rFonts w:ascii="Calibri" w:hAnsi="Calibri" w:cs="Calibri"/>
          <w:sz w:val="22"/>
          <w:szCs w:val="22"/>
        </w:rPr>
        <w:t>Fill in the blanks for an MT case:</w:t>
      </w:r>
    </w:p>
    <w:p w14:paraId="5D2601DE"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 xml:space="preserve">defrosts/day: ____  </w:t>
      </w:r>
    </w:p>
    <w:p w14:paraId="16229724"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 xml:space="preserve">Temperature termination sensor position: ______  </w:t>
      </w:r>
    </w:p>
    <w:p w14:paraId="480CEC5C"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Fail</w:t>
      </w:r>
      <w:r w:rsidRPr="00F2696F">
        <w:rPr>
          <w:rFonts w:ascii="Cambria Math" w:hAnsi="Cambria Math" w:cs="Cambria Math"/>
          <w:sz w:val="22"/>
          <w:szCs w:val="22"/>
        </w:rPr>
        <w:t>‑</w:t>
      </w:r>
      <w:r w:rsidRPr="00F2696F">
        <w:rPr>
          <w:rFonts w:ascii="Calibri" w:hAnsi="Calibri" w:cs="Calibri"/>
          <w:sz w:val="22"/>
          <w:szCs w:val="22"/>
        </w:rPr>
        <w:t xml:space="preserve">safe time: ____ min </w:t>
      </w:r>
    </w:p>
    <w:p w14:paraId="32D46CAD"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 xml:space="preserve">Drip time: ____ min  </w:t>
      </w:r>
    </w:p>
    <w:p w14:paraId="1A59E7DD"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Fan</w:t>
      </w:r>
      <w:r w:rsidRPr="00F2696F">
        <w:rPr>
          <w:rFonts w:ascii="Cambria Math" w:hAnsi="Cambria Math" w:cs="Cambria Math"/>
          <w:sz w:val="22"/>
          <w:szCs w:val="22"/>
        </w:rPr>
        <w:t>‑</w:t>
      </w:r>
      <w:r w:rsidRPr="00F2696F">
        <w:rPr>
          <w:rFonts w:ascii="Calibri" w:hAnsi="Calibri" w:cs="Calibri"/>
          <w:sz w:val="22"/>
          <w:szCs w:val="22"/>
        </w:rPr>
        <w:t xml:space="preserve">delay restart: ____ °C  </w:t>
      </w:r>
    </w:p>
    <w:p w14:paraId="0620D9E9"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 xml:space="preserve">Differential valve set: ____ kPa (or ____ psi)  </w:t>
      </w:r>
    </w:p>
    <w:p w14:paraId="35548434" w14:textId="77777777" w:rsidR="00FB05DE" w:rsidRPr="00F2696F"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Over</w:t>
      </w:r>
      <w:r w:rsidRPr="00F2696F">
        <w:rPr>
          <w:rFonts w:ascii="Cambria Math" w:hAnsi="Cambria Math" w:cs="Cambria Math"/>
          <w:sz w:val="22"/>
          <w:szCs w:val="22"/>
        </w:rPr>
        <w:t>‑</w:t>
      </w:r>
      <w:r w:rsidRPr="00F2696F">
        <w:rPr>
          <w:rFonts w:ascii="Calibri" w:hAnsi="Calibri" w:cs="Calibri"/>
          <w:sz w:val="22"/>
          <w:szCs w:val="22"/>
        </w:rPr>
        <w:t xml:space="preserve">long defrost alarm: ON/OFF  </w:t>
      </w:r>
    </w:p>
    <w:p w14:paraId="7EAEED51" w14:textId="2C3EA81E" w:rsidR="009F1D7C" w:rsidRPr="00A6712B" w:rsidRDefault="00FB05DE" w:rsidP="00FB05DE">
      <w:pPr>
        <w:pStyle w:val="ListParagraph"/>
        <w:numPr>
          <w:ilvl w:val="0"/>
          <w:numId w:val="210"/>
        </w:numPr>
        <w:rPr>
          <w:rFonts w:ascii="Calibri" w:hAnsi="Calibri" w:cs="Calibri"/>
          <w:sz w:val="22"/>
          <w:szCs w:val="22"/>
        </w:rPr>
      </w:pPr>
      <w:r w:rsidRPr="00F2696F">
        <w:rPr>
          <w:rFonts w:ascii="Calibri" w:hAnsi="Calibri" w:cs="Calibri"/>
          <w:sz w:val="22"/>
          <w:szCs w:val="22"/>
        </w:rPr>
        <w:t>Baseline log after week 1: YES/NO</w:t>
      </w:r>
    </w:p>
    <w:p w14:paraId="0FC2C706" w14:textId="77777777" w:rsidR="00A6712B" w:rsidRDefault="00A6712B" w:rsidP="00FB05DE">
      <w:pPr>
        <w:rPr>
          <w:rFonts w:ascii="Calibri" w:hAnsi="Calibri" w:cs="Calibri"/>
          <w:sz w:val="22"/>
          <w:szCs w:val="22"/>
        </w:rPr>
      </w:pPr>
    </w:p>
    <w:p w14:paraId="19BCD1AC" w14:textId="77777777" w:rsidR="00A6712B" w:rsidRDefault="00A6712B" w:rsidP="00FB05DE">
      <w:pPr>
        <w:rPr>
          <w:rFonts w:ascii="Calibri" w:hAnsi="Calibri" w:cs="Calibri"/>
          <w:sz w:val="22"/>
          <w:szCs w:val="22"/>
        </w:rPr>
      </w:pPr>
    </w:p>
    <w:p w14:paraId="396C7481" w14:textId="77777777" w:rsidR="00A6712B" w:rsidRDefault="00A6712B" w:rsidP="00FB05DE">
      <w:pPr>
        <w:rPr>
          <w:rFonts w:ascii="Calibri" w:hAnsi="Calibri" w:cs="Calibri"/>
          <w:sz w:val="22"/>
          <w:szCs w:val="22"/>
        </w:rPr>
      </w:pPr>
    </w:p>
    <w:p w14:paraId="43F82249" w14:textId="7BC46BE7" w:rsidR="00FB05DE" w:rsidRPr="00F2696F" w:rsidRDefault="00FB05DE" w:rsidP="00FB05DE">
      <w:pPr>
        <w:rPr>
          <w:rFonts w:ascii="Calibri" w:hAnsi="Calibri" w:cs="Calibri"/>
          <w:sz w:val="22"/>
          <w:szCs w:val="22"/>
        </w:rPr>
      </w:pPr>
      <w:r w:rsidRPr="00F2696F">
        <w:rPr>
          <w:rFonts w:ascii="Calibri" w:hAnsi="Calibri" w:cs="Calibri"/>
          <w:sz w:val="22"/>
          <w:szCs w:val="22"/>
        </w:rPr>
        <w:lastRenderedPageBreak/>
        <w:br/>
      </w:r>
      <w:r w:rsidR="009F1D7C" w:rsidRPr="00F2696F">
        <w:rPr>
          <w:rFonts w:ascii="Calibri" w:hAnsi="Calibri" w:cs="Calibri"/>
          <w:sz w:val="22"/>
          <w:szCs w:val="22"/>
        </w:rPr>
        <w:t>4.</w:t>
      </w:r>
      <w:r w:rsidRPr="00F2696F">
        <w:rPr>
          <w:rFonts w:ascii="Calibri" w:hAnsi="Calibri" w:cs="Calibri"/>
          <w:sz w:val="22"/>
          <w:szCs w:val="22"/>
        </w:rPr>
        <w:t xml:space="preserve"> Log interpretation </w:t>
      </w:r>
    </w:p>
    <w:p w14:paraId="21482170" w14:textId="77777777" w:rsidR="00FB05DE" w:rsidRDefault="00FB05DE" w:rsidP="00FB05DE">
      <w:pPr>
        <w:rPr>
          <w:rFonts w:ascii="Calibri" w:hAnsi="Calibri" w:cs="Calibri"/>
          <w:sz w:val="22"/>
          <w:szCs w:val="22"/>
        </w:rPr>
      </w:pPr>
      <w:r w:rsidRPr="00F2696F">
        <w:rPr>
          <w:rFonts w:ascii="Calibri" w:hAnsi="Calibri" w:cs="Calibri"/>
          <w:sz w:val="22"/>
          <w:szCs w:val="22"/>
        </w:rPr>
        <w:t>Observed: defrosts end by fail</w:t>
      </w:r>
      <w:r w:rsidRPr="00F2696F">
        <w:rPr>
          <w:rFonts w:ascii="Cambria Math" w:hAnsi="Cambria Math" w:cs="Cambria Math"/>
          <w:sz w:val="22"/>
          <w:szCs w:val="22"/>
        </w:rPr>
        <w:t>‑</w:t>
      </w:r>
      <w:r w:rsidRPr="00F2696F">
        <w:rPr>
          <w:rFonts w:ascii="Calibri" w:hAnsi="Calibri" w:cs="Calibri"/>
          <w:sz w:val="22"/>
          <w:szCs w:val="22"/>
        </w:rPr>
        <w:t>safe often; case temperature spikes; fans start immediately at termination. Give two causes and one corrective action for each.</w:t>
      </w:r>
    </w:p>
    <w:p w14:paraId="6FE21BC9" w14:textId="77777777" w:rsidR="00A6712B" w:rsidRDefault="00A6712B" w:rsidP="00FB05DE">
      <w:pPr>
        <w:rPr>
          <w:rFonts w:ascii="Calibri" w:hAnsi="Calibri" w:cs="Calibri"/>
          <w:sz w:val="22"/>
          <w:szCs w:val="22"/>
        </w:rPr>
      </w:pPr>
    </w:p>
    <w:p w14:paraId="1EAE7DD1" w14:textId="77777777" w:rsidR="00670084" w:rsidRPr="00F2696F" w:rsidRDefault="00670084" w:rsidP="00FB05DE">
      <w:pPr>
        <w:rPr>
          <w:rFonts w:ascii="Calibri" w:hAnsi="Calibri" w:cs="Calibri"/>
          <w:sz w:val="22"/>
          <w:szCs w:val="22"/>
        </w:rPr>
      </w:pPr>
    </w:p>
    <w:p w14:paraId="67379423" w14:textId="1C042D53" w:rsidR="00FB05DE" w:rsidRPr="00F2696F" w:rsidRDefault="00FB05DE" w:rsidP="00FB05DE">
      <w:pPr>
        <w:rPr>
          <w:rFonts w:ascii="Calibri" w:hAnsi="Calibri" w:cs="Calibri"/>
          <w:sz w:val="22"/>
          <w:szCs w:val="22"/>
        </w:rPr>
      </w:pPr>
      <w:r w:rsidRPr="00F2696F">
        <w:rPr>
          <w:rFonts w:ascii="Calibri" w:hAnsi="Calibri" w:cs="Calibri"/>
          <w:sz w:val="22"/>
          <w:szCs w:val="22"/>
        </w:rPr>
        <w:br/>
      </w:r>
      <w:r w:rsidR="009F1D7C" w:rsidRPr="00F2696F">
        <w:rPr>
          <w:rFonts w:ascii="Calibri" w:hAnsi="Calibri" w:cs="Calibri"/>
          <w:sz w:val="22"/>
          <w:szCs w:val="22"/>
        </w:rPr>
        <w:t xml:space="preserve">5. </w:t>
      </w:r>
      <w:r w:rsidRPr="00F2696F">
        <w:rPr>
          <w:rFonts w:ascii="Calibri" w:hAnsi="Calibri" w:cs="Calibri"/>
          <w:sz w:val="22"/>
          <w:szCs w:val="22"/>
        </w:rPr>
        <w:t>Safety &amp; compliance</w:t>
      </w:r>
    </w:p>
    <w:p w14:paraId="5A3AE35F" w14:textId="77777777" w:rsidR="00FB05DE" w:rsidRDefault="00FB05DE" w:rsidP="00FB05DE">
      <w:pPr>
        <w:rPr>
          <w:rFonts w:ascii="Calibri" w:hAnsi="Calibri" w:cs="Calibri"/>
          <w:sz w:val="22"/>
          <w:szCs w:val="22"/>
        </w:rPr>
      </w:pPr>
      <w:r w:rsidRPr="00F2696F">
        <w:rPr>
          <w:rFonts w:ascii="Calibri" w:hAnsi="Calibri" w:cs="Calibri"/>
          <w:sz w:val="22"/>
          <w:szCs w:val="22"/>
        </w:rPr>
        <w:t>Before service: isolate heaters; beware hot surfaces/steam; confirm pressure</w:t>
      </w:r>
      <w:r w:rsidRPr="00F2696F">
        <w:rPr>
          <w:rFonts w:ascii="Cambria Math" w:hAnsi="Cambria Math" w:cs="Cambria Math"/>
          <w:sz w:val="22"/>
          <w:szCs w:val="22"/>
        </w:rPr>
        <w:t>‑</w:t>
      </w:r>
      <w:r w:rsidRPr="00F2696F">
        <w:rPr>
          <w:rFonts w:ascii="Calibri" w:hAnsi="Calibri" w:cs="Calibri"/>
          <w:sz w:val="22"/>
          <w:szCs w:val="22"/>
        </w:rPr>
        <w:t>relief path; verify valve actuation sequence for gas defrost; ensure drains/pans are clear. Add one site</w:t>
      </w:r>
      <w:r w:rsidRPr="00F2696F">
        <w:rPr>
          <w:rFonts w:ascii="Cambria Math" w:hAnsi="Cambria Math" w:cs="Cambria Math"/>
          <w:sz w:val="22"/>
          <w:szCs w:val="22"/>
        </w:rPr>
        <w:t>‑</w:t>
      </w:r>
      <w:r w:rsidRPr="00F2696F">
        <w:rPr>
          <w:rFonts w:ascii="Calibri" w:hAnsi="Calibri" w:cs="Calibri"/>
          <w:sz w:val="22"/>
          <w:szCs w:val="22"/>
        </w:rPr>
        <w:t>specific risk.</w:t>
      </w:r>
    </w:p>
    <w:p w14:paraId="04923D87" w14:textId="77777777" w:rsidR="00855A52" w:rsidRDefault="00855A52" w:rsidP="00FB05DE">
      <w:pPr>
        <w:rPr>
          <w:rFonts w:ascii="Calibri" w:hAnsi="Calibri" w:cs="Calibri"/>
          <w:sz w:val="22"/>
          <w:szCs w:val="22"/>
        </w:rPr>
      </w:pPr>
    </w:p>
    <w:p w14:paraId="3AF72B85" w14:textId="77777777" w:rsidR="00855A52" w:rsidRDefault="00855A52" w:rsidP="00FB05DE">
      <w:pPr>
        <w:rPr>
          <w:rFonts w:ascii="Calibri" w:hAnsi="Calibri" w:cs="Calibri"/>
          <w:sz w:val="22"/>
          <w:szCs w:val="22"/>
        </w:rPr>
      </w:pPr>
    </w:p>
    <w:p w14:paraId="2F5E7C7F" w14:textId="77777777" w:rsidR="00855A52" w:rsidRPr="00F2696F" w:rsidRDefault="00855A52" w:rsidP="00FB05DE">
      <w:pPr>
        <w:rPr>
          <w:rFonts w:ascii="Calibri" w:hAnsi="Calibri" w:cs="Calibri"/>
          <w:sz w:val="22"/>
          <w:szCs w:val="22"/>
        </w:rPr>
      </w:pPr>
    </w:p>
    <w:p w14:paraId="2031997E" w14:textId="56DAF05F" w:rsidR="00FB05DE" w:rsidRPr="00855A52" w:rsidRDefault="00FB05DE" w:rsidP="00FB05DE">
      <w:pPr>
        <w:rPr>
          <w:rFonts w:ascii="Calibri" w:hAnsi="Calibri" w:cs="Calibri"/>
          <w:b/>
          <w:bCs/>
          <w:sz w:val="22"/>
          <w:szCs w:val="22"/>
        </w:rPr>
      </w:pPr>
      <w:r w:rsidRPr="00F2696F">
        <w:rPr>
          <w:rFonts w:ascii="Calibri" w:hAnsi="Calibri" w:cs="Calibri"/>
          <w:sz w:val="22"/>
          <w:szCs w:val="22"/>
        </w:rPr>
        <w:br/>
      </w:r>
      <w:r w:rsidRPr="00855A52">
        <w:rPr>
          <w:rFonts w:ascii="Calibri" w:hAnsi="Calibri" w:cs="Calibri"/>
          <w:b/>
          <w:bCs/>
          <w:sz w:val="22"/>
          <w:szCs w:val="22"/>
        </w:rPr>
        <w:t>Extension task</w:t>
      </w:r>
    </w:p>
    <w:p w14:paraId="29DA326B" w14:textId="77777777" w:rsidR="00FB05DE" w:rsidRDefault="00FB05DE" w:rsidP="00FB05DE">
      <w:pPr>
        <w:rPr>
          <w:rFonts w:ascii="Calibri" w:hAnsi="Calibri" w:cs="Calibri"/>
          <w:sz w:val="22"/>
          <w:szCs w:val="22"/>
        </w:rPr>
      </w:pPr>
      <w:r w:rsidRPr="00F2696F">
        <w:rPr>
          <w:rFonts w:ascii="Calibri" w:hAnsi="Calibri" w:cs="Calibri"/>
          <w:sz w:val="22"/>
          <w:szCs w:val="22"/>
        </w:rPr>
        <w:t>Write a 6–8 sentence client note: why defrost is required, how frost harms heat transfer &amp; airflow, and how correct initiation/termination avoids wasted energy and temperature excursions.</w:t>
      </w:r>
    </w:p>
    <w:p w14:paraId="61BE34AA" w14:textId="77777777" w:rsidR="00855A52" w:rsidRDefault="00855A52" w:rsidP="00FB05DE">
      <w:pPr>
        <w:rPr>
          <w:rFonts w:ascii="Calibri" w:hAnsi="Calibri" w:cs="Calibri"/>
          <w:sz w:val="22"/>
          <w:szCs w:val="22"/>
        </w:rPr>
      </w:pPr>
    </w:p>
    <w:p w14:paraId="1F2B199C" w14:textId="77777777" w:rsidR="00855A52" w:rsidRDefault="00855A52" w:rsidP="00FB05DE">
      <w:pPr>
        <w:rPr>
          <w:rFonts w:ascii="Calibri" w:hAnsi="Calibri" w:cs="Calibri"/>
          <w:sz w:val="22"/>
          <w:szCs w:val="22"/>
        </w:rPr>
      </w:pPr>
    </w:p>
    <w:p w14:paraId="46096A9A" w14:textId="77777777" w:rsidR="00855A52" w:rsidRDefault="00855A52" w:rsidP="00FB05DE">
      <w:pPr>
        <w:rPr>
          <w:rFonts w:ascii="Calibri" w:hAnsi="Calibri" w:cs="Calibri"/>
          <w:sz w:val="22"/>
          <w:szCs w:val="22"/>
        </w:rPr>
      </w:pPr>
    </w:p>
    <w:p w14:paraId="540C182E" w14:textId="77777777" w:rsidR="00855A52" w:rsidRDefault="00855A52" w:rsidP="00FB05DE">
      <w:pPr>
        <w:rPr>
          <w:rFonts w:ascii="Calibri" w:hAnsi="Calibri" w:cs="Calibri"/>
          <w:sz w:val="22"/>
          <w:szCs w:val="22"/>
        </w:rPr>
      </w:pPr>
    </w:p>
    <w:p w14:paraId="35313472" w14:textId="77777777" w:rsidR="00855A52" w:rsidRDefault="00855A52" w:rsidP="00FB05DE">
      <w:pPr>
        <w:rPr>
          <w:rFonts w:ascii="Calibri" w:hAnsi="Calibri" w:cs="Calibri"/>
          <w:sz w:val="22"/>
          <w:szCs w:val="22"/>
        </w:rPr>
      </w:pPr>
    </w:p>
    <w:p w14:paraId="45C760B4" w14:textId="77777777" w:rsidR="00855A52" w:rsidRDefault="00855A52" w:rsidP="00FB05DE">
      <w:pPr>
        <w:rPr>
          <w:rFonts w:ascii="Calibri" w:hAnsi="Calibri" w:cs="Calibri"/>
          <w:sz w:val="22"/>
          <w:szCs w:val="22"/>
        </w:rPr>
      </w:pPr>
    </w:p>
    <w:p w14:paraId="7E91615C" w14:textId="77777777" w:rsidR="00855A52" w:rsidRDefault="00855A52" w:rsidP="00FB05DE">
      <w:pPr>
        <w:rPr>
          <w:rFonts w:ascii="Calibri" w:hAnsi="Calibri" w:cs="Calibri"/>
          <w:sz w:val="22"/>
          <w:szCs w:val="22"/>
        </w:rPr>
      </w:pPr>
    </w:p>
    <w:p w14:paraId="7FFC8AF0" w14:textId="77777777" w:rsidR="00855A52" w:rsidRDefault="00855A52" w:rsidP="00FB05DE">
      <w:pPr>
        <w:rPr>
          <w:rFonts w:ascii="Calibri" w:hAnsi="Calibri" w:cs="Calibri"/>
          <w:sz w:val="22"/>
          <w:szCs w:val="22"/>
        </w:rPr>
      </w:pPr>
    </w:p>
    <w:p w14:paraId="27BC6C01" w14:textId="77777777" w:rsidR="00855A52" w:rsidRDefault="00855A52" w:rsidP="00FB05DE">
      <w:pPr>
        <w:rPr>
          <w:rFonts w:ascii="Calibri" w:hAnsi="Calibri" w:cs="Calibri"/>
          <w:sz w:val="22"/>
          <w:szCs w:val="22"/>
        </w:rPr>
      </w:pPr>
    </w:p>
    <w:p w14:paraId="3A6FC2A1" w14:textId="77777777" w:rsidR="00855A52" w:rsidRDefault="00855A52" w:rsidP="00FB05DE">
      <w:pPr>
        <w:rPr>
          <w:rFonts w:ascii="Calibri" w:hAnsi="Calibri" w:cs="Calibri"/>
          <w:sz w:val="22"/>
          <w:szCs w:val="22"/>
        </w:rPr>
      </w:pPr>
    </w:p>
    <w:p w14:paraId="17E27494" w14:textId="77777777" w:rsidR="00855A52" w:rsidRDefault="00855A52" w:rsidP="00FB05DE">
      <w:pPr>
        <w:rPr>
          <w:rFonts w:ascii="Calibri" w:hAnsi="Calibri" w:cs="Calibri"/>
          <w:sz w:val="22"/>
          <w:szCs w:val="22"/>
        </w:rPr>
      </w:pPr>
    </w:p>
    <w:p w14:paraId="24254455" w14:textId="77777777" w:rsidR="00855A52" w:rsidRDefault="00855A52" w:rsidP="00FB05DE">
      <w:pPr>
        <w:rPr>
          <w:rFonts w:ascii="Calibri" w:hAnsi="Calibri" w:cs="Calibri"/>
          <w:sz w:val="22"/>
          <w:szCs w:val="22"/>
        </w:rPr>
      </w:pPr>
    </w:p>
    <w:p w14:paraId="19C88F69" w14:textId="6507C927" w:rsidR="0040233D" w:rsidRPr="0040233D" w:rsidRDefault="0040233D" w:rsidP="0040233D">
      <w:pPr>
        <w:rPr>
          <w:rFonts w:asciiTheme="minorHAnsi" w:hAnsiTheme="minorHAnsi" w:cstheme="minorHAnsi"/>
          <w:b/>
          <w:bCs/>
          <w:color w:val="FC4421"/>
          <w:sz w:val="32"/>
          <w:szCs w:val="32"/>
        </w:rPr>
      </w:pPr>
      <w:r w:rsidRPr="0040233D">
        <w:rPr>
          <w:rFonts w:asciiTheme="minorHAnsi" w:hAnsiTheme="minorHAnsi" w:cstheme="minorHAnsi"/>
          <w:b/>
          <w:bCs/>
          <w:color w:val="FC4421"/>
          <w:sz w:val="32"/>
          <w:szCs w:val="32"/>
        </w:rPr>
        <w:lastRenderedPageBreak/>
        <w:t>Tutor guidance</w:t>
      </w:r>
    </w:p>
    <w:p w14:paraId="65CBEDD6" w14:textId="0DCC41C4" w:rsidR="00855A52" w:rsidRPr="0040233D" w:rsidRDefault="0040233D" w:rsidP="00FB05DE">
      <w:pPr>
        <w:rPr>
          <w:rFonts w:asciiTheme="minorHAnsi" w:hAnsiTheme="minorHAnsi" w:cstheme="minorHAnsi"/>
          <w:color w:val="FC4421"/>
          <w:sz w:val="22"/>
          <w:szCs w:val="22"/>
        </w:rPr>
      </w:pPr>
      <w:r w:rsidRPr="0040233D">
        <w:rPr>
          <w:rFonts w:asciiTheme="minorHAnsi" w:hAnsiTheme="minorHAnsi" w:cstheme="minorHAnsi"/>
          <w:b/>
          <w:bCs/>
          <w:color w:val="FC4421"/>
          <w:sz w:val="22"/>
          <w:szCs w:val="22"/>
        </w:rPr>
        <w:t>Answers</w:t>
      </w:r>
    </w:p>
    <w:p w14:paraId="76F33130" w14:textId="77777777" w:rsidR="00855A52" w:rsidRPr="0040233D" w:rsidRDefault="00855A52" w:rsidP="00FB05DE">
      <w:pPr>
        <w:rPr>
          <w:rFonts w:ascii="Calibri" w:hAnsi="Calibri" w:cs="Calibri"/>
          <w:color w:val="FC4421"/>
          <w:sz w:val="22"/>
          <w:szCs w:val="22"/>
        </w:rPr>
      </w:pPr>
    </w:p>
    <w:p w14:paraId="361FFF88" w14:textId="5A4922EE" w:rsidR="00B76617" w:rsidRPr="0040233D" w:rsidRDefault="0040233D" w:rsidP="00B76617">
      <w:pPr>
        <w:rPr>
          <w:rFonts w:ascii="Calibri" w:hAnsi="Calibri" w:cs="Calibri"/>
          <w:color w:val="FC4421"/>
          <w:sz w:val="22"/>
          <w:szCs w:val="22"/>
        </w:rPr>
      </w:pPr>
      <w:r w:rsidRPr="0040233D">
        <w:rPr>
          <w:rFonts w:ascii="Calibri" w:hAnsi="Calibri" w:cs="Calibri"/>
          <w:color w:val="FC4421"/>
          <w:sz w:val="22"/>
          <w:szCs w:val="22"/>
        </w:rPr>
        <w:t>1</w:t>
      </w:r>
      <w:r w:rsidR="00B76617" w:rsidRPr="0040233D">
        <w:rPr>
          <w:rFonts w:ascii="Calibri" w:hAnsi="Calibri" w:cs="Calibri"/>
          <w:color w:val="FC4421"/>
          <w:sz w:val="22"/>
          <w:szCs w:val="22"/>
        </w:rPr>
        <w:t xml:space="preserve">. Sequence timeline </w:t>
      </w:r>
    </w:p>
    <w:p w14:paraId="049AD82E" w14:textId="77777777"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t>Typical practice: termination often ~40–75 °F (≈4–24 °C); fan restart ~20–24 °F (≈−7 to −4 °C) after drip/dry (centre</w:t>
      </w:r>
      <w:r w:rsidRPr="0040233D">
        <w:rPr>
          <w:rFonts w:ascii="Cambria Math" w:hAnsi="Cambria Math" w:cs="Cambria Math"/>
          <w:color w:val="FC4421"/>
          <w:sz w:val="22"/>
          <w:szCs w:val="22"/>
        </w:rPr>
        <w:t>‑</w:t>
      </w:r>
      <w:r w:rsidRPr="0040233D">
        <w:rPr>
          <w:rFonts w:ascii="Calibri" w:hAnsi="Calibri" w:cs="Calibri"/>
          <w:color w:val="FC4421"/>
          <w:sz w:val="22"/>
          <w:szCs w:val="22"/>
        </w:rPr>
        <w:t>specific).</w:t>
      </w:r>
    </w:p>
    <w:p w14:paraId="43641309" w14:textId="72345AD8" w:rsidR="00B76617" w:rsidRPr="0040233D" w:rsidRDefault="0040233D" w:rsidP="00B76617">
      <w:pPr>
        <w:rPr>
          <w:rFonts w:ascii="Calibri" w:hAnsi="Calibri" w:cs="Calibri"/>
          <w:color w:val="FC4421"/>
          <w:sz w:val="22"/>
          <w:szCs w:val="22"/>
        </w:rPr>
      </w:pPr>
      <w:r w:rsidRPr="0040233D">
        <w:rPr>
          <w:rFonts w:ascii="Calibri" w:hAnsi="Calibri" w:cs="Calibri"/>
          <w:color w:val="FC4421"/>
          <w:sz w:val="22"/>
          <w:szCs w:val="22"/>
        </w:rPr>
        <w:t>2</w:t>
      </w:r>
      <w:r w:rsidR="00B76617" w:rsidRPr="0040233D">
        <w:rPr>
          <w:rFonts w:ascii="Calibri" w:hAnsi="Calibri" w:cs="Calibri"/>
          <w:color w:val="FC4421"/>
          <w:sz w:val="22"/>
          <w:szCs w:val="22"/>
        </w:rPr>
        <w:t>. Reverse</w:t>
      </w:r>
      <w:r w:rsidR="00B76617" w:rsidRPr="0040233D">
        <w:rPr>
          <w:rFonts w:ascii="Cambria Math" w:hAnsi="Cambria Math" w:cs="Cambria Math"/>
          <w:color w:val="FC4421"/>
          <w:sz w:val="22"/>
          <w:szCs w:val="22"/>
        </w:rPr>
        <w:t>‑</w:t>
      </w:r>
      <w:r w:rsidR="00B76617" w:rsidRPr="0040233D">
        <w:rPr>
          <w:rFonts w:ascii="Calibri" w:hAnsi="Calibri" w:cs="Calibri"/>
          <w:color w:val="FC4421"/>
          <w:sz w:val="22"/>
          <w:szCs w:val="22"/>
        </w:rPr>
        <w:t>flow controls</w:t>
      </w:r>
    </w:p>
    <w:p w14:paraId="713B0E31" w14:textId="53B23359" w:rsidR="00B76617" w:rsidRPr="00997014" w:rsidRDefault="00997014" w:rsidP="00B76617">
      <w:pPr>
        <w:rPr>
          <w:rFonts w:ascii="Calibri" w:hAnsi="Calibri" w:cs="Calibri"/>
          <w:color w:val="FC4421"/>
          <w:sz w:val="22"/>
          <w:szCs w:val="22"/>
        </w:rPr>
      </w:pPr>
      <w:r w:rsidRPr="00997014">
        <w:rPr>
          <w:rFonts w:ascii="Calibri" w:hAnsi="Calibri" w:cs="Calibri"/>
          <w:color w:val="FC4421"/>
          <w:sz w:val="22"/>
          <w:szCs w:val="22"/>
        </w:rPr>
        <w:t>A defrost differential is needed so the system knows when to switch into gas defrost and when to stop. It prevents the system from rapidly switching back and forth.</w:t>
      </w:r>
    </w:p>
    <w:p w14:paraId="68AAF451" w14:textId="2CC3B803" w:rsidR="00B76617" w:rsidRPr="0040233D" w:rsidRDefault="0040233D" w:rsidP="00B76617">
      <w:pPr>
        <w:rPr>
          <w:rFonts w:ascii="Calibri" w:hAnsi="Calibri" w:cs="Calibri"/>
          <w:color w:val="FC4421"/>
          <w:sz w:val="22"/>
          <w:szCs w:val="22"/>
        </w:rPr>
      </w:pPr>
      <w:r w:rsidRPr="0040233D">
        <w:rPr>
          <w:rFonts w:ascii="Calibri" w:hAnsi="Calibri" w:cs="Calibri"/>
          <w:color w:val="FC4421"/>
          <w:sz w:val="22"/>
          <w:szCs w:val="22"/>
        </w:rPr>
        <w:t>3</w:t>
      </w:r>
      <w:r w:rsidR="00B76617" w:rsidRPr="0040233D">
        <w:rPr>
          <w:rFonts w:ascii="Calibri" w:hAnsi="Calibri" w:cs="Calibri"/>
          <w:color w:val="FC4421"/>
          <w:sz w:val="22"/>
          <w:szCs w:val="22"/>
        </w:rPr>
        <w:t xml:space="preserve">. Commissioning checklist </w:t>
      </w:r>
    </w:p>
    <w:p w14:paraId="016BADC8"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 xml:space="preserve">Defrosts/day: 3–4 </w:t>
      </w:r>
    </w:p>
    <w:p w14:paraId="1AF6953F"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 xml:space="preserve">Temperature termination sensor position: Evaporator outlet / upper coil return bend </w:t>
      </w:r>
    </w:p>
    <w:p w14:paraId="00C83F39"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Fail</w:t>
      </w:r>
      <w:r w:rsidRPr="0040233D">
        <w:rPr>
          <w:rFonts w:ascii="Calibri" w:hAnsi="Calibri" w:cs="Calibri"/>
          <w:color w:val="FC4421"/>
          <w:sz w:val="22"/>
          <w:szCs w:val="22"/>
          <w:lang w:eastAsia="en-GB"/>
        </w:rPr>
        <w:noBreakHyphen/>
        <w:t xml:space="preserve">safe time: 20–30 min </w:t>
      </w:r>
    </w:p>
    <w:p w14:paraId="1D2E2891"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 xml:space="preserve">Drip time: 3–5 min </w:t>
      </w:r>
    </w:p>
    <w:p w14:paraId="0ED6FD03"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Fan</w:t>
      </w:r>
      <w:r w:rsidRPr="0040233D">
        <w:rPr>
          <w:rFonts w:ascii="Calibri" w:hAnsi="Calibri" w:cs="Calibri"/>
          <w:color w:val="FC4421"/>
          <w:sz w:val="22"/>
          <w:szCs w:val="22"/>
          <w:lang w:eastAsia="en-GB"/>
        </w:rPr>
        <w:noBreakHyphen/>
        <w:t xml:space="preserve">delay restart: 5–10 °C coil temperature </w:t>
      </w:r>
    </w:p>
    <w:p w14:paraId="68B51781" w14:textId="468295B5"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Differential valve set: 70–140 kPa (</w:t>
      </w:r>
      <w:r w:rsidR="006F2E35">
        <w:rPr>
          <w:rFonts w:ascii="Calibri" w:hAnsi="Calibri" w:cs="Calibri"/>
          <w:color w:val="FC4421"/>
          <w:sz w:val="22"/>
          <w:szCs w:val="22"/>
          <w:lang w:eastAsia="en-GB"/>
        </w:rPr>
        <w:t xml:space="preserve">or </w:t>
      </w:r>
      <w:r w:rsidRPr="0040233D">
        <w:rPr>
          <w:rFonts w:ascii="Calibri" w:hAnsi="Calibri" w:cs="Calibri"/>
          <w:color w:val="FC4421"/>
          <w:sz w:val="22"/>
          <w:szCs w:val="22"/>
          <w:lang w:eastAsia="en-GB"/>
        </w:rPr>
        <w:t xml:space="preserve">10–20 psi) </w:t>
      </w:r>
    </w:p>
    <w:p w14:paraId="0653B1A5"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Over</w:t>
      </w:r>
      <w:r w:rsidRPr="0040233D">
        <w:rPr>
          <w:rFonts w:ascii="Calibri" w:hAnsi="Calibri" w:cs="Calibri"/>
          <w:color w:val="FC4421"/>
          <w:sz w:val="22"/>
          <w:szCs w:val="22"/>
          <w:lang w:eastAsia="en-GB"/>
        </w:rPr>
        <w:noBreakHyphen/>
        <w:t xml:space="preserve">long defrost alarm: ON </w:t>
      </w:r>
    </w:p>
    <w:p w14:paraId="53D2AB22" w14:textId="77777777" w:rsidR="00B76617" w:rsidRPr="0040233D" w:rsidRDefault="00B76617" w:rsidP="00B76617">
      <w:pPr>
        <w:pStyle w:val="ListParagraph"/>
        <w:numPr>
          <w:ilvl w:val="0"/>
          <w:numId w:val="211"/>
        </w:numPr>
        <w:spacing w:after="0" w:line="300" w:lineRule="atLeast"/>
        <w:rPr>
          <w:rFonts w:ascii="Calibri" w:hAnsi="Calibri" w:cs="Calibri"/>
          <w:color w:val="FC4421"/>
          <w:sz w:val="22"/>
          <w:szCs w:val="22"/>
          <w:lang w:eastAsia="en-GB"/>
        </w:rPr>
      </w:pPr>
      <w:r w:rsidRPr="0040233D">
        <w:rPr>
          <w:rFonts w:ascii="Calibri" w:hAnsi="Calibri" w:cs="Calibri"/>
          <w:color w:val="FC4421"/>
          <w:sz w:val="22"/>
          <w:szCs w:val="22"/>
          <w:lang w:eastAsia="en-GB"/>
        </w:rPr>
        <w:t>Baseline log after week 1: YES</w:t>
      </w:r>
    </w:p>
    <w:p w14:paraId="53FC06ED" w14:textId="50A6201D"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br/>
      </w:r>
      <w:r w:rsidR="0040233D" w:rsidRPr="0040233D">
        <w:rPr>
          <w:rFonts w:ascii="Calibri" w:hAnsi="Calibri" w:cs="Calibri"/>
          <w:color w:val="FC4421"/>
          <w:sz w:val="22"/>
          <w:szCs w:val="22"/>
        </w:rPr>
        <w:t>4</w:t>
      </w:r>
      <w:r w:rsidRPr="0040233D">
        <w:rPr>
          <w:rFonts w:ascii="Calibri" w:hAnsi="Calibri" w:cs="Calibri"/>
          <w:color w:val="FC4421"/>
          <w:sz w:val="22"/>
          <w:szCs w:val="22"/>
        </w:rPr>
        <w:t xml:space="preserve">. Log interpretation </w:t>
      </w:r>
    </w:p>
    <w:p w14:paraId="389F9E21" w14:textId="022347DC"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t>Causes: sensor mis</w:t>
      </w:r>
      <w:r w:rsidRPr="0040233D">
        <w:rPr>
          <w:rFonts w:ascii="Cambria Math" w:hAnsi="Cambria Math" w:cs="Cambria Math"/>
          <w:color w:val="FC4421"/>
          <w:sz w:val="22"/>
          <w:szCs w:val="22"/>
        </w:rPr>
        <w:t>‑</w:t>
      </w:r>
      <w:r w:rsidRPr="0040233D">
        <w:rPr>
          <w:rFonts w:ascii="Calibri" w:hAnsi="Calibri" w:cs="Calibri"/>
          <w:color w:val="FC4421"/>
          <w:sz w:val="22"/>
          <w:szCs w:val="22"/>
        </w:rPr>
        <w:t>placed/failed → no temp termination; insufficient defrost heat (faulty heaters/low gas flow) → incomplete defrost; fan</w:t>
      </w:r>
      <w:r w:rsidRPr="0040233D">
        <w:rPr>
          <w:rFonts w:ascii="Cambria Math" w:hAnsi="Cambria Math" w:cs="Cambria Math"/>
          <w:color w:val="FC4421"/>
          <w:sz w:val="22"/>
          <w:szCs w:val="22"/>
        </w:rPr>
        <w:t>‑</w:t>
      </w:r>
      <w:r w:rsidRPr="0040233D">
        <w:rPr>
          <w:rFonts w:ascii="Calibri" w:hAnsi="Calibri" w:cs="Calibri"/>
          <w:color w:val="FC4421"/>
          <w:sz w:val="22"/>
          <w:szCs w:val="22"/>
        </w:rPr>
        <w:t>delay disabled → warm moist air blown to space. Fix: relocate/replace sensor; repair heaters/valves &amp; adjust differential; enable/extend fan</w:t>
      </w:r>
      <w:r w:rsidRPr="0040233D">
        <w:rPr>
          <w:rFonts w:ascii="Cambria Math" w:hAnsi="Cambria Math" w:cs="Cambria Math"/>
          <w:color w:val="FC4421"/>
          <w:sz w:val="22"/>
          <w:szCs w:val="22"/>
        </w:rPr>
        <w:t>‑</w:t>
      </w:r>
      <w:r w:rsidRPr="0040233D">
        <w:rPr>
          <w:rFonts w:ascii="Calibri" w:hAnsi="Calibri" w:cs="Calibri"/>
          <w:color w:val="FC4421"/>
          <w:sz w:val="22"/>
          <w:szCs w:val="22"/>
        </w:rPr>
        <w:t>delay</w:t>
      </w:r>
      <w:r w:rsidR="00651348">
        <w:rPr>
          <w:rFonts w:ascii="Calibri" w:hAnsi="Calibri" w:cs="Calibri"/>
          <w:color w:val="FC4421"/>
          <w:sz w:val="22"/>
          <w:szCs w:val="22"/>
        </w:rPr>
        <w:t>.</w:t>
      </w:r>
    </w:p>
    <w:p w14:paraId="244F8E54" w14:textId="54EF88E4" w:rsidR="00B76617" w:rsidRPr="0040233D" w:rsidRDefault="0040233D" w:rsidP="00B76617">
      <w:pPr>
        <w:rPr>
          <w:rFonts w:ascii="Calibri" w:hAnsi="Calibri" w:cs="Calibri"/>
          <w:color w:val="FC4421"/>
          <w:sz w:val="22"/>
          <w:szCs w:val="22"/>
        </w:rPr>
      </w:pPr>
      <w:r w:rsidRPr="0040233D">
        <w:rPr>
          <w:rFonts w:ascii="Calibri" w:hAnsi="Calibri" w:cs="Calibri"/>
          <w:color w:val="FC4421"/>
          <w:sz w:val="22"/>
          <w:szCs w:val="22"/>
        </w:rPr>
        <w:t>5</w:t>
      </w:r>
      <w:r w:rsidR="00B76617" w:rsidRPr="0040233D">
        <w:rPr>
          <w:rFonts w:ascii="Calibri" w:hAnsi="Calibri" w:cs="Calibri"/>
          <w:color w:val="FC4421"/>
          <w:sz w:val="22"/>
          <w:szCs w:val="22"/>
        </w:rPr>
        <w:t>. Safety &amp; compliance (bullet points)</w:t>
      </w:r>
    </w:p>
    <w:p w14:paraId="1B13EDC8" w14:textId="77777777"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t>Safety: isolate heaters; beware hot condensate/steam; confirm valve logic &amp; relief; ensure drains/heated pans operate; include site</w:t>
      </w:r>
      <w:r w:rsidRPr="0040233D">
        <w:rPr>
          <w:rFonts w:ascii="Cambria Math" w:hAnsi="Cambria Math" w:cs="Cambria Math"/>
          <w:color w:val="FC4421"/>
          <w:sz w:val="22"/>
          <w:szCs w:val="22"/>
        </w:rPr>
        <w:t>‑</w:t>
      </w:r>
      <w:r w:rsidRPr="0040233D">
        <w:rPr>
          <w:rFonts w:ascii="Calibri" w:hAnsi="Calibri" w:cs="Calibri"/>
          <w:color w:val="FC4421"/>
          <w:sz w:val="22"/>
          <w:szCs w:val="22"/>
        </w:rPr>
        <w:t>specific hazards.</w:t>
      </w:r>
    </w:p>
    <w:p w14:paraId="6695CD26" w14:textId="77777777" w:rsidR="00B76617" w:rsidRPr="0040233D" w:rsidRDefault="00B76617" w:rsidP="00B76617">
      <w:pPr>
        <w:rPr>
          <w:rFonts w:ascii="Calibri" w:hAnsi="Calibri" w:cs="Calibri"/>
          <w:b/>
          <w:bCs/>
          <w:color w:val="FC4421"/>
          <w:sz w:val="22"/>
          <w:szCs w:val="22"/>
        </w:rPr>
      </w:pPr>
      <w:r w:rsidRPr="00F2696F">
        <w:rPr>
          <w:rFonts w:ascii="Calibri" w:hAnsi="Calibri" w:cs="Calibri"/>
          <w:color w:val="EE0000"/>
          <w:sz w:val="22"/>
          <w:szCs w:val="22"/>
        </w:rPr>
        <w:br/>
      </w:r>
      <w:r w:rsidRPr="0040233D">
        <w:rPr>
          <w:rFonts w:ascii="Calibri" w:hAnsi="Calibri" w:cs="Calibri"/>
          <w:b/>
          <w:bCs/>
          <w:color w:val="FC4421"/>
          <w:sz w:val="22"/>
          <w:szCs w:val="22"/>
        </w:rPr>
        <w:t>Extension task</w:t>
      </w:r>
    </w:p>
    <w:p w14:paraId="1BEC0D30" w14:textId="77777777"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t>Emphasise frost as thermal resistance &amp; airflow blockage; good controls cut energy &amp; temp spikes; demand</w:t>
      </w:r>
      <w:r w:rsidRPr="0040233D">
        <w:rPr>
          <w:rFonts w:ascii="Cambria Math" w:hAnsi="Cambria Math" w:cs="Cambria Math"/>
          <w:color w:val="FC4421"/>
          <w:sz w:val="22"/>
          <w:szCs w:val="22"/>
        </w:rPr>
        <w:t>‑</w:t>
      </w:r>
      <w:r w:rsidRPr="0040233D">
        <w:rPr>
          <w:rFonts w:ascii="Calibri" w:hAnsi="Calibri" w:cs="Calibri"/>
          <w:color w:val="FC4421"/>
          <w:sz w:val="22"/>
          <w:szCs w:val="22"/>
        </w:rPr>
        <w:t>based initiation can reduce unnecessary cycles.</w:t>
      </w:r>
    </w:p>
    <w:p w14:paraId="4D082AF6" w14:textId="04CA4F71" w:rsidR="00B76617" w:rsidRPr="0040233D" w:rsidRDefault="00B76617" w:rsidP="00B76617">
      <w:pPr>
        <w:rPr>
          <w:rFonts w:ascii="Calibri" w:hAnsi="Calibri" w:cs="Calibri"/>
          <w:color w:val="FC4421"/>
          <w:sz w:val="22"/>
          <w:szCs w:val="22"/>
        </w:rPr>
      </w:pPr>
      <w:r w:rsidRPr="0040233D">
        <w:rPr>
          <w:rFonts w:ascii="Calibri" w:hAnsi="Calibri" w:cs="Calibri"/>
          <w:color w:val="FC4421"/>
          <w:sz w:val="22"/>
          <w:szCs w:val="22"/>
        </w:rPr>
        <w:t>Example:</w:t>
      </w:r>
      <w:r w:rsidR="0040233D" w:rsidRPr="0040233D">
        <w:rPr>
          <w:rFonts w:ascii="Calibri" w:hAnsi="Calibri" w:cs="Calibri"/>
          <w:color w:val="FC4421"/>
          <w:sz w:val="22"/>
          <w:szCs w:val="22"/>
        </w:rPr>
        <w:br/>
      </w:r>
      <w:r w:rsidRPr="0040233D">
        <w:rPr>
          <w:rFonts w:ascii="Calibri" w:hAnsi="Calibri" w:cs="Calibri"/>
          <w:color w:val="FC4421"/>
          <w:sz w:val="22"/>
          <w:szCs w:val="22"/>
        </w:rPr>
        <w:t>Frost naturally forms on evaporator coils whenever moist air enters a refrigerated display or cold room. As frost thickens, it acts as an insulating layer, reducing heat</w:t>
      </w:r>
      <w:r w:rsidRPr="0040233D">
        <w:rPr>
          <w:rFonts w:ascii="Calibri" w:hAnsi="Calibri" w:cs="Calibri"/>
          <w:color w:val="FC4421"/>
          <w:sz w:val="22"/>
          <w:szCs w:val="22"/>
        </w:rPr>
        <w:noBreakHyphen/>
        <w:t xml:space="preserve">transfer efficiency and forcing the system to run longer to maintain temperature. It also blocks airflow through the coil, causing warm spots and poor product temperature </w:t>
      </w:r>
      <w:r w:rsidRPr="0040233D">
        <w:rPr>
          <w:rFonts w:ascii="Calibri" w:hAnsi="Calibri" w:cs="Calibri"/>
          <w:color w:val="FC4421"/>
          <w:sz w:val="22"/>
          <w:szCs w:val="22"/>
        </w:rPr>
        <w:lastRenderedPageBreak/>
        <w:t>control. Defrost cycles remove this frost, allowing the system to operate at its intended capacity. When defrost starts and ends at the correct points, it removes only the necessary frost without overheating the case or wasting energy. Temperature-based termination prevents unnecessary heater runtime, while fan delay ensures that residual heat is not blown onto the product. Proper control setup, therefore, keeps energy use low, maintains stable product temperatures, and extends equipment life. Good defrost control is one of the most cost</w:t>
      </w:r>
      <w:r w:rsidRPr="0040233D">
        <w:rPr>
          <w:rFonts w:ascii="Calibri" w:hAnsi="Calibri" w:cs="Calibri"/>
          <w:color w:val="FC4421"/>
          <w:sz w:val="22"/>
          <w:szCs w:val="22"/>
        </w:rPr>
        <w:noBreakHyphen/>
        <w:t>effective maintenance actions for refrigerated equipment.</w:t>
      </w:r>
    </w:p>
    <w:p w14:paraId="11789D58" w14:textId="77777777" w:rsidR="00FB05DE" w:rsidRPr="00F2696F" w:rsidRDefault="00FB05DE" w:rsidP="00812E2B">
      <w:pPr>
        <w:pStyle w:val="ListBullet"/>
        <w:numPr>
          <w:ilvl w:val="0"/>
          <w:numId w:val="0"/>
        </w:numPr>
        <w:rPr>
          <w:rFonts w:cs="Calibri"/>
          <w:color w:val="EE0000"/>
          <w:lang w:val="en-GB"/>
        </w:rPr>
      </w:pPr>
    </w:p>
    <w:sectPr w:rsidR="00FB05DE" w:rsidRPr="00F2696F" w:rsidSect="008C05C8">
      <w:headerReference w:type="default" r:id="rId11"/>
      <w:footerReference w:type="default" r:id="rId12"/>
      <w:headerReference w:type="first" r:id="rId13"/>
      <w:footerReference w:type="first" r:id="rId14"/>
      <w:pgSz w:w="11906" w:h="16838"/>
      <w:pgMar w:top="1701" w:right="720" w:bottom="720" w:left="720" w:header="680" w:footer="5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5BC2" w14:textId="77777777" w:rsidR="0044324C" w:rsidRPr="00831E68" w:rsidRDefault="0044324C" w:rsidP="004970DE">
      <w:r w:rsidRPr="00831E68">
        <w:separator/>
      </w:r>
    </w:p>
  </w:endnote>
  <w:endnote w:type="continuationSeparator" w:id="0">
    <w:p w14:paraId="67AB443A" w14:textId="77777777" w:rsidR="0044324C" w:rsidRPr="00831E68" w:rsidRDefault="0044324C" w:rsidP="004970DE">
      <w:r w:rsidRPr="00831E68">
        <w:continuationSeparator/>
      </w:r>
    </w:p>
  </w:endnote>
  <w:endnote w:type="continuationNotice" w:id="1">
    <w:p w14:paraId="37B81BFB" w14:textId="77777777" w:rsidR="0044324C" w:rsidRPr="00831E68" w:rsidRDefault="0044324C" w:rsidP="00497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FLOED+Tahoma">
    <w:altName w:val="Tahom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581B" w14:textId="67C9EEBC" w:rsidR="00D2017C" w:rsidRPr="00831E68" w:rsidRDefault="00D2017C" w:rsidP="004970DE">
    <w:pPr>
      <w:rPr>
        <w:rFonts w:eastAsia="Cambria"/>
      </w:rPr>
    </w:pPr>
    <w:r w:rsidRPr="00831E68">
      <w:rPr>
        <w:noProof/>
        <w:lang w:eastAsia="en-GB"/>
      </w:rPr>
      <mc:AlternateContent>
        <mc:Choice Requires="wps">
          <w:drawing>
            <wp:anchor distT="0" distB="0" distL="114300" distR="114300" simplePos="0" relativeHeight="251658241" behindDoc="0" locked="0" layoutInCell="1" allowOverlap="1" wp14:anchorId="21CB21F2" wp14:editId="4D7814FE">
              <wp:simplePos x="0" y="0"/>
              <wp:positionH relativeFrom="column">
                <wp:posOffset>-912495</wp:posOffset>
              </wp:positionH>
              <wp:positionV relativeFrom="paragraph">
                <wp:posOffset>80779</wp:posOffset>
              </wp:positionV>
              <wp:extent cx="7559675" cy="0"/>
              <wp:effectExtent l="0" t="0" r="0" b="0"/>
              <wp:wrapNone/>
              <wp:docPr id="1815506511" name="Straight Connector 219"/>
              <wp:cNvGraphicFramePr/>
              <a:graphic xmlns:a="http://schemas.openxmlformats.org/drawingml/2006/main">
                <a:graphicData uri="http://schemas.microsoft.com/office/word/2010/wordprocessingShape">
                  <wps:wsp>
                    <wps:cNvCnPr/>
                    <wps:spPr>
                      <a:xfrm>
                        <a:off x="0" y="0"/>
                        <a:ext cx="75596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E3C4A2" id="Straight Connector 219"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85pt,6.35pt" to="523.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" strokecolor="black [3213]" strokeweight="1pt"/>
          </w:pict>
        </mc:Fallback>
      </mc:AlternateContent>
    </w:r>
  </w:p>
  <w:tbl>
    <w:tblPr>
      <w:tblStyle w:val="TableGrid1"/>
      <w:tblW w:w="10772" w:type="dxa"/>
      <w:jc w:val="center"/>
      <w:tblLook w:val="04A0" w:firstRow="1" w:lastRow="0" w:firstColumn="1" w:lastColumn="0" w:noHBand="0" w:noVBand="1"/>
    </w:tblPr>
    <w:tblGrid>
      <w:gridCol w:w="5386"/>
      <w:gridCol w:w="5386"/>
    </w:tblGrid>
    <w:tr w:rsidR="00D2017C" w:rsidRPr="00831E68" w14:paraId="46F0D89F" w14:textId="77777777" w:rsidTr="00957A12">
      <w:trPr>
        <w:jc w:val="center"/>
      </w:trPr>
      <w:tc>
        <w:tcPr>
          <w:tcW w:w="5386" w:type="dxa"/>
          <w:vAlign w:val="center"/>
        </w:tcPr>
        <w:p w14:paraId="33B51FDF" w14:textId="24616E9D" w:rsidR="00D2017C" w:rsidRPr="00831E68" w:rsidRDefault="00D2017C" w:rsidP="00716248">
          <w:pPr>
            <w:rPr>
              <w:rFonts w:eastAsia="Cambria"/>
            </w:rPr>
          </w:pPr>
          <w:r w:rsidRPr="00831E68">
            <w:rPr>
              <w:rFonts w:eastAsia="Cambria"/>
            </w:rPr>
            <w:fldChar w:fldCharType="begin"/>
          </w:r>
          <w:r w:rsidRPr="00831E68">
            <w:rPr>
              <w:rFonts w:eastAsia="Cambria"/>
            </w:rPr>
            <w:instrText xml:space="preserve"> PAGE   \* MERGEFORMAT </w:instrText>
          </w:r>
          <w:r w:rsidRPr="00831E68">
            <w:rPr>
              <w:rFonts w:eastAsia="Cambria"/>
            </w:rPr>
            <w:fldChar w:fldCharType="separate"/>
          </w:r>
          <w:r w:rsidR="00053A87">
            <w:rPr>
              <w:rFonts w:eastAsia="Cambria"/>
              <w:noProof/>
            </w:rPr>
            <w:t>131</w:t>
          </w:r>
          <w:r w:rsidRPr="00831E68">
            <w:rPr>
              <w:rFonts w:eastAsia="Cambria"/>
            </w:rPr>
            <w:fldChar w:fldCharType="end"/>
          </w:r>
          <w:r w:rsidRPr="00831E68">
            <w:rPr>
              <w:rFonts w:eastAsia="Cambria"/>
            </w:rPr>
            <w:t xml:space="preserve"> of </w:t>
          </w:r>
          <w:r w:rsidRPr="00831E68">
            <w:rPr>
              <w:rFonts w:eastAsia="Cambria"/>
            </w:rPr>
            <w:fldChar w:fldCharType="begin"/>
          </w:r>
          <w:r w:rsidRPr="00831E68">
            <w:rPr>
              <w:rFonts w:eastAsia="Cambria"/>
            </w:rPr>
            <w:instrText xml:space="preserve"> NUMPAGES   \* MERGEFORMAT </w:instrText>
          </w:r>
          <w:r w:rsidRPr="00831E68">
            <w:rPr>
              <w:rFonts w:eastAsia="Cambria"/>
            </w:rPr>
            <w:fldChar w:fldCharType="separate"/>
          </w:r>
          <w:r w:rsidR="00053A87">
            <w:rPr>
              <w:rFonts w:eastAsia="Cambria"/>
              <w:noProof/>
            </w:rPr>
            <w:t>152</w:t>
          </w:r>
          <w:r w:rsidRPr="00831E68">
            <w:rPr>
              <w:rFonts w:eastAsia="Cambria"/>
            </w:rPr>
            <w:fldChar w:fldCharType="end"/>
          </w:r>
        </w:p>
      </w:tc>
      <w:tc>
        <w:tcPr>
          <w:tcW w:w="5386" w:type="dxa"/>
        </w:tcPr>
        <w:p w14:paraId="46946B9A" w14:textId="158AAEB5" w:rsidR="00D2017C" w:rsidRPr="00831E68" w:rsidRDefault="00D2017C" w:rsidP="009B1531">
          <w:pPr>
            <w:jc w:val="right"/>
            <w:rPr>
              <w:rFonts w:eastAsia="Cambria"/>
            </w:rPr>
          </w:pPr>
          <w:r w:rsidRPr="00831E68">
            <w:rPr>
              <w:rFonts w:eastAsia="Cambria"/>
              <w:noProof/>
              <w:lang w:eastAsia="en-GB"/>
            </w:rPr>
            <w:drawing>
              <wp:inline distT="0" distB="0" distL="0" distR="0" wp14:anchorId="045D0710" wp14:editId="4A705A1F">
                <wp:extent cx="2519680" cy="455930"/>
                <wp:effectExtent l="0" t="0" r="0" b="1270"/>
                <wp:docPr id="44252979" name="Picture 10" descr="A purple and white logo&#10;&#10;AI-generated content may be incorrect.">
                  <a:extLst xmlns:a="http://schemas.openxmlformats.org/drawingml/2006/main">
                    <a:ext uri="{FF2B5EF4-FFF2-40B4-BE49-F238E27FC236}">
                      <a16:creationId xmlns:a16="http://schemas.microsoft.com/office/drawing/2014/main" id="{FDCAB167-3DB8-1DBB-F44F-644CAB60BD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purple and white logo&#10;&#10;AI-generated content may be incorrect.">
                          <a:extLst>
                            <a:ext uri="{FF2B5EF4-FFF2-40B4-BE49-F238E27FC236}">
                              <a16:creationId xmlns:a16="http://schemas.microsoft.com/office/drawing/2014/main" id="{FDCAB167-3DB8-1DBB-F44F-644CAB60BD46}"/>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680" cy="455930"/>
                        </a:xfrm>
                        <a:prstGeom prst="rect">
                          <a:avLst/>
                        </a:prstGeom>
                        <a:noFill/>
                        <a:ln>
                          <a:noFill/>
                        </a:ln>
                      </pic:spPr>
                    </pic:pic>
                  </a:graphicData>
                </a:graphic>
              </wp:inline>
            </w:drawing>
          </w:r>
        </w:p>
      </w:tc>
    </w:tr>
  </w:tbl>
  <w:p w14:paraId="39F86A66" w14:textId="77777777" w:rsidR="00D2017C" w:rsidRPr="00831E68" w:rsidRDefault="00D20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F8C5" w14:textId="646FA670" w:rsidR="00D2017C" w:rsidRPr="00831E68" w:rsidRDefault="00D2017C">
    <w:pPr>
      <w:pStyle w:val="Footer"/>
    </w:pPr>
    <w:r w:rsidRPr="00831E68">
      <w:rPr>
        <w:noProof/>
        <w:lang w:eastAsia="en-GB"/>
      </w:rPr>
      <w:drawing>
        <wp:anchor distT="0" distB="0" distL="114300" distR="114300" simplePos="0" relativeHeight="251658240" behindDoc="0" locked="0" layoutInCell="1" allowOverlap="1" wp14:anchorId="2BCC6D25" wp14:editId="1FE0DC5C">
          <wp:simplePos x="0" y="0"/>
          <wp:positionH relativeFrom="column">
            <wp:posOffset>4120738</wp:posOffset>
          </wp:positionH>
          <wp:positionV relativeFrom="paragraph">
            <wp:posOffset>-558247</wp:posOffset>
          </wp:positionV>
          <wp:extent cx="2411830" cy="427355"/>
          <wp:effectExtent l="0" t="0" r="7620" b="0"/>
          <wp:wrapNone/>
          <wp:docPr id="1339073557" name="Picture 7" descr="A purpl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405" cy="429406"/>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C325" w14:textId="77777777" w:rsidR="0044324C" w:rsidRPr="00831E68" w:rsidRDefault="0044324C" w:rsidP="004970DE">
      <w:r w:rsidRPr="00831E68">
        <w:separator/>
      </w:r>
    </w:p>
  </w:footnote>
  <w:footnote w:type="continuationSeparator" w:id="0">
    <w:p w14:paraId="51D6700C" w14:textId="77777777" w:rsidR="0044324C" w:rsidRPr="00831E68" w:rsidRDefault="0044324C" w:rsidP="004970DE">
      <w:r w:rsidRPr="00831E68">
        <w:continuationSeparator/>
      </w:r>
    </w:p>
  </w:footnote>
  <w:footnote w:type="continuationNotice" w:id="1">
    <w:p w14:paraId="406039F2" w14:textId="77777777" w:rsidR="0044324C" w:rsidRPr="00831E68" w:rsidRDefault="0044324C" w:rsidP="00497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F095C" w14:textId="77777777" w:rsidR="003670E9" w:rsidRPr="00831E68" w:rsidRDefault="003670E9" w:rsidP="005F7248">
    <w:pPr>
      <w:pStyle w:val="Header"/>
    </w:pPr>
    <w:r>
      <w:rPr>
        <w:noProof/>
      </w:rPr>
      <w:drawing>
        <wp:anchor distT="0" distB="0" distL="114300" distR="114300" simplePos="0" relativeHeight="251658245" behindDoc="0" locked="0" layoutInCell="1" allowOverlap="1" wp14:anchorId="2606C99E" wp14:editId="6D7178E7">
          <wp:simplePos x="0" y="0"/>
          <wp:positionH relativeFrom="column">
            <wp:posOffset>-350520</wp:posOffset>
          </wp:positionH>
          <wp:positionV relativeFrom="paragraph">
            <wp:posOffset>-174625</wp:posOffset>
          </wp:positionV>
          <wp:extent cx="567666" cy="438785"/>
          <wp:effectExtent l="0" t="0" r="0" b="0"/>
          <wp:wrapNone/>
          <wp:docPr id="1653880694" name="Picture 12" descr="A red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730747" name="Picture 12" descr="A red arrow pointing up&#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666" cy="438785"/>
                  </a:xfrm>
                  <a:prstGeom prst="rect">
                    <a:avLst/>
                  </a:prstGeom>
                  <a:noFill/>
                  <a:ln>
                    <a:noFill/>
                  </a:ln>
                </pic:spPr>
              </pic:pic>
            </a:graphicData>
          </a:graphic>
        </wp:anchor>
      </w:drawing>
    </w:r>
    <w:r w:rsidRPr="009D2A1A">
      <w:rPr>
        <w:noProof/>
      </w:rPr>
      <w:drawing>
        <wp:anchor distT="0" distB="0" distL="114300" distR="114300" simplePos="0" relativeHeight="251658244" behindDoc="1" locked="0" layoutInCell="1" allowOverlap="1" wp14:anchorId="35383333" wp14:editId="4810F9FA">
          <wp:simplePos x="0" y="0"/>
          <wp:positionH relativeFrom="margin">
            <wp:posOffset>289560</wp:posOffset>
          </wp:positionH>
          <wp:positionV relativeFrom="paragraph">
            <wp:posOffset>-282575</wp:posOffset>
          </wp:positionV>
          <wp:extent cx="2128520" cy="348615"/>
          <wp:effectExtent l="0" t="0" r="5080" b="0"/>
          <wp:wrapTight wrapText="bothSides">
            <wp:wrapPolygon edited="0">
              <wp:start x="0" y="0"/>
              <wp:lineTo x="0" y="20066"/>
              <wp:lineTo x="4833" y="20066"/>
              <wp:lineTo x="21458" y="16525"/>
              <wp:lineTo x="21458" y="4721"/>
              <wp:lineTo x="3480" y="0"/>
              <wp:lineTo x="0" y="0"/>
            </wp:wrapPolygon>
          </wp:wrapTight>
          <wp:docPr id="75866957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4954" name="Picture 1" descr="A black background with a black square&#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8520" cy="348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1E68">
      <w:rPr>
        <w:noProof/>
        <w:lang w:eastAsia="en-GB"/>
      </w:rPr>
      <mc:AlternateContent>
        <mc:Choice Requires="wpg">
          <w:drawing>
            <wp:anchor distT="0" distB="0" distL="114300" distR="114300" simplePos="0" relativeHeight="251658243" behindDoc="0" locked="0" layoutInCell="1" allowOverlap="1" wp14:anchorId="4E52CC7A" wp14:editId="597B4A4C">
              <wp:simplePos x="0" y="0"/>
              <wp:positionH relativeFrom="page">
                <wp:posOffset>22860</wp:posOffset>
              </wp:positionH>
              <wp:positionV relativeFrom="paragraph">
                <wp:posOffset>-350520</wp:posOffset>
              </wp:positionV>
              <wp:extent cx="7536180" cy="1005205"/>
              <wp:effectExtent l="0" t="0" r="7620" b="4445"/>
              <wp:wrapNone/>
              <wp:docPr id="173664418" name="Group 1"/>
              <wp:cNvGraphicFramePr/>
              <a:graphic xmlns:a="http://schemas.openxmlformats.org/drawingml/2006/main">
                <a:graphicData uri="http://schemas.microsoft.com/office/word/2010/wordprocessingGroup">
                  <wpg:wgp>
                    <wpg:cNvGrpSpPr/>
                    <wpg:grpSpPr>
                      <a:xfrm>
                        <a:off x="0" y="0"/>
                        <a:ext cx="7536180" cy="1005205"/>
                        <a:chOff x="75090" y="-303473"/>
                        <a:chExt cx="7721512" cy="1190121"/>
                      </a:xfrm>
                    </wpg:grpSpPr>
                    <wps:wsp>
                      <wps:cNvPr id="1414172494" name="Graphic 26"/>
                      <wps:cNvSpPr>
                        <a:spLocks/>
                      </wps:cNvSpPr>
                      <wps:spPr>
                        <a:xfrm>
                          <a:off x="75090" y="788544"/>
                          <a:ext cx="7721512" cy="5409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1528215105" name="Text Box 2"/>
                      <wps:cNvSpPr txBox="1">
                        <a:spLocks noChangeArrowheads="1"/>
                      </wps:cNvSpPr>
                      <wps:spPr bwMode="auto">
                        <a:xfrm>
                          <a:off x="709134" y="236820"/>
                          <a:ext cx="7047780" cy="649828"/>
                        </a:xfrm>
                        <a:prstGeom prst="rect">
                          <a:avLst/>
                        </a:prstGeom>
                        <a:noFill/>
                        <a:ln w="9525">
                          <a:noFill/>
                          <a:miter lim="800000"/>
                          <a:headEnd/>
                          <a:tailEnd/>
                        </a:ln>
                      </wps:spPr>
                      <wps:txbx>
                        <w:txbxContent>
                          <w:p w14:paraId="6EAEDA5C" w14:textId="77777777" w:rsidR="003670E9" w:rsidRPr="00112240" w:rsidRDefault="003670E9" w:rsidP="00227F87">
                            <w:pPr>
                              <w:rPr>
                                <w:b/>
                                <w:bCs/>
                                <w:i/>
                                <w:iCs/>
                                <w:color w:val="FC4421"/>
                                <w:sz w:val="24"/>
                                <w:szCs w:val="24"/>
                              </w:rPr>
                            </w:pPr>
                            <w:r w:rsidRPr="00112240">
                              <w:rPr>
                                <w:b/>
                                <w:bCs/>
                                <w:sz w:val="24"/>
                                <w:szCs w:val="24"/>
                              </w:rPr>
                              <w:t>T Level Technical Qualification in Building Services Engineering for Construction (Level 3)</w:t>
                            </w:r>
                            <w:r w:rsidRPr="00112240">
                              <w:rPr>
                                <w:b/>
                                <w:bCs/>
                                <w:i/>
                                <w:iCs/>
                                <w:sz w:val="24"/>
                                <w:szCs w:val="24"/>
                              </w:rPr>
                              <w:br/>
                            </w:r>
                            <w:r w:rsidRPr="00FE5C1E">
                              <w:rPr>
                                <w:b/>
                                <w:bCs/>
                                <w:i/>
                                <w:iCs/>
                                <w:color w:val="FC4421"/>
                                <w:sz w:val="24"/>
                                <w:szCs w:val="24"/>
                              </w:rPr>
                              <w:t>Occupational Specialism:</w:t>
                            </w:r>
                            <w:r>
                              <w:rPr>
                                <w:b/>
                                <w:bCs/>
                                <w:i/>
                                <w:iCs/>
                                <w:color w:val="FC4421"/>
                                <w:lang w:val="en-US"/>
                              </w:rPr>
                              <w:t xml:space="preserve"> </w:t>
                            </w:r>
                            <w:r w:rsidRPr="00FE5C1E">
                              <w:rPr>
                                <w:b/>
                                <w:bCs/>
                                <w:i/>
                                <w:iCs/>
                                <w:color w:val="FC4421"/>
                                <w:sz w:val="24"/>
                              </w:rPr>
                              <w:t>Refrigeration Engineering</w:t>
                            </w:r>
                          </w:p>
                          <w:p w14:paraId="44FBF33B" w14:textId="77777777" w:rsidR="003670E9" w:rsidRPr="00831E68" w:rsidRDefault="003670E9" w:rsidP="005F7248"/>
                        </w:txbxContent>
                      </wps:txbx>
                      <wps:bodyPr rot="0" vert="horz" wrap="square" lIns="91440" tIns="45720" rIns="91440" bIns="45720" anchor="t" anchorCtr="0">
                        <a:noAutofit/>
                      </wps:bodyPr>
                    </wps:wsp>
                    <pic:pic xmlns:pic="http://schemas.openxmlformats.org/drawingml/2006/picture">
                      <pic:nvPicPr>
                        <pic:cNvPr id="167716308" name="Picture 8" descr="A black and white logo&#10;&#10;AI-generated content may be incorrect."/>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5104997" y="-303473"/>
                          <a:ext cx="2457430" cy="477852"/>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52CC7A" id="Group 1" o:spid="_x0000_s1026" style="position:absolute;margin-left:1.8pt;margin-top:-27.6pt;width:593.4pt;height:79.15pt;z-index:251658243;mso-position-horizontal-relative:page;mso-width-relative:margin;mso-height-relative:margin" coordorigin="750,-3034" coordsize="77215,11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">
              <v:shape id="Graphic 26" o:spid="_x0000_s1027" style="position:absolute;left:750;top:7885;width:77216;height:54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7091;top:2368;width:70478;height:6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" filled="f" stroked="f">
                <v:textbox>
                  <w:txbxContent>
                    <w:p w14:paraId="6EAEDA5C" w14:textId="77777777" w:rsidR="003670E9" w:rsidRPr="00112240" w:rsidRDefault="003670E9" w:rsidP="00227F87">
                      <w:pPr>
                        <w:rPr>
                          <w:b/>
                          <w:bCs/>
                          <w:i/>
                          <w:iCs/>
                          <w:color w:val="FC4421"/>
                          <w:sz w:val="24"/>
                          <w:szCs w:val="24"/>
                        </w:rPr>
                      </w:pPr>
                      <w:r w:rsidRPr="00112240">
                        <w:rPr>
                          <w:b/>
                          <w:bCs/>
                          <w:sz w:val="24"/>
                          <w:szCs w:val="24"/>
                        </w:rPr>
                        <w:t>T Level Technical Qualification in Building Services Engineering for Construction (Level 3)</w:t>
                      </w:r>
                      <w:r w:rsidRPr="00112240">
                        <w:rPr>
                          <w:b/>
                          <w:bCs/>
                          <w:i/>
                          <w:iCs/>
                          <w:sz w:val="24"/>
                          <w:szCs w:val="24"/>
                        </w:rPr>
                        <w:br/>
                      </w:r>
                      <w:r w:rsidRPr="00FE5C1E">
                        <w:rPr>
                          <w:b/>
                          <w:bCs/>
                          <w:i/>
                          <w:iCs/>
                          <w:color w:val="FC4421"/>
                          <w:sz w:val="24"/>
                          <w:szCs w:val="24"/>
                        </w:rPr>
                        <w:t>Occupational Specialism:</w:t>
                      </w:r>
                      <w:r>
                        <w:rPr>
                          <w:b/>
                          <w:bCs/>
                          <w:i/>
                          <w:iCs/>
                          <w:color w:val="FC4421"/>
                          <w:lang w:val="en-US"/>
                        </w:rPr>
                        <w:t xml:space="preserve"> </w:t>
                      </w:r>
                      <w:r w:rsidRPr="00FE5C1E">
                        <w:rPr>
                          <w:b/>
                          <w:bCs/>
                          <w:i/>
                          <w:iCs/>
                          <w:color w:val="FC4421"/>
                          <w:sz w:val="24"/>
                        </w:rPr>
                        <w:t>Refrigeration Engineering</w:t>
                      </w:r>
                    </w:p>
                    <w:p w14:paraId="44FBF33B" w14:textId="77777777" w:rsidR="003670E9" w:rsidRPr="00831E68" w:rsidRDefault="003670E9" w:rsidP="005F7248"/>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51049;top:-3034;width:24575;height:4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">
                <v:imagedata r:id="rId4" o:title="A black and white logo&#10;&#10;AI-generated content may be incorrect"/>
              </v:shape>
              <w10:wrap anchorx="page"/>
            </v:group>
          </w:pict>
        </mc:Fallback>
      </mc:AlternateContent>
    </w:r>
  </w:p>
  <w:p w14:paraId="7E10D208" w14:textId="62C65B71" w:rsidR="005F7248" w:rsidRDefault="005F72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5281" w14:textId="23E9C0DD" w:rsidR="00D2017C" w:rsidRPr="00831E68" w:rsidRDefault="00D2017C">
    <w:pPr>
      <w:pStyle w:val="Header"/>
    </w:pPr>
    <w:r w:rsidRPr="00831E68">
      <w:rPr>
        <w:noProof/>
        <w:lang w:eastAsia="en-GB"/>
      </w:rPr>
      <mc:AlternateContent>
        <mc:Choice Requires="wpg">
          <w:drawing>
            <wp:anchor distT="0" distB="0" distL="114300" distR="114300" simplePos="0" relativeHeight="251658242" behindDoc="0" locked="0" layoutInCell="1" allowOverlap="1" wp14:anchorId="4B8CCA00" wp14:editId="415AF01A">
              <wp:simplePos x="0" y="0"/>
              <wp:positionH relativeFrom="page">
                <wp:posOffset>86061</wp:posOffset>
              </wp:positionH>
              <wp:positionV relativeFrom="paragraph">
                <wp:posOffset>-291951</wp:posOffset>
              </wp:positionV>
              <wp:extent cx="7384413" cy="717329"/>
              <wp:effectExtent l="0" t="0" r="7620" b="6985"/>
              <wp:wrapNone/>
              <wp:docPr id="26540475" name="Group 1"/>
              <wp:cNvGraphicFramePr/>
              <a:graphic xmlns:a="http://schemas.openxmlformats.org/drawingml/2006/main">
                <a:graphicData uri="http://schemas.microsoft.com/office/word/2010/wordprocessingGroup">
                  <wpg:wgp>
                    <wpg:cNvGrpSpPr/>
                    <wpg:grpSpPr>
                      <a:xfrm>
                        <a:off x="0" y="0"/>
                        <a:ext cx="7384413" cy="717329"/>
                        <a:chOff x="137544" y="-240522"/>
                        <a:chExt cx="7565417" cy="848751"/>
                      </a:xfrm>
                    </wpg:grpSpPr>
                    <wps:wsp>
                      <wps:cNvPr id="1270216895" name="Graphic 26"/>
                      <wps:cNvSpPr>
                        <a:spLocks/>
                      </wps:cNvSpPr>
                      <wps:spPr>
                        <a:xfrm>
                          <a:off x="137544" y="563144"/>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1696757001" name="Text Box 2"/>
                      <wps:cNvSpPr txBox="1">
                        <a:spLocks noChangeArrowheads="1"/>
                      </wps:cNvSpPr>
                      <wps:spPr bwMode="auto">
                        <a:xfrm>
                          <a:off x="771887" y="-240522"/>
                          <a:ext cx="3906139" cy="644506"/>
                        </a:xfrm>
                        <a:prstGeom prst="rect">
                          <a:avLst/>
                        </a:prstGeom>
                        <a:noFill/>
                        <a:ln w="9525">
                          <a:noFill/>
                          <a:miter lim="800000"/>
                          <a:headEnd/>
                          <a:tailEnd/>
                        </a:ln>
                      </wps:spPr>
                      <wps:txbx>
                        <w:txbxContent>
                          <w:p w14:paraId="1B174B8A" w14:textId="756C784C" w:rsidR="00D2017C" w:rsidRPr="00831E68" w:rsidRDefault="00D2017C" w:rsidP="004970DE">
                            <w:r w:rsidRPr="00831E68">
                              <w:t xml:space="preserve">T Level Technical Qualification in Building Services Engineering for </w:t>
                            </w:r>
                            <w:r w:rsidR="00B7182E">
                              <w:t>Air Conditioning</w:t>
                            </w:r>
                          </w:p>
                        </w:txbxContent>
                      </wps:txbx>
                      <wps:bodyPr rot="0" vert="horz" wrap="square" lIns="91440" tIns="45720" rIns="91440" bIns="45720" anchor="t" anchorCtr="0">
                        <a:noAutofit/>
                      </wps:bodyPr>
                    </wps:wsp>
                    <pic:pic xmlns:pic="http://schemas.openxmlformats.org/drawingml/2006/picture">
                      <pic:nvPicPr>
                        <pic:cNvPr id="936297111"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139466" y="-150200"/>
                          <a:ext cx="2563495" cy="498476"/>
                        </a:xfrm>
                        <a:prstGeom prst="rect">
                          <a:avLst/>
                        </a:prstGeom>
                        <a:noFill/>
                        <a:ln>
                          <a:noFill/>
                        </a:ln>
                      </pic:spPr>
                    </pic:pic>
                    <pic:pic xmlns:pic="http://schemas.openxmlformats.org/drawingml/2006/picture">
                      <pic:nvPicPr>
                        <pic:cNvPr id="1920699276"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07878" y="-201472"/>
                          <a:ext cx="480733" cy="54868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B8CCA00" id="_x0000_s1030" style="position:absolute;margin-left:6.8pt;margin-top:-23pt;width:581.45pt;height:56.5pt;z-index:251658242;mso-position-horizontal-relative:page;mso-width-relative:margin;mso-height-relative:margin" coordorigin="1375,-2405" coordsize="75654,84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">
              <v:shape id="Graphic 26" o:spid="_x0000_s1031" style="position:absolute;left:1375;top:5631;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" path="m,l,127000r15119985,l15119985,,,xe" fillcolor="black [3213]" stroked="f">
                <v:path arrowok="t"/>
              </v:shape>
              <v:shapetype id="_x0000_t202" coordsize="21600,21600" o:spt="202" path="m,l,21600r21600,l21600,xe">
                <v:stroke joinstyle="miter"/>
                <v:path gradientshapeok="t" o:connecttype="rect"/>
              </v:shapetype>
              <v:shape id="Text Box 2" o:spid="_x0000_s1032" type="#_x0000_t202" style="position:absolute;left:7718;top:-2405;width:39062;height:6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" filled="f" stroked="f">
                <v:textbox>
                  <w:txbxContent>
                    <w:p w14:paraId="1B174B8A" w14:textId="756C784C" w:rsidR="00D2017C" w:rsidRPr="00831E68" w:rsidRDefault="00D2017C" w:rsidP="004970DE">
                      <w:r w:rsidRPr="00831E68">
                        <w:t xml:space="preserve">T Level Technical Qualification in Building Services Engineering for </w:t>
                      </w:r>
                      <w:r w:rsidR="00B7182E">
                        <w:t>Air Conditioning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3" type="#_x0000_t75" alt="A black and white logo&#10;&#10;AI-generated content may be incorrect." style="position:absolute;left:51394;top:-1502;width:25635;height:4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">
                <v:imagedata r:id="rId3" o:title="A black and white logo&#10;&#10;AI-generated content may be incorrect"/>
              </v:shape>
              <v:shape id="Picture 12" o:spid="_x0000_s1034" type="#_x0000_t75" alt="A red arrow pointing up&#10;&#10;AI-generated content may be incorrect." style="position:absolute;left:2078;top:-2014;width:4808;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">
                <v:imagedata r:id="rId4" o:title="A red arrow pointing up&#10;&#10;AI-generated content may be incorrect"/>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076ED0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105CF1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3B7D2B"/>
    <w:multiLevelType w:val="multilevel"/>
    <w:tmpl w:val="5CCEC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6A1882"/>
    <w:multiLevelType w:val="hybridMultilevel"/>
    <w:tmpl w:val="1826D560"/>
    <w:lvl w:ilvl="0" w:tplc="4C9692FA">
      <w:start w:val="5"/>
      <w:numFmt w:val="lowerLetter"/>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C07332"/>
    <w:multiLevelType w:val="multilevel"/>
    <w:tmpl w:val="266A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0EB7122"/>
    <w:multiLevelType w:val="multilevel"/>
    <w:tmpl w:val="0F6CE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3D7B72"/>
    <w:multiLevelType w:val="multilevel"/>
    <w:tmpl w:val="F2625340"/>
    <w:lvl w:ilvl="0">
      <w:start w:val="1"/>
      <w:numFmt w:val="decimal"/>
      <w:lvlText w:val="%1."/>
      <w:lvlJc w:val="left"/>
      <w:pPr>
        <w:tabs>
          <w:tab w:val="num" w:pos="502"/>
        </w:tabs>
        <w:ind w:left="502" w:hanging="360"/>
      </w:pPr>
      <w:rPr>
        <w:b/>
        <w:bCs/>
      </w:r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7" w15:restartNumberingAfterBreak="0">
    <w:nsid w:val="032C5E98"/>
    <w:multiLevelType w:val="hybridMultilevel"/>
    <w:tmpl w:val="EC0E856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6A2BE8"/>
    <w:multiLevelType w:val="multilevel"/>
    <w:tmpl w:val="5B36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342C37"/>
    <w:multiLevelType w:val="multilevel"/>
    <w:tmpl w:val="EF44A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DC3E97"/>
    <w:multiLevelType w:val="multilevel"/>
    <w:tmpl w:val="E54E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0A1D1C"/>
    <w:multiLevelType w:val="multilevel"/>
    <w:tmpl w:val="E9E80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7E0139"/>
    <w:multiLevelType w:val="multilevel"/>
    <w:tmpl w:val="8EAAA742"/>
    <w:lvl w:ilvl="0">
      <w:start w:val="1"/>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F53D17"/>
    <w:multiLevelType w:val="multilevel"/>
    <w:tmpl w:val="D804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A1A7B"/>
    <w:multiLevelType w:val="multilevel"/>
    <w:tmpl w:val="0EFC43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051E92"/>
    <w:multiLevelType w:val="multilevel"/>
    <w:tmpl w:val="4F48FAFC"/>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A965DEB"/>
    <w:multiLevelType w:val="multilevel"/>
    <w:tmpl w:val="94F2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ACB44BB"/>
    <w:multiLevelType w:val="hybridMultilevel"/>
    <w:tmpl w:val="1C428EE6"/>
    <w:lvl w:ilvl="0" w:tplc="3D9E4BD0">
      <w:start w:val="1"/>
      <w:numFmt w:val="decimal"/>
      <w:lvlText w:val="%1."/>
      <w:lvlJc w:val="left"/>
      <w:pPr>
        <w:ind w:left="720" w:hanging="360"/>
      </w:pPr>
      <w:rPr>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B7B2CB4"/>
    <w:multiLevelType w:val="multilevel"/>
    <w:tmpl w:val="722A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9D3C57"/>
    <w:multiLevelType w:val="multilevel"/>
    <w:tmpl w:val="0BAACC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BA0342B"/>
    <w:multiLevelType w:val="multilevel"/>
    <w:tmpl w:val="0A1E80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332F04"/>
    <w:multiLevelType w:val="multilevel"/>
    <w:tmpl w:val="1C5C79F2"/>
    <w:lvl w:ilvl="0">
      <w:start w:val="2"/>
      <w:numFmt w:val="decimal"/>
      <w:lvlText w:val="%1."/>
      <w:lvlJc w:val="left"/>
      <w:pPr>
        <w:tabs>
          <w:tab w:val="num" w:pos="1211"/>
        </w:tabs>
        <w:ind w:left="1211" w:hanging="360"/>
      </w:pPr>
      <w:rPr>
        <w:b/>
        <w:bCs/>
        <w:sz w:val="24"/>
        <w:szCs w:val="24"/>
      </w:r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22" w15:restartNumberingAfterBreak="0">
    <w:nsid w:val="0C751500"/>
    <w:multiLevelType w:val="multilevel"/>
    <w:tmpl w:val="3D1CB1E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CD91E7C"/>
    <w:multiLevelType w:val="multilevel"/>
    <w:tmpl w:val="472254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E2A0219"/>
    <w:multiLevelType w:val="multilevel"/>
    <w:tmpl w:val="B232DE2C"/>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E307661"/>
    <w:multiLevelType w:val="multilevel"/>
    <w:tmpl w:val="0EFC43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701985"/>
    <w:multiLevelType w:val="multilevel"/>
    <w:tmpl w:val="5CAA7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EF91919"/>
    <w:multiLevelType w:val="multilevel"/>
    <w:tmpl w:val="134A3E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F0A35DE"/>
    <w:multiLevelType w:val="multilevel"/>
    <w:tmpl w:val="064AC63C"/>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F95068E"/>
    <w:multiLevelType w:val="multilevel"/>
    <w:tmpl w:val="562E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9E1E5D"/>
    <w:multiLevelType w:val="hybridMultilevel"/>
    <w:tmpl w:val="370A002C"/>
    <w:lvl w:ilvl="0" w:tplc="3D9E4BD0">
      <w:start w:val="1"/>
      <w:numFmt w:val="decimal"/>
      <w:lvlText w:val="%1."/>
      <w:lvlJc w:val="left"/>
      <w:pPr>
        <w:ind w:left="1080" w:hanging="360"/>
      </w:pPr>
      <w:rPr>
        <w:b w:val="0"/>
        <w:bCs w:val="0"/>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11E82F5C"/>
    <w:multiLevelType w:val="hybridMultilevel"/>
    <w:tmpl w:val="B30E8D32"/>
    <w:lvl w:ilvl="0" w:tplc="08090001">
      <w:start w:val="1"/>
      <w:numFmt w:val="bullet"/>
      <w:lvlText w:val=""/>
      <w:lvlJc w:val="left"/>
      <w:pPr>
        <w:ind w:left="790" w:hanging="360"/>
      </w:pPr>
      <w:rPr>
        <w:rFonts w:ascii="Symbol" w:hAnsi="Symbol" w:hint="default"/>
        <w:color w:val="auto"/>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32" w15:restartNumberingAfterBreak="0">
    <w:nsid w:val="127124DD"/>
    <w:multiLevelType w:val="multilevel"/>
    <w:tmpl w:val="EDFEA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35D144E"/>
    <w:multiLevelType w:val="multilevel"/>
    <w:tmpl w:val="614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3BE0A19"/>
    <w:multiLevelType w:val="multilevel"/>
    <w:tmpl w:val="E9DAE3A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3FC5C09"/>
    <w:multiLevelType w:val="hybridMultilevel"/>
    <w:tmpl w:val="37120F12"/>
    <w:lvl w:ilvl="0" w:tplc="FF7C04EE">
      <w:start w:val="1"/>
      <w:numFmt w:val="bullet"/>
      <w:lvlText w:val=""/>
      <w:lvlJc w:val="left"/>
      <w:pPr>
        <w:ind w:left="790" w:hanging="360"/>
      </w:pPr>
      <w:rPr>
        <w:rFonts w:ascii="Symbol" w:hAnsi="Symbol" w:hint="default"/>
        <w:color w:val="auto"/>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36" w15:restartNumberingAfterBreak="0">
    <w:nsid w:val="143200CD"/>
    <w:multiLevelType w:val="multilevel"/>
    <w:tmpl w:val="B2FE6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45409A3"/>
    <w:multiLevelType w:val="multilevel"/>
    <w:tmpl w:val="A4B2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B855B9"/>
    <w:multiLevelType w:val="multilevel"/>
    <w:tmpl w:val="C7DE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78E68FD"/>
    <w:multiLevelType w:val="multilevel"/>
    <w:tmpl w:val="7A3A84F2"/>
    <w:lvl w:ilvl="0">
      <w:start w:val="3"/>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7C056E6"/>
    <w:multiLevelType w:val="multilevel"/>
    <w:tmpl w:val="D7AEE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83E3878"/>
    <w:multiLevelType w:val="multilevel"/>
    <w:tmpl w:val="0464B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8647980"/>
    <w:multiLevelType w:val="hybridMultilevel"/>
    <w:tmpl w:val="D1487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9212CAF"/>
    <w:multiLevelType w:val="multilevel"/>
    <w:tmpl w:val="00EEF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93666FB"/>
    <w:multiLevelType w:val="multilevel"/>
    <w:tmpl w:val="CE784E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961624D"/>
    <w:multiLevelType w:val="multilevel"/>
    <w:tmpl w:val="D278C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9C97B2E"/>
    <w:multiLevelType w:val="multilevel"/>
    <w:tmpl w:val="E6BC73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9D366F9"/>
    <w:multiLevelType w:val="multilevel"/>
    <w:tmpl w:val="3FA058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A305420"/>
    <w:multiLevelType w:val="multilevel"/>
    <w:tmpl w:val="1A4C3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B4C6867"/>
    <w:multiLevelType w:val="multilevel"/>
    <w:tmpl w:val="0D6C2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5537F8"/>
    <w:multiLevelType w:val="multilevel"/>
    <w:tmpl w:val="C2502968"/>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BE14968"/>
    <w:multiLevelType w:val="multilevel"/>
    <w:tmpl w:val="EDC09848"/>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D115C84"/>
    <w:multiLevelType w:val="multilevel"/>
    <w:tmpl w:val="2138B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BB7DAF"/>
    <w:multiLevelType w:val="multilevel"/>
    <w:tmpl w:val="CB98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07906FF"/>
    <w:multiLevelType w:val="hybridMultilevel"/>
    <w:tmpl w:val="BA0E2E98"/>
    <w:lvl w:ilvl="0" w:tplc="FF7C04EE">
      <w:start w:val="1"/>
      <w:numFmt w:val="bullet"/>
      <w:lvlText w:val=""/>
      <w:lvlJc w:val="left"/>
      <w:pPr>
        <w:ind w:left="790" w:hanging="360"/>
      </w:pPr>
      <w:rPr>
        <w:rFonts w:ascii="Symbol" w:hAnsi="Symbol" w:hint="default"/>
        <w:color w:val="auto"/>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55" w15:restartNumberingAfterBreak="0">
    <w:nsid w:val="21F14379"/>
    <w:multiLevelType w:val="multilevel"/>
    <w:tmpl w:val="9940D9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35933E5"/>
    <w:multiLevelType w:val="hybridMultilevel"/>
    <w:tmpl w:val="BC7A383A"/>
    <w:lvl w:ilvl="0" w:tplc="551A367E">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3B91814"/>
    <w:multiLevelType w:val="hybridMultilevel"/>
    <w:tmpl w:val="B6D80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4172D0E"/>
    <w:multiLevelType w:val="multilevel"/>
    <w:tmpl w:val="590C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41F045D"/>
    <w:multiLevelType w:val="multilevel"/>
    <w:tmpl w:val="243E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4F20F4"/>
    <w:multiLevelType w:val="hybridMultilevel"/>
    <w:tmpl w:val="CCB4BB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46E4B3E"/>
    <w:multiLevelType w:val="multilevel"/>
    <w:tmpl w:val="AB0ED5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4981F28"/>
    <w:multiLevelType w:val="multilevel"/>
    <w:tmpl w:val="D732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4D124A4"/>
    <w:multiLevelType w:val="multilevel"/>
    <w:tmpl w:val="DD92B22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4D5377F"/>
    <w:multiLevelType w:val="multilevel"/>
    <w:tmpl w:val="8C64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24F16B8C"/>
    <w:multiLevelType w:val="multilevel"/>
    <w:tmpl w:val="982C787E"/>
    <w:lvl w:ilvl="0">
      <w:start w:val="2"/>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25433985"/>
    <w:multiLevelType w:val="multilevel"/>
    <w:tmpl w:val="A8E4D1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5747DC1"/>
    <w:multiLevelType w:val="multilevel"/>
    <w:tmpl w:val="0EFC43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5FA1958"/>
    <w:multiLevelType w:val="multilevel"/>
    <w:tmpl w:val="7110F31E"/>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6AD64E5"/>
    <w:multiLevelType w:val="multilevel"/>
    <w:tmpl w:val="0424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7633CEF"/>
    <w:multiLevelType w:val="multilevel"/>
    <w:tmpl w:val="A8485B6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8DB0903"/>
    <w:multiLevelType w:val="multilevel"/>
    <w:tmpl w:val="ACA02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9137D6A"/>
    <w:multiLevelType w:val="multilevel"/>
    <w:tmpl w:val="24EC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A274EF2"/>
    <w:multiLevelType w:val="multilevel"/>
    <w:tmpl w:val="9A3ED2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B285C7A"/>
    <w:multiLevelType w:val="hybridMultilevel"/>
    <w:tmpl w:val="0DAE115E"/>
    <w:lvl w:ilvl="0" w:tplc="212A9DC8">
      <w:start w:val="1"/>
      <w:numFmt w:val="decimal"/>
      <w:lvlText w:val="%1."/>
      <w:lvlJc w:val="left"/>
      <w:pPr>
        <w:ind w:left="928"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B976B62"/>
    <w:multiLevelType w:val="multilevel"/>
    <w:tmpl w:val="509256E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CD929D2"/>
    <w:multiLevelType w:val="hybridMultilevel"/>
    <w:tmpl w:val="29B08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D6373F1"/>
    <w:multiLevelType w:val="multilevel"/>
    <w:tmpl w:val="FD1CDFD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DA310B7"/>
    <w:multiLevelType w:val="multilevel"/>
    <w:tmpl w:val="C1E635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DA42E13"/>
    <w:multiLevelType w:val="multilevel"/>
    <w:tmpl w:val="826E3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2E843CD2"/>
    <w:multiLevelType w:val="multilevel"/>
    <w:tmpl w:val="24CAB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EAA76E9"/>
    <w:multiLevelType w:val="hybridMultilevel"/>
    <w:tmpl w:val="5442B9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2F754C3A"/>
    <w:multiLevelType w:val="multilevel"/>
    <w:tmpl w:val="0EFC4378"/>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2F9520DB"/>
    <w:multiLevelType w:val="hybridMultilevel"/>
    <w:tmpl w:val="40A0C562"/>
    <w:lvl w:ilvl="0" w:tplc="3D9E4BD0">
      <w:start w:val="1"/>
      <w:numFmt w:val="decimal"/>
      <w:lvlText w:val="%1."/>
      <w:lvlJc w:val="left"/>
      <w:pPr>
        <w:ind w:left="1380" w:hanging="360"/>
      </w:pPr>
      <w:rPr>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2FC137B5"/>
    <w:multiLevelType w:val="multilevel"/>
    <w:tmpl w:val="C1C076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20B0792"/>
    <w:multiLevelType w:val="multilevel"/>
    <w:tmpl w:val="2BC0B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22B59F7"/>
    <w:multiLevelType w:val="multilevel"/>
    <w:tmpl w:val="5FA0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26D2DB5"/>
    <w:multiLevelType w:val="multilevel"/>
    <w:tmpl w:val="7DCE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3C53D3C"/>
    <w:multiLevelType w:val="multilevel"/>
    <w:tmpl w:val="182A74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341D7B5A"/>
    <w:multiLevelType w:val="multilevel"/>
    <w:tmpl w:val="6EE251A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5F36748"/>
    <w:multiLevelType w:val="multilevel"/>
    <w:tmpl w:val="00EEF146"/>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743465F"/>
    <w:multiLevelType w:val="multilevel"/>
    <w:tmpl w:val="2B3E3CBE"/>
    <w:lvl w:ilvl="0">
      <w:start w:val="2"/>
      <w:numFmt w:val="decimal"/>
      <w:lvlText w:val="%1."/>
      <w:lvlJc w:val="left"/>
      <w:pPr>
        <w:tabs>
          <w:tab w:val="num" w:pos="502"/>
        </w:tabs>
        <w:ind w:left="502" w:hanging="360"/>
      </w:pPr>
      <w:rPr>
        <w:b/>
        <w:bCs/>
        <w:sz w:val="24"/>
        <w:szCs w:val="24"/>
      </w:r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92" w15:restartNumberingAfterBreak="0">
    <w:nsid w:val="38EA3190"/>
    <w:multiLevelType w:val="multilevel"/>
    <w:tmpl w:val="1662EE82"/>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8F83162"/>
    <w:multiLevelType w:val="multilevel"/>
    <w:tmpl w:val="5ED80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9FC4B15"/>
    <w:multiLevelType w:val="multilevel"/>
    <w:tmpl w:val="76B2174A"/>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A905F50"/>
    <w:multiLevelType w:val="multilevel"/>
    <w:tmpl w:val="9E6068F0"/>
    <w:lvl w:ilvl="0">
      <w:start w:val="3"/>
      <w:numFmt w:val="decimal"/>
      <w:lvlText w:val="%1."/>
      <w:lvlJc w:val="left"/>
      <w:pPr>
        <w:tabs>
          <w:tab w:val="num" w:pos="720"/>
        </w:tabs>
        <w:ind w:left="720" w:hanging="360"/>
      </w:pPr>
      <w:rPr>
        <w:sz w:val="24"/>
        <w:szCs w:val="24"/>
      </w:rPr>
    </w:lvl>
    <w:lvl w:ilvl="1">
      <w:start w:val="1"/>
      <w:numFmt w:val="lowerLetter"/>
      <w:lvlText w:val="%2."/>
      <w:lvlJc w:val="left"/>
      <w:pPr>
        <w:ind w:left="502" w:hanging="360"/>
      </w:pPr>
      <w:rPr>
        <w:rFonts w:hint="default"/>
        <w:b/>
        <w:bCs/>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AAF001F"/>
    <w:multiLevelType w:val="multilevel"/>
    <w:tmpl w:val="C8087F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AF03E25"/>
    <w:multiLevelType w:val="multilevel"/>
    <w:tmpl w:val="9F72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C0376F5"/>
    <w:multiLevelType w:val="multilevel"/>
    <w:tmpl w:val="D434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C095DDF"/>
    <w:multiLevelType w:val="multilevel"/>
    <w:tmpl w:val="0750C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C0F42FD"/>
    <w:multiLevelType w:val="multilevel"/>
    <w:tmpl w:val="85D6FFD4"/>
    <w:lvl w:ilvl="0">
      <w:start w:val="4"/>
      <w:numFmt w:val="decimal"/>
      <w:lvlText w:val="%1."/>
      <w:lvlJc w:val="left"/>
      <w:pPr>
        <w:tabs>
          <w:tab w:val="num" w:pos="502"/>
        </w:tabs>
        <w:ind w:left="502" w:hanging="360"/>
      </w:pPr>
      <w:rPr>
        <w:b/>
        <w:bCs/>
        <w:sz w:val="24"/>
        <w:szCs w:val="24"/>
      </w:r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01" w15:restartNumberingAfterBreak="0">
    <w:nsid w:val="3C7925EC"/>
    <w:multiLevelType w:val="multilevel"/>
    <w:tmpl w:val="CBC4A74A"/>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C8C0EDF"/>
    <w:multiLevelType w:val="multilevel"/>
    <w:tmpl w:val="6C70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D093F6F"/>
    <w:multiLevelType w:val="multilevel"/>
    <w:tmpl w:val="9344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DB92631"/>
    <w:multiLevelType w:val="multilevel"/>
    <w:tmpl w:val="BCA23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EC55656"/>
    <w:multiLevelType w:val="multilevel"/>
    <w:tmpl w:val="E5A68C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F986018"/>
    <w:multiLevelType w:val="multilevel"/>
    <w:tmpl w:val="940647E6"/>
    <w:lvl w:ilvl="0">
      <w:start w:val="1"/>
      <w:numFmt w:val="decimal"/>
      <w:lvlText w:val="%1."/>
      <w:lvlJc w:val="left"/>
      <w:pPr>
        <w:tabs>
          <w:tab w:val="num" w:pos="720"/>
        </w:tabs>
        <w:ind w:left="720" w:hanging="360"/>
      </w:pPr>
      <w:rPr>
        <w:rFonts w:hint="default"/>
      </w:rPr>
    </w:lvl>
    <w:lvl w:ilvl="1">
      <w:start w:val="1"/>
      <w:numFmt w:val="decimal"/>
      <w:lvlText w:val="%2."/>
      <w:lvlJc w:val="left"/>
      <w:pPr>
        <w:ind w:left="1637" w:hanging="360"/>
      </w:pPr>
      <w:rPr>
        <w:b w:val="0"/>
        <w:bCs w:val="0"/>
        <w:sz w:val="24"/>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7" w15:restartNumberingAfterBreak="0">
    <w:nsid w:val="3FDA4AA3"/>
    <w:multiLevelType w:val="multilevel"/>
    <w:tmpl w:val="268A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01230A1"/>
    <w:multiLevelType w:val="multilevel"/>
    <w:tmpl w:val="9128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1466787"/>
    <w:multiLevelType w:val="multilevel"/>
    <w:tmpl w:val="F048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2906398"/>
    <w:multiLevelType w:val="hybridMultilevel"/>
    <w:tmpl w:val="0FB4BA80"/>
    <w:lvl w:ilvl="0" w:tplc="4490AE64">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3986FB6"/>
    <w:multiLevelType w:val="hybridMultilevel"/>
    <w:tmpl w:val="44909C36"/>
    <w:lvl w:ilvl="0" w:tplc="2A9CED4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5726863"/>
    <w:multiLevelType w:val="multilevel"/>
    <w:tmpl w:val="CFD818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743251E"/>
    <w:multiLevelType w:val="multilevel"/>
    <w:tmpl w:val="50CAD60C"/>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81F00C0"/>
    <w:multiLevelType w:val="hybridMultilevel"/>
    <w:tmpl w:val="EE2A6D02"/>
    <w:lvl w:ilvl="0" w:tplc="FFFFFFFF">
      <w:start w:val="1"/>
      <w:numFmt w:val="decimal"/>
      <w:lvlText w:val="%1."/>
      <w:lvlJc w:val="left"/>
      <w:pPr>
        <w:ind w:left="70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48442AF5"/>
    <w:multiLevelType w:val="hybridMultilevel"/>
    <w:tmpl w:val="354E5C1C"/>
    <w:lvl w:ilvl="0" w:tplc="E552FE30">
      <w:numFmt w:val="bullet"/>
      <w:lvlText w:val=""/>
      <w:lvlJc w:val="left"/>
      <w:pPr>
        <w:ind w:left="720" w:hanging="360"/>
      </w:pPr>
      <w:rPr>
        <w:rFonts w:ascii="Symbol" w:eastAsia="Times New Roman" w:hAnsi="Symbol" w:cs="Segoe UI"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8466CA9"/>
    <w:multiLevelType w:val="multilevel"/>
    <w:tmpl w:val="BFD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89C49E2"/>
    <w:multiLevelType w:val="multilevel"/>
    <w:tmpl w:val="3B2C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9C14269"/>
    <w:multiLevelType w:val="multilevel"/>
    <w:tmpl w:val="D10A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A2543D6"/>
    <w:multiLevelType w:val="multilevel"/>
    <w:tmpl w:val="70D07E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B6406C3"/>
    <w:multiLevelType w:val="multilevel"/>
    <w:tmpl w:val="E382A394"/>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B857351"/>
    <w:multiLevelType w:val="multilevel"/>
    <w:tmpl w:val="748E04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F1E6ACB"/>
    <w:multiLevelType w:val="multilevel"/>
    <w:tmpl w:val="1310994A"/>
    <w:lvl w:ilvl="0">
      <w:start w:val="2"/>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F7E4ACE"/>
    <w:multiLevelType w:val="multilevel"/>
    <w:tmpl w:val="38929698"/>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4" w15:restartNumberingAfterBreak="0">
    <w:nsid w:val="50383246"/>
    <w:multiLevelType w:val="multilevel"/>
    <w:tmpl w:val="EBC2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0412179"/>
    <w:multiLevelType w:val="multilevel"/>
    <w:tmpl w:val="E26013D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05F20D1"/>
    <w:multiLevelType w:val="multilevel"/>
    <w:tmpl w:val="30D23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1642E4C"/>
    <w:multiLevelType w:val="multilevel"/>
    <w:tmpl w:val="45983268"/>
    <w:lvl w:ilvl="0">
      <w:start w:val="4"/>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19A4374"/>
    <w:multiLevelType w:val="multilevel"/>
    <w:tmpl w:val="11228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3E134F8"/>
    <w:multiLevelType w:val="multilevel"/>
    <w:tmpl w:val="ACBA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4284353"/>
    <w:multiLevelType w:val="multilevel"/>
    <w:tmpl w:val="1F16E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56A06F3"/>
    <w:multiLevelType w:val="multilevel"/>
    <w:tmpl w:val="6B7ABA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65C50B6"/>
    <w:multiLevelType w:val="multilevel"/>
    <w:tmpl w:val="2382A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568E3E0B"/>
    <w:multiLevelType w:val="multilevel"/>
    <w:tmpl w:val="DC20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6D56AA8"/>
    <w:multiLevelType w:val="multilevel"/>
    <w:tmpl w:val="07C8F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6F8372B"/>
    <w:multiLevelType w:val="multilevel"/>
    <w:tmpl w:val="4F98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75A7146"/>
    <w:multiLevelType w:val="multilevel"/>
    <w:tmpl w:val="BF5E0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76217DC"/>
    <w:multiLevelType w:val="hybridMultilevel"/>
    <w:tmpl w:val="2750A702"/>
    <w:lvl w:ilvl="0" w:tplc="FFFFFFFF">
      <w:start w:val="1"/>
      <w:numFmt w:val="decimal"/>
      <w:lvlText w:val="%1."/>
      <w:lvlJc w:val="left"/>
      <w:pPr>
        <w:ind w:left="70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81F5E7D"/>
    <w:multiLevelType w:val="multilevel"/>
    <w:tmpl w:val="8C90184E"/>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8BE475A"/>
    <w:multiLevelType w:val="hybridMultilevel"/>
    <w:tmpl w:val="EB361B30"/>
    <w:lvl w:ilvl="0" w:tplc="873C9CCC">
      <w:start w:val="1"/>
      <w:numFmt w:val="lowerLetter"/>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2C35FB"/>
    <w:multiLevelType w:val="multilevel"/>
    <w:tmpl w:val="0EFC43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9F31A42"/>
    <w:multiLevelType w:val="multilevel"/>
    <w:tmpl w:val="18745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A9721C9"/>
    <w:multiLevelType w:val="multilevel"/>
    <w:tmpl w:val="08B4273A"/>
    <w:lvl w:ilvl="0">
      <w:start w:val="5"/>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B5B0376"/>
    <w:multiLevelType w:val="multilevel"/>
    <w:tmpl w:val="DEA0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5B685FEA"/>
    <w:multiLevelType w:val="multilevel"/>
    <w:tmpl w:val="C77A2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B882892"/>
    <w:multiLevelType w:val="hybridMultilevel"/>
    <w:tmpl w:val="20B8BB90"/>
    <w:lvl w:ilvl="0" w:tplc="19424694">
      <w:start w:val="1"/>
      <w:numFmt w:val="lowerLetter"/>
      <w:lvlText w:val="%1."/>
      <w:lvlJc w:val="left"/>
      <w:pPr>
        <w:ind w:left="720" w:hanging="360"/>
      </w:pPr>
      <w:rPr>
        <w:rFonts w:hint="default"/>
        <w:b/>
        <w:bCs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CA72DA4"/>
    <w:multiLevelType w:val="multilevel"/>
    <w:tmpl w:val="2C3EB6F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5DAF41FF"/>
    <w:multiLevelType w:val="multilevel"/>
    <w:tmpl w:val="3538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5DB52D54"/>
    <w:multiLevelType w:val="multilevel"/>
    <w:tmpl w:val="5994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5E0A791F"/>
    <w:multiLevelType w:val="multilevel"/>
    <w:tmpl w:val="BC0A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5ECC0182"/>
    <w:multiLevelType w:val="multilevel"/>
    <w:tmpl w:val="90E2C37A"/>
    <w:lvl w:ilvl="0">
      <w:start w:val="3"/>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ECD36B3"/>
    <w:multiLevelType w:val="multilevel"/>
    <w:tmpl w:val="FD80A478"/>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F504662"/>
    <w:multiLevelType w:val="hybridMultilevel"/>
    <w:tmpl w:val="ADDA25C0"/>
    <w:lvl w:ilvl="0" w:tplc="FFFFFFFF">
      <w:start w:val="1"/>
      <w:numFmt w:val="decimal"/>
      <w:lvlText w:val="%1."/>
      <w:lvlJc w:val="left"/>
      <w:pPr>
        <w:ind w:left="70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607A729E"/>
    <w:multiLevelType w:val="multilevel"/>
    <w:tmpl w:val="47E6A5F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07B185A"/>
    <w:multiLevelType w:val="hybridMultilevel"/>
    <w:tmpl w:val="D7D484C4"/>
    <w:lvl w:ilvl="0" w:tplc="FF7C04E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2731F94"/>
    <w:multiLevelType w:val="hybridMultilevel"/>
    <w:tmpl w:val="4D120412"/>
    <w:lvl w:ilvl="0" w:tplc="FF7C04EE">
      <w:start w:val="1"/>
      <w:numFmt w:val="bullet"/>
      <w:lvlText w:val=""/>
      <w:lvlJc w:val="left"/>
      <w:pPr>
        <w:ind w:left="850" w:hanging="360"/>
      </w:pPr>
      <w:rPr>
        <w:rFonts w:ascii="Symbol" w:hAnsi="Symbol" w:hint="default"/>
        <w:color w:val="auto"/>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156" w15:restartNumberingAfterBreak="0">
    <w:nsid w:val="63306C9E"/>
    <w:multiLevelType w:val="multilevel"/>
    <w:tmpl w:val="06705644"/>
    <w:lvl w:ilvl="0">
      <w:start w:val="4"/>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3F62453"/>
    <w:multiLevelType w:val="multilevel"/>
    <w:tmpl w:val="A0C06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43A544A"/>
    <w:multiLevelType w:val="multilevel"/>
    <w:tmpl w:val="E0F2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4D86DC3"/>
    <w:multiLevelType w:val="multilevel"/>
    <w:tmpl w:val="65A00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54B365C"/>
    <w:multiLevelType w:val="multilevel"/>
    <w:tmpl w:val="A19096B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56109BF"/>
    <w:multiLevelType w:val="hybridMultilevel"/>
    <w:tmpl w:val="1108BEEE"/>
    <w:lvl w:ilvl="0" w:tplc="63E48A2E">
      <w:start w:val="1"/>
      <w:numFmt w:val="lowerLetter"/>
      <w:lvlText w:val="%1."/>
      <w:lvlJc w:val="left"/>
      <w:pPr>
        <w:ind w:left="502" w:hanging="360"/>
      </w:pPr>
      <w:rPr>
        <w:rFonts w:hint="default"/>
        <w:b/>
        <w:bCs/>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2" w15:restartNumberingAfterBreak="0">
    <w:nsid w:val="664A6B7F"/>
    <w:multiLevelType w:val="multilevel"/>
    <w:tmpl w:val="F13C22B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676728E9"/>
    <w:multiLevelType w:val="multilevel"/>
    <w:tmpl w:val="0EFC4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7742A6F"/>
    <w:multiLevelType w:val="multilevel"/>
    <w:tmpl w:val="1B167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679E59C7"/>
    <w:multiLevelType w:val="hybridMultilevel"/>
    <w:tmpl w:val="F80A3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7EA4384"/>
    <w:multiLevelType w:val="hybridMultilevel"/>
    <w:tmpl w:val="7F6CEF38"/>
    <w:lvl w:ilvl="0" w:tplc="F47E1496">
      <w:start w:val="1"/>
      <w:numFmt w:val="decimal"/>
      <w:lvlText w:val="%1."/>
      <w:lvlJc w:val="left"/>
      <w:pPr>
        <w:ind w:left="1371" w:hanging="360"/>
      </w:pPr>
      <w:rPr>
        <w:b w:val="0"/>
        <w:bCs w:val="0"/>
      </w:rPr>
    </w:lvl>
    <w:lvl w:ilvl="1" w:tplc="08090019" w:tentative="1">
      <w:start w:val="1"/>
      <w:numFmt w:val="lowerLetter"/>
      <w:lvlText w:val="%2."/>
      <w:lvlJc w:val="left"/>
      <w:pPr>
        <w:ind w:left="1431" w:hanging="360"/>
      </w:pPr>
    </w:lvl>
    <w:lvl w:ilvl="2" w:tplc="0809001B" w:tentative="1">
      <w:start w:val="1"/>
      <w:numFmt w:val="lowerRoman"/>
      <w:lvlText w:val="%3."/>
      <w:lvlJc w:val="right"/>
      <w:pPr>
        <w:ind w:left="2151" w:hanging="180"/>
      </w:pPr>
    </w:lvl>
    <w:lvl w:ilvl="3" w:tplc="0809000F" w:tentative="1">
      <w:start w:val="1"/>
      <w:numFmt w:val="decimal"/>
      <w:lvlText w:val="%4."/>
      <w:lvlJc w:val="left"/>
      <w:pPr>
        <w:ind w:left="2871" w:hanging="360"/>
      </w:pPr>
    </w:lvl>
    <w:lvl w:ilvl="4" w:tplc="08090019" w:tentative="1">
      <w:start w:val="1"/>
      <w:numFmt w:val="lowerLetter"/>
      <w:lvlText w:val="%5."/>
      <w:lvlJc w:val="left"/>
      <w:pPr>
        <w:ind w:left="3591" w:hanging="360"/>
      </w:pPr>
    </w:lvl>
    <w:lvl w:ilvl="5" w:tplc="0809001B" w:tentative="1">
      <w:start w:val="1"/>
      <w:numFmt w:val="lowerRoman"/>
      <w:lvlText w:val="%6."/>
      <w:lvlJc w:val="right"/>
      <w:pPr>
        <w:ind w:left="4311" w:hanging="180"/>
      </w:pPr>
    </w:lvl>
    <w:lvl w:ilvl="6" w:tplc="0809000F" w:tentative="1">
      <w:start w:val="1"/>
      <w:numFmt w:val="decimal"/>
      <w:lvlText w:val="%7."/>
      <w:lvlJc w:val="left"/>
      <w:pPr>
        <w:ind w:left="5031" w:hanging="360"/>
      </w:pPr>
    </w:lvl>
    <w:lvl w:ilvl="7" w:tplc="08090019" w:tentative="1">
      <w:start w:val="1"/>
      <w:numFmt w:val="lowerLetter"/>
      <w:lvlText w:val="%8."/>
      <w:lvlJc w:val="left"/>
      <w:pPr>
        <w:ind w:left="5751" w:hanging="360"/>
      </w:pPr>
    </w:lvl>
    <w:lvl w:ilvl="8" w:tplc="0809001B" w:tentative="1">
      <w:start w:val="1"/>
      <w:numFmt w:val="lowerRoman"/>
      <w:lvlText w:val="%9."/>
      <w:lvlJc w:val="right"/>
      <w:pPr>
        <w:ind w:left="6471" w:hanging="180"/>
      </w:pPr>
    </w:lvl>
  </w:abstractNum>
  <w:abstractNum w:abstractNumId="167" w15:restartNumberingAfterBreak="0">
    <w:nsid w:val="68294D47"/>
    <w:multiLevelType w:val="multilevel"/>
    <w:tmpl w:val="B03E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934445B"/>
    <w:multiLevelType w:val="hybridMultilevel"/>
    <w:tmpl w:val="D02EEB8A"/>
    <w:lvl w:ilvl="0" w:tplc="FF7C04E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96C1F19"/>
    <w:multiLevelType w:val="multilevel"/>
    <w:tmpl w:val="5C6C3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97D383D"/>
    <w:multiLevelType w:val="multilevel"/>
    <w:tmpl w:val="2FD2E55A"/>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9897957"/>
    <w:multiLevelType w:val="multilevel"/>
    <w:tmpl w:val="C5B8CE7A"/>
    <w:lvl w:ilvl="0">
      <w:start w:val="1"/>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6A324EFE"/>
    <w:multiLevelType w:val="multilevel"/>
    <w:tmpl w:val="DD1ADC2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A9F1E4B"/>
    <w:multiLevelType w:val="multilevel"/>
    <w:tmpl w:val="9FECC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B793CEF"/>
    <w:multiLevelType w:val="multilevel"/>
    <w:tmpl w:val="B0B2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BFC6860"/>
    <w:multiLevelType w:val="multilevel"/>
    <w:tmpl w:val="6EF89D0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C1A7C70"/>
    <w:multiLevelType w:val="multilevel"/>
    <w:tmpl w:val="649C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6D300EDE"/>
    <w:multiLevelType w:val="multilevel"/>
    <w:tmpl w:val="3A84514E"/>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D3A13FE"/>
    <w:multiLevelType w:val="multilevel"/>
    <w:tmpl w:val="07C0973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D593788"/>
    <w:multiLevelType w:val="multilevel"/>
    <w:tmpl w:val="B07CFE82"/>
    <w:lvl w:ilvl="0">
      <w:start w:val="2"/>
      <w:numFmt w:val="decimal"/>
      <w:lvlText w:val="%1."/>
      <w:lvlJc w:val="left"/>
      <w:pPr>
        <w:tabs>
          <w:tab w:val="num" w:pos="720"/>
        </w:tabs>
        <w:ind w:left="720" w:hanging="360"/>
      </w:pPr>
      <w:rPr>
        <w:rFonts w:hint="default"/>
      </w:rPr>
    </w:lvl>
    <w:lvl w:ilvl="1">
      <w:start w:val="1"/>
      <w:numFmt w:val="decimal"/>
      <w:lvlText w:val="%2."/>
      <w:lvlJc w:val="left"/>
      <w:pPr>
        <w:ind w:left="1637" w:hanging="360"/>
      </w:pPr>
      <w:rPr>
        <w:rFonts w:hint="default"/>
        <w:b/>
        <w:bCs/>
        <w:sz w:val="24"/>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0" w15:restartNumberingAfterBreak="0">
    <w:nsid w:val="6DD60188"/>
    <w:multiLevelType w:val="multilevel"/>
    <w:tmpl w:val="C9F6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DFA5270"/>
    <w:multiLevelType w:val="multilevel"/>
    <w:tmpl w:val="D5D4CC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EDA6C6D"/>
    <w:multiLevelType w:val="multilevel"/>
    <w:tmpl w:val="B14C3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6F607BDC"/>
    <w:multiLevelType w:val="multilevel"/>
    <w:tmpl w:val="BD563126"/>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F666301"/>
    <w:multiLevelType w:val="hybridMultilevel"/>
    <w:tmpl w:val="F0AA49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5" w15:restartNumberingAfterBreak="0">
    <w:nsid w:val="6F80573E"/>
    <w:multiLevelType w:val="multilevel"/>
    <w:tmpl w:val="EE6EA35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705A0D15"/>
    <w:multiLevelType w:val="hybridMultilevel"/>
    <w:tmpl w:val="3DC4128C"/>
    <w:lvl w:ilvl="0" w:tplc="CF86E6B4">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18B2304"/>
    <w:multiLevelType w:val="hybridMultilevel"/>
    <w:tmpl w:val="283E3254"/>
    <w:lvl w:ilvl="0" w:tplc="3D9E4BD0">
      <w:start w:val="1"/>
      <w:numFmt w:val="decimal"/>
      <w:lvlText w:val="%1."/>
      <w:lvlJc w:val="left"/>
      <w:pPr>
        <w:ind w:left="720" w:hanging="360"/>
      </w:pPr>
      <w:rPr>
        <w:b w:val="0"/>
        <w:bCs w:val="0"/>
        <w:sz w:val="24"/>
        <w:szCs w:val="24"/>
      </w:rPr>
    </w:lvl>
    <w:lvl w:ilvl="1" w:tplc="09240354">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722369B1"/>
    <w:multiLevelType w:val="multilevel"/>
    <w:tmpl w:val="171A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726D0196"/>
    <w:multiLevelType w:val="multilevel"/>
    <w:tmpl w:val="F940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2B84209"/>
    <w:multiLevelType w:val="hybridMultilevel"/>
    <w:tmpl w:val="91B8E976"/>
    <w:lvl w:ilvl="0" w:tplc="E97C01B4">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59C32BA"/>
    <w:multiLevelType w:val="multilevel"/>
    <w:tmpl w:val="CA1C444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764F0431"/>
    <w:multiLevelType w:val="multilevel"/>
    <w:tmpl w:val="B2C81EE2"/>
    <w:lvl w:ilvl="0">
      <w:start w:val="1"/>
      <w:numFmt w:val="decimal"/>
      <w:lvlText w:val="%1."/>
      <w:lvlJc w:val="left"/>
      <w:pPr>
        <w:tabs>
          <w:tab w:val="num" w:pos="720"/>
        </w:tabs>
        <w:ind w:left="720" w:hanging="360"/>
      </w:pPr>
      <w:rPr>
        <w:b/>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76EF6FE7"/>
    <w:multiLevelType w:val="multilevel"/>
    <w:tmpl w:val="1450C266"/>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76F326CB"/>
    <w:multiLevelType w:val="multilevel"/>
    <w:tmpl w:val="EDA6B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77EC7CA8"/>
    <w:multiLevelType w:val="multilevel"/>
    <w:tmpl w:val="122E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8DA2323"/>
    <w:multiLevelType w:val="multilevel"/>
    <w:tmpl w:val="3FD2B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792714E6"/>
    <w:multiLevelType w:val="multilevel"/>
    <w:tmpl w:val="C56EA3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99E6508"/>
    <w:multiLevelType w:val="hybridMultilevel"/>
    <w:tmpl w:val="85547844"/>
    <w:lvl w:ilvl="0" w:tplc="FFFFFFFF">
      <w:start w:val="1"/>
      <w:numFmt w:val="decimal"/>
      <w:lvlText w:val="%1."/>
      <w:lvlJc w:val="left"/>
      <w:pPr>
        <w:ind w:left="709"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79B723E9"/>
    <w:multiLevelType w:val="multilevel"/>
    <w:tmpl w:val="905EF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9F4652E"/>
    <w:multiLevelType w:val="multilevel"/>
    <w:tmpl w:val="B478CE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A9623B6"/>
    <w:multiLevelType w:val="multilevel"/>
    <w:tmpl w:val="68309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ADD563E"/>
    <w:multiLevelType w:val="multilevel"/>
    <w:tmpl w:val="A75CF8C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3" w15:restartNumberingAfterBreak="0">
    <w:nsid w:val="7B3E4B2A"/>
    <w:multiLevelType w:val="hybridMultilevel"/>
    <w:tmpl w:val="B502865C"/>
    <w:lvl w:ilvl="0" w:tplc="08090001">
      <w:start w:val="1"/>
      <w:numFmt w:val="bullet"/>
      <w:lvlText w:val=""/>
      <w:lvlJc w:val="left"/>
      <w:pPr>
        <w:ind w:left="786" w:hanging="360"/>
      </w:pPr>
      <w:rPr>
        <w:rFonts w:ascii="Symbol" w:hAnsi="Symbol" w:hint="default"/>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7C395857"/>
    <w:multiLevelType w:val="multilevel"/>
    <w:tmpl w:val="6E38F270"/>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CD138DC"/>
    <w:multiLevelType w:val="hybridMultilevel"/>
    <w:tmpl w:val="AB160AFE"/>
    <w:lvl w:ilvl="0" w:tplc="F7FE75FA">
      <w:start w:val="1"/>
      <w:numFmt w:val="decimal"/>
      <w:lvlText w:val="%1."/>
      <w:lvlJc w:val="left"/>
      <w:pPr>
        <w:ind w:left="1069" w:hanging="360"/>
      </w:pPr>
      <w:rPr>
        <w:b w:val="0"/>
        <w:b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6" w15:restartNumberingAfterBreak="0">
    <w:nsid w:val="7D5151D4"/>
    <w:multiLevelType w:val="multilevel"/>
    <w:tmpl w:val="0EE0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E2D47B7"/>
    <w:multiLevelType w:val="multilevel"/>
    <w:tmpl w:val="D5C69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E4578D5"/>
    <w:multiLevelType w:val="multilevel"/>
    <w:tmpl w:val="CB7E2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E6364E6"/>
    <w:multiLevelType w:val="multilevel"/>
    <w:tmpl w:val="195C30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7E7821C7"/>
    <w:multiLevelType w:val="multilevel"/>
    <w:tmpl w:val="22E0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1076209">
    <w:abstractNumId w:val="57"/>
  </w:num>
  <w:num w:numId="2" w16cid:durableId="1968581884">
    <w:abstractNumId w:val="190"/>
  </w:num>
  <w:num w:numId="3" w16cid:durableId="1640836808">
    <w:abstractNumId w:val="111"/>
  </w:num>
  <w:num w:numId="4" w16cid:durableId="433211963">
    <w:abstractNumId w:val="166"/>
  </w:num>
  <w:num w:numId="5" w16cid:durableId="1581914402">
    <w:abstractNumId w:val="83"/>
  </w:num>
  <w:num w:numId="6" w16cid:durableId="797407236">
    <w:abstractNumId w:val="42"/>
  </w:num>
  <w:num w:numId="7" w16cid:durableId="816996500">
    <w:abstractNumId w:val="187"/>
  </w:num>
  <w:num w:numId="8" w16cid:durableId="316610348">
    <w:abstractNumId w:val="17"/>
  </w:num>
  <w:num w:numId="9" w16cid:durableId="1034116281">
    <w:abstractNumId w:val="30"/>
  </w:num>
  <w:num w:numId="10" w16cid:durableId="1106971046">
    <w:abstractNumId w:val="184"/>
  </w:num>
  <w:num w:numId="11" w16cid:durableId="51198991">
    <w:abstractNumId w:val="165"/>
  </w:num>
  <w:num w:numId="12" w16cid:durableId="1423255211">
    <w:abstractNumId w:val="114"/>
  </w:num>
  <w:num w:numId="13" w16cid:durableId="1103501576">
    <w:abstractNumId w:val="198"/>
  </w:num>
  <w:num w:numId="14" w16cid:durableId="1567060180">
    <w:abstractNumId w:val="60"/>
  </w:num>
  <w:num w:numId="15" w16cid:durableId="1548226290">
    <w:abstractNumId w:val="137"/>
  </w:num>
  <w:num w:numId="16" w16cid:durableId="71779278">
    <w:abstractNumId w:val="152"/>
  </w:num>
  <w:num w:numId="17" w16cid:durableId="1539389177">
    <w:abstractNumId w:val="205"/>
  </w:num>
  <w:num w:numId="18" w16cid:durableId="1644694649">
    <w:abstractNumId w:val="173"/>
  </w:num>
  <w:num w:numId="19" w16cid:durableId="1699308299">
    <w:abstractNumId w:val="81"/>
  </w:num>
  <w:num w:numId="20" w16cid:durableId="1284847263">
    <w:abstractNumId w:val="56"/>
  </w:num>
  <w:num w:numId="21" w16cid:durableId="840773510">
    <w:abstractNumId w:val="110"/>
  </w:num>
  <w:num w:numId="22" w16cid:durableId="1344359300">
    <w:abstractNumId w:val="186"/>
  </w:num>
  <w:num w:numId="23" w16cid:durableId="456603682">
    <w:abstractNumId w:val="161"/>
  </w:num>
  <w:num w:numId="24" w16cid:durableId="1102072836">
    <w:abstractNumId w:val="145"/>
  </w:num>
  <w:num w:numId="25" w16cid:durableId="1633712613">
    <w:abstractNumId w:val="139"/>
  </w:num>
  <w:num w:numId="26" w16cid:durableId="1276911875">
    <w:abstractNumId w:val="7"/>
  </w:num>
  <w:num w:numId="27" w16cid:durableId="36054574">
    <w:abstractNumId w:val="88"/>
  </w:num>
  <w:num w:numId="28" w16cid:durableId="171846063">
    <w:abstractNumId w:val="106"/>
  </w:num>
  <w:num w:numId="29" w16cid:durableId="1764375882">
    <w:abstractNumId w:val="109"/>
  </w:num>
  <w:num w:numId="30" w16cid:durableId="1985814656">
    <w:abstractNumId w:val="38"/>
  </w:num>
  <w:num w:numId="31" w16cid:durableId="1807158394">
    <w:abstractNumId w:val="176"/>
  </w:num>
  <w:num w:numId="32" w16cid:durableId="357507287">
    <w:abstractNumId w:val="41"/>
  </w:num>
  <w:num w:numId="33" w16cid:durableId="560944632">
    <w:abstractNumId w:val="160"/>
  </w:num>
  <w:num w:numId="34" w16cid:durableId="1793742982">
    <w:abstractNumId w:val="164"/>
  </w:num>
  <w:num w:numId="35" w16cid:durableId="2065641489">
    <w:abstractNumId w:val="143"/>
  </w:num>
  <w:num w:numId="36" w16cid:durableId="2079087349">
    <w:abstractNumId w:val="108"/>
  </w:num>
  <w:num w:numId="37" w16cid:durableId="691298843">
    <w:abstractNumId w:val="136"/>
  </w:num>
  <w:num w:numId="38" w16cid:durableId="1394618041">
    <w:abstractNumId w:val="188"/>
  </w:num>
  <w:num w:numId="39" w16cid:durableId="1543252003">
    <w:abstractNumId w:val="148"/>
  </w:num>
  <w:num w:numId="40" w16cid:durableId="1158112846">
    <w:abstractNumId w:val="149"/>
  </w:num>
  <w:num w:numId="41" w16cid:durableId="2058309632">
    <w:abstractNumId w:val="53"/>
  </w:num>
  <w:num w:numId="42" w16cid:durableId="681903433">
    <w:abstractNumId w:val="79"/>
  </w:num>
  <w:num w:numId="43" w16cid:durableId="709647479">
    <w:abstractNumId w:val="124"/>
  </w:num>
  <w:num w:numId="44" w16cid:durableId="2086150514">
    <w:abstractNumId w:val="189"/>
  </w:num>
  <w:num w:numId="45" w16cid:durableId="1230388747">
    <w:abstractNumId w:val="121"/>
  </w:num>
  <w:num w:numId="46" w16cid:durableId="520899044">
    <w:abstractNumId w:val="157"/>
  </w:num>
  <w:num w:numId="47" w16cid:durableId="2051612445">
    <w:abstractNumId w:val="20"/>
  </w:num>
  <w:num w:numId="48" w16cid:durableId="1577668820">
    <w:abstractNumId w:val="54"/>
  </w:num>
  <w:num w:numId="49" w16cid:durableId="869219494">
    <w:abstractNumId w:val="72"/>
  </w:num>
  <w:num w:numId="50" w16cid:durableId="393087563">
    <w:abstractNumId w:val="132"/>
  </w:num>
  <w:num w:numId="51" w16cid:durableId="137382193">
    <w:abstractNumId w:val="31"/>
  </w:num>
  <w:num w:numId="52" w16cid:durableId="685639738">
    <w:abstractNumId w:val="128"/>
  </w:num>
  <w:num w:numId="53" w16cid:durableId="301498183">
    <w:abstractNumId w:val="70"/>
  </w:num>
  <w:num w:numId="54" w16cid:durableId="1377663365">
    <w:abstractNumId w:val="144"/>
  </w:num>
  <w:num w:numId="55" w16cid:durableId="937979055">
    <w:abstractNumId w:val="61"/>
  </w:num>
  <w:num w:numId="56" w16cid:durableId="1110972685">
    <w:abstractNumId w:val="162"/>
  </w:num>
  <w:num w:numId="57" w16cid:durableId="933320688">
    <w:abstractNumId w:val="151"/>
  </w:num>
  <w:num w:numId="58" w16cid:durableId="1262488223">
    <w:abstractNumId w:val="94"/>
  </w:num>
  <w:num w:numId="59" w16cid:durableId="1636065326">
    <w:abstractNumId w:val="50"/>
  </w:num>
  <w:num w:numId="60" w16cid:durableId="619192516">
    <w:abstractNumId w:val="6"/>
  </w:num>
  <w:num w:numId="61" w16cid:durableId="1395468803">
    <w:abstractNumId w:val="125"/>
  </w:num>
  <w:num w:numId="62" w16cid:durableId="1936475178">
    <w:abstractNumId w:val="120"/>
  </w:num>
  <w:num w:numId="63" w16cid:durableId="863591760">
    <w:abstractNumId w:val="113"/>
  </w:num>
  <w:num w:numId="64" w16cid:durableId="1306742217">
    <w:abstractNumId w:val="204"/>
  </w:num>
  <w:num w:numId="65" w16cid:durableId="1288508131">
    <w:abstractNumId w:val="202"/>
  </w:num>
  <w:num w:numId="66" w16cid:durableId="1910000438">
    <w:abstractNumId w:val="65"/>
  </w:num>
  <w:num w:numId="67" w16cid:durableId="1581983482">
    <w:abstractNumId w:val="82"/>
  </w:num>
  <w:num w:numId="68" w16cid:durableId="305202310">
    <w:abstractNumId w:val="147"/>
  </w:num>
  <w:num w:numId="69" w16cid:durableId="522741768">
    <w:abstractNumId w:val="196"/>
  </w:num>
  <w:num w:numId="70" w16cid:durableId="1317606411">
    <w:abstractNumId w:val="12"/>
  </w:num>
  <w:num w:numId="71" w16cid:durableId="1054738931">
    <w:abstractNumId w:val="91"/>
  </w:num>
  <w:num w:numId="72" w16cid:durableId="1951887419">
    <w:abstractNumId w:val="39"/>
  </w:num>
  <w:num w:numId="73" w16cid:durableId="1607349300">
    <w:abstractNumId w:val="100"/>
  </w:num>
  <w:num w:numId="74" w16cid:durableId="22901830">
    <w:abstractNumId w:val="142"/>
  </w:num>
  <w:num w:numId="75" w16cid:durableId="720523831">
    <w:abstractNumId w:val="192"/>
  </w:num>
  <w:num w:numId="76" w16cid:durableId="971979448">
    <w:abstractNumId w:val="21"/>
  </w:num>
  <w:num w:numId="77" w16cid:durableId="1075130931">
    <w:abstractNumId w:val="150"/>
  </w:num>
  <w:num w:numId="78" w16cid:durableId="1910653568">
    <w:abstractNumId w:val="127"/>
  </w:num>
  <w:num w:numId="79" w16cid:durableId="1670063783">
    <w:abstractNumId w:val="63"/>
  </w:num>
  <w:num w:numId="80" w16cid:durableId="1785004904">
    <w:abstractNumId w:val="191"/>
  </w:num>
  <w:num w:numId="81" w16cid:durableId="2037802774">
    <w:abstractNumId w:val="170"/>
  </w:num>
  <w:num w:numId="82" w16cid:durableId="775639810">
    <w:abstractNumId w:val="68"/>
  </w:num>
  <w:num w:numId="83" w16cid:durableId="1942755057">
    <w:abstractNumId w:val="171"/>
  </w:num>
  <w:num w:numId="84" w16cid:durableId="1357579862">
    <w:abstractNumId w:val="122"/>
  </w:num>
  <w:num w:numId="85" w16cid:durableId="462577381">
    <w:abstractNumId w:val="95"/>
  </w:num>
  <w:num w:numId="86" w16cid:durableId="1483544290">
    <w:abstractNumId w:val="156"/>
  </w:num>
  <w:num w:numId="87" w16cid:durableId="1765109931">
    <w:abstractNumId w:val="3"/>
  </w:num>
  <w:num w:numId="88" w16cid:durableId="9377581">
    <w:abstractNumId w:val="163"/>
  </w:num>
  <w:num w:numId="89" w16cid:durableId="1102725421">
    <w:abstractNumId w:val="14"/>
  </w:num>
  <w:num w:numId="90" w16cid:durableId="1411391773">
    <w:abstractNumId w:val="140"/>
  </w:num>
  <w:num w:numId="91" w16cid:durableId="1373001151">
    <w:abstractNumId w:val="67"/>
  </w:num>
  <w:num w:numId="92" w16cid:durableId="777139976">
    <w:abstractNumId w:val="25"/>
  </w:num>
  <w:num w:numId="93" w16cid:durableId="1127510659">
    <w:abstractNumId w:val="175"/>
  </w:num>
  <w:num w:numId="94" w16cid:durableId="327172161">
    <w:abstractNumId w:val="22"/>
  </w:num>
  <w:num w:numId="95" w16cid:durableId="595286832">
    <w:abstractNumId w:val="178"/>
  </w:num>
  <w:num w:numId="96" w16cid:durableId="710615795">
    <w:abstractNumId w:val="185"/>
  </w:num>
  <w:num w:numId="97" w16cid:durableId="390930210">
    <w:abstractNumId w:val="172"/>
  </w:num>
  <w:num w:numId="98" w16cid:durableId="904680160">
    <w:abstractNumId w:val="51"/>
  </w:num>
  <w:num w:numId="99" w16cid:durableId="1654219852">
    <w:abstractNumId w:val="146"/>
  </w:num>
  <w:num w:numId="100" w16cid:durableId="187065995">
    <w:abstractNumId w:val="177"/>
  </w:num>
  <w:num w:numId="101" w16cid:durableId="296690901">
    <w:abstractNumId w:val="34"/>
  </w:num>
  <w:num w:numId="102" w16cid:durableId="142704342">
    <w:abstractNumId w:val="183"/>
  </w:num>
  <w:num w:numId="103" w16cid:durableId="1383821662">
    <w:abstractNumId w:val="90"/>
  </w:num>
  <w:num w:numId="104" w16cid:durableId="607390230">
    <w:abstractNumId w:val="153"/>
  </w:num>
  <w:num w:numId="105" w16cid:durableId="121189633">
    <w:abstractNumId w:val="138"/>
  </w:num>
  <w:num w:numId="106" w16cid:durableId="2015262923">
    <w:abstractNumId w:val="101"/>
  </w:num>
  <w:num w:numId="107" w16cid:durableId="553658760">
    <w:abstractNumId w:val="15"/>
  </w:num>
  <w:num w:numId="108" w16cid:durableId="1154637238">
    <w:abstractNumId w:val="28"/>
  </w:num>
  <w:num w:numId="109" w16cid:durableId="1574705567">
    <w:abstractNumId w:val="58"/>
  </w:num>
  <w:num w:numId="110" w16cid:durableId="254941001">
    <w:abstractNumId w:val="4"/>
  </w:num>
  <w:num w:numId="111" w16cid:durableId="1059983071">
    <w:abstractNumId w:val="16"/>
  </w:num>
  <w:num w:numId="112" w16cid:durableId="872155958">
    <w:abstractNumId w:val="98"/>
  </w:num>
  <w:num w:numId="113" w16cid:durableId="763499657">
    <w:abstractNumId w:val="64"/>
  </w:num>
  <w:num w:numId="114" w16cid:durableId="258219127">
    <w:abstractNumId w:val="75"/>
  </w:num>
  <w:num w:numId="115" w16cid:durableId="37360742">
    <w:abstractNumId w:val="89"/>
  </w:num>
  <w:num w:numId="116" w16cid:durableId="1833643530">
    <w:abstractNumId w:val="193"/>
  </w:num>
  <w:num w:numId="117" w16cid:durableId="189876287">
    <w:abstractNumId w:val="24"/>
  </w:num>
  <w:num w:numId="118" w16cid:durableId="170992364">
    <w:abstractNumId w:val="92"/>
  </w:num>
  <w:num w:numId="119" w16cid:durableId="2103261760">
    <w:abstractNumId w:val="116"/>
  </w:num>
  <w:num w:numId="120" w16cid:durableId="2057655188">
    <w:abstractNumId w:val="27"/>
  </w:num>
  <w:num w:numId="121" w16cid:durableId="1568759311">
    <w:abstractNumId w:val="8"/>
  </w:num>
  <w:num w:numId="122" w16cid:durableId="1625312765">
    <w:abstractNumId w:val="129"/>
  </w:num>
  <w:num w:numId="123" w16cid:durableId="2002539057">
    <w:abstractNumId w:val="45"/>
  </w:num>
  <w:num w:numId="124" w16cid:durableId="2034963022">
    <w:abstractNumId w:val="10"/>
  </w:num>
  <w:num w:numId="125" w16cid:durableId="1323394389">
    <w:abstractNumId w:val="104"/>
  </w:num>
  <w:num w:numId="126" w16cid:durableId="2130052745">
    <w:abstractNumId w:val="69"/>
  </w:num>
  <w:num w:numId="127" w16cid:durableId="2045013592">
    <w:abstractNumId w:val="32"/>
  </w:num>
  <w:num w:numId="128" w16cid:durableId="254479206">
    <w:abstractNumId w:val="197"/>
  </w:num>
  <w:num w:numId="129" w16cid:durableId="984895770">
    <w:abstractNumId w:val="180"/>
  </w:num>
  <w:num w:numId="130" w16cid:durableId="841235329">
    <w:abstractNumId w:val="43"/>
  </w:num>
  <w:num w:numId="131" w16cid:durableId="971010863">
    <w:abstractNumId w:val="159"/>
  </w:num>
  <w:num w:numId="132" w16cid:durableId="1695882234">
    <w:abstractNumId w:val="135"/>
  </w:num>
  <w:num w:numId="133" w16cid:durableId="73746707">
    <w:abstractNumId w:val="206"/>
  </w:num>
  <w:num w:numId="134" w16cid:durableId="2130855181">
    <w:abstractNumId w:val="194"/>
  </w:num>
  <w:num w:numId="135" w16cid:durableId="2026125546">
    <w:abstractNumId w:val="62"/>
  </w:num>
  <w:num w:numId="136" w16cid:durableId="661395993">
    <w:abstractNumId w:val="37"/>
  </w:num>
  <w:num w:numId="137" w16cid:durableId="1377704503">
    <w:abstractNumId w:val="131"/>
  </w:num>
  <w:num w:numId="138" w16cid:durableId="244655463">
    <w:abstractNumId w:val="133"/>
  </w:num>
  <w:num w:numId="139" w16cid:durableId="809060123">
    <w:abstractNumId w:val="80"/>
  </w:num>
  <w:num w:numId="140" w16cid:durableId="1922448876">
    <w:abstractNumId w:val="107"/>
  </w:num>
  <w:num w:numId="141" w16cid:durableId="1956323369">
    <w:abstractNumId w:val="33"/>
  </w:num>
  <w:num w:numId="142" w16cid:durableId="1571382152">
    <w:abstractNumId w:val="87"/>
  </w:num>
  <w:num w:numId="143" w16cid:durableId="53507041">
    <w:abstractNumId w:val="174"/>
  </w:num>
  <w:num w:numId="144" w16cid:durableId="1746101519">
    <w:abstractNumId w:val="126"/>
  </w:num>
  <w:num w:numId="145" w16cid:durableId="1660498190">
    <w:abstractNumId w:val="169"/>
  </w:num>
  <w:num w:numId="146" w16cid:durableId="1169519933">
    <w:abstractNumId w:val="52"/>
  </w:num>
  <w:num w:numId="147" w16cid:durableId="1018702130">
    <w:abstractNumId w:val="103"/>
  </w:num>
  <w:num w:numId="148" w16cid:durableId="1396514458">
    <w:abstractNumId w:val="36"/>
  </w:num>
  <w:num w:numId="149" w16cid:durableId="2106463734">
    <w:abstractNumId w:val="29"/>
  </w:num>
  <w:num w:numId="150" w16cid:durableId="111898268">
    <w:abstractNumId w:val="5"/>
  </w:num>
  <w:num w:numId="151" w16cid:durableId="431514273">
    <w:abstractNumId w:val="130"/>
  </w:num>
  <w:num w:numId="152" w16cid:durableId="2057200136">
    <w:abstractNumId w:val="71"/>
  </w:num>
  <w:num w:numId="153" w16cid:durableId="898975493">
    <w:abstractNumId w:val="59"/>
  </w:num>
  <w:num w:numId="154" w16cid:durableId="807698134">
    <w:abstractNumId w:val="49"/>
  </w:num>
  <w:num w:numId="155" w16cid:durableId="993417244">
    <w:abstractNumId w:val="2"/>
  </w:num>
  <w:num w:numId="156" w16cid:durableId="1078869820">
    <w:abstractNumId w:val="167"/>
  </w:num>
  <w:num w:numId="157" w16cid:durableId="1543011280">
    <w:abstractNumId w:val="118"/>
  </w:num>
  <w:num w:numId="158" w16cid:durableId="459963097">
    <w:abstractNumId w:val="86"/>
  </w:num>
  <w:num w:numId="159" w16cid:durableId="1039236581">
    <w:abstractNumId w:val="201"/>
  </w:num>
  <w:num w:numId="160" w16cid:durableId="155459268">
    <w:abstractNumId w:val="141"/>
  </w:num>
  <w:num w:numId="161" w16cid:durableId="1817332840">
    <w:abstractNumId w:val="199"/>
  </w:num>
  <w:num w:numId="162" w16cid:durableId="200365086">
    <w:abstractNumId w:val="13"/>
  </w:num>
  <w:num w:numId="163" w16cid:durableId="189614025">
    <w:abstractNumId w:val="208"/>
  </w:num>
  <w:num w:numId="164" w16cid:durableId="611668644">
    <w:abstractNumId w:val="195"/>
  </w:num>
  <w:num w:numId="165" w16cid:durableId="1850948949">
    <w:abstractNumId w:val="210"/>
  </w:num>
  <w:num w:numId="166" w16cid:durableId="1984309069">
    <w:abstractNumId w:val="102"/>
  </w:num>
  <w:num w:numId="167" w16cid:durableId="1509441374">
    <w:abstractNumId w:val="18"/>
  </w:num>
  <w:num w:numId="168" w16cid:durableId="436608164">
    <w:abstractNumId w:val="97"/>
  </w:num>
  <w:num w:numId="169" w16cid:durableId="277878627">
    <w:abstractNumId w:val="93"/>
  </w:num>
  <w:num w:numId="170" w16cid:durableId="1885948443">
    <w:abstractNumId w:val="158"/>
  </w:num>
  <w:num w:numId="171" w16cid:durableId="555823706">
    <w:abstractNumId w:val="207"/>
  </w:num>
  <w:num w:numId="172" w16cid:durableId="139856443">
    <w:abstractNumId w:val="74"/>
  </w:num>
  <w:num w:numId="173" w16cid:durableId="646010948">
    <w:abstractNumId w:val="179"/>
  </w:num>
  <w:num w:numId="174" w16cid:durableId="1602571761">
    <w:abstractNumId w:val="203"/>
  </w:num>
  <w:num w:numId="175" w16cid:durableId="304168340">
    <w:abstractNumId w:val="35"/>
  </w:num>
  <w:num w:numId="176" w16cid:durableId="1211922916">
    <w:abstractNumId w:val="77"/>
  </w:num>
  <w:num w:numId="177" w16cid:durableId="148983618">
    <w:abstractNumId w:val="155"/>
  </w:num>
  <w:num w:numId="178" w16cid:durableId="1867016601">
    <w:abstractNumId w:val="154"/>
  </w:num>
  <w:num w:numId="179" w16cid:durableId="1392263561">
    <w:abstractNumId w:val="168"/>
  </w:num>
  <w:num w:numId="180" w16cid:durableId="330334000">
    <w:abstractNumId w:val="85"/>
  </w:num>
  <w:num w:numId="181" w16cid:durableId="630281843">
    <w:abstractNumId w:val="96"/>
  </w:num>
  <w:num w:numId="182" w16cid:durableId="1119373040">
    <w:abstractNumId w:val="84"/>
  </w:num>
  <w:num w:numId="183" w16cid:durableId="771128286">
    <w:abstractNumId w:val="55"/>
  </w:num>
  <w:num w:numId="184" w16cid:durableId="866140797">
    <w:abstractNumId w:val="119"/>
  </w:num>
  <w:num w:numId="185" w16cid:durableId="1329945097">
    <w:abstractNumId w:val="9"/>
  </w:num>
  <w:num w:numId="186" w16cid:durableId="1429737907">
    <w:abstractNumId w:val="134"/>
  </w:num>
  <w:num w:numId="187" w16cid:durableId="727843595">
    <w:abstractNumId w:val="105"/>
  </w:num>
  <w:num w:numId="188" w16cid:durableId="1707296810">
    <w:abstractNumId w:val="181"/>
  </w:num>
  <w:num w:numId="189" w16cid:durableId="378555585">
    <w:abstractNumId w:val="78"/>
  </w:num>
  <w:num w:numId="190" w16cid:durableId="909272437">
    <w:abstractNumId w:val="99"/>
  </w:num>
  <w:num w:numId="191" w16cid:durableId="1968195048">
    <w:abstractNumId w:val="44"/>
  </w:num>
  <w:num w:numId="192" w16cid:durableId="131750580">
    <w:abstractNumId w:val="47"/>
  </w:num>
  <w:num w:numId="193" w16cid:durableId="1810122096">
    <w:abstractNumId w:val="200"/>
  </w:num>
  <w:num w:numId="194" w16cid:durableId="1153528950">
    <w:abstractNumId w:val="46"/>
  </w:num>
  <w:num w:numId="195" w16cid:durableId="490947198">
    <w:abstractNumId w:val="40"/>
  </w:num>
  <w:num w:numId="196" w16cid:durableId="1989281238">
    <w:abstractNumId w:val="26"/>
  </w:num>
  <w:num w:numId="197" w16cid:durableId="1515416096">
    <w:abstractNumId w:val="66"/>
  </w:num>
  <w:num w:numId="198" w16cid:durableId="276721624">
    <w:abstractNumId w:val="48"/>
  </w:num>
  <w:num w:numId="199" w16cid:durableId="1526627119">
    <w:abstractNumId w:val="209"/>
  </w:num>
  <w:num w:numId="200" w16cid:durableId="824324820">
    <w:abstractNumId w:val="11"/>
  </w:num>
  <w:num w:numId="201" w16cid:durableId="730612691">
    <w:abstractNumId w:val="73"/>
  </w:num>
  <w:num w:numId="202" w16cid:durableId="1194807915">
    <w:abstractNumId w:val="112"/>
  </w:num>
  <w:num w:numId="203" w16cid:durableId="566380214">
    <w:abstractNumId w:val="23"/>
  </w:num>
  <w:num w:numId="204" w16cid:durableId="1143084206">
    <w:abstractNumId w:val="182"/>
  </w:num>
  <w:num w:numId="205" w16cid:durableId="1444302571">
    <w:abstractNumId w:val="19"/>
  </w:num>
  <w:num w:numId="206" w16cid:durableId="1044865270">
    <w:abstractNumId w:val="117"/>
  </w:num>
  <w:num w:numId="207" w16cid:durableId="1751080613">
    <w:abstractNumId w:val="123"/>
  </w:num>
  <w:num w:numId="208" w16cid:durableId="1142623538">
    <w:abstractNumId w:val="1"/>
  </w:num>
  <w:num w:numId="209" w16cid:durableId="1938560638">
    <w:abstractNumId w:val="0"/>
  </w:num>
  <w:num w:numId="210" w16cid:durableId="661003893">
    <w:abstractNumId w:val="76"/>
  </w:num>
  <w:num w:numId="211" w16cid:durableId="2018188792">
    <w:abstractNumId w:val="115"/>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A92"/>
    <w:rsid w:val="0000049A"/>
    <w:rsid w:val="00000A9C"/>
    <w:rsid w:val="0000132D"/>
    <w:rsid w:val="00001AD0"/>
    <w:rsid w:val="00002E5A"/>
    <w:rsid w:val="000035B8"/>
    <w:rsid w:val="00003747"/>
    <w:rsid w:val="00003D43"/>
    <w:rsid w:val="00003F5D"/>
    <w:rsid w:val="0000419D"/>
    <w:rsid w:val="000045D5"/>
    <w:rsid w:val="00004A2C"/>
    <w:rsid w:val="00004D4A"/>
    <w:rsid w:val="00004F5A"/>
    <w:rsid w:val="00005057"/>
    <w:rsid w:val="00005685"/>
    <w:rsid w:val="00005C2F"/>
    <w:rsid w:val="00005EFA"/>
    <w:rsid w:val="00006247"/>
    <w:rsid w:val="00010029"/>
    <w:rsid w:val="00010572"/>
    <w:rsid w:val="00011055"/>
    <w:rsid w:val="000124C9"/>
    <w:rsid w:val="00012C87"/>
    <w:rsid w:val="00012F1C"/>
    <w:rsid w:val="00013A0E"/>
    <w:rsid w:val="000142E0"/>
    <w:rsid w:val="00015C48"/>
    <w:rsid w:val="00015C84"/>
    <w:rsid w:val="00017211"/>
    <w:rsid w:val="000174B1"/>
    <w:rsid w:val="0001765B"/>
    <w:rsid w:val="00020575"/>
    <w:rsid w:val="00020C2F"/>
    <w:rsid w:val="000211F6"/>
    <w:rsid w:val="00022384"/>
    <w:rsid w:val="00022791"/>
    <w:rsid w:val="000228AF"/>
    <w:rsid w:val="00023538"/>
    <w:rsid w:val="00023545"/>
    <w:rsid w:val="00023665"/>
    <w:rsid w:val="00024DFE"/>
    <w:rsid w:val="000266FF"/>
    <w:rsid w:val="00026848"/>
    <w:rsid w:val="000271C7"/>
    <w:rsid w:val="0002767D"/>
    <w:rsid w:val="00027EB6"/>
    <w:rsid w:val="000333D5"/>
    <w:rsid w:val="00033D48"/>
    <w:rsid w:val="0003456E"/>
    <w:rsid w:val="0003490B"/>
    <w:rsid w:val="00034CC3"/>
    <w:rsid w:val="00035316"/>
    <w:rsid w:val="0003532C"/>
    <w:rsid w:val="0003613F"/>
    <w:rsid w:val="000377BC"/>
    <w:rsid w:val="00040419"/>
    <w:rsid w:val="0004083A"/>
    <w:rsid w:val="00040FAA"/>
    <w:rsid w:val="000410C7"/>
    <w:rsid w:val="000423FF"/>
    <w:rsid w:val="00042691"/>
    <w:rsid w:val="00042752"/>
    <w:rsid w:val="00043DBB"/>
    <w:rsid w:val="000442B3"/>
    <w:rsid w:val="00044341"/>
    <w:rsid w:val="000470F9"/>
    <w:rsid w:val="000477D5"/>
    <w:rsid w:val="00050681"/>
    <w:rsid w:val="00050766"/>
    <w:rsid w:val="00050B1B"/>
    <w:rsid w:val="00050E57"/>
    <w:rsid w:val="00050E95"/>
    <w:rsid w:val="00051702"/>
    <w:rsid w:val="0005182E"/>
    <w:rsid w:val="00051986"/>
    <w:rsid w:val="00051C41"/>
    <w:rsid w:val="00051C72"/>
    <w:rsid w:val="00051CD2"/>
    <w:rsid w:val="00051F3D"/>
    <w:rsid w:val="00052211"/>
    <w:rsid w:val="00053A87"/>
    <w:rsid w:val="0005407D"/>
    <w:rsid w:val="00054653"/>
    <w:rsid w:val="000547F7"/>
    <w:rsid w:val="00054925"/>
    <w:rsid w:val="00054C4F"/>
    <w:rsid w:val="00054F05"/>
    <w:rsid w:val="000550DC"/>
    <w:rsid w:val="000555D1"/>
    <w:rsid w:val="0005568A"/>
    <w:rsid w:val="0005594D"/>
    <w:rsid w:val="00055B65"/>
    <w:rsid w:val="00055D3E"/>
    <w:rsid w:val="00056381"/>
    <w:rsid w:val="00057746"/>
    <w:rsid w:val="00057844"/>
    <w:rsid w:val="00060A5D"/>
    <w:rsid w:val="00060ECD"/>
    <w:rsid w:val="000620CE"/>
    <w:rsid w:val="0006292D"/>
    <w:rsid w:val="000633A7"/>
    <w:rsid w:val="0006362E"/>
    <w:rsid w:val="000636B0"/>
    <w:rsid w:val="00064098"/>
    <w:rsid w:val="00064A39"/>
    <w:rsid w:val="0006546B"/>
    <w:rsid w:val="00066960"/>
    <w:rsid w:val="00066B91"/>
    <w:rsid w:val="00066C22"/>
    <w:rsid w:val="000672A2"/>
    <w:rsid w:val="00067A6A"/>
    <w:rsid w:val="00070C8D"/>
    <w:rsid w:val="00071488"/>
    <w:rsid w:val="00071A72"/>
    <w:rsid w:val="00073768"/>
    <w:rsid w:val="00073AAE"/>
    <w:rsid w:val="00074934"/>
    <w:rsid w:val="00074C96"/>
    <w:rsid w:val="00074F6B"/>
    <w:rsid w:val="000762E5"/>
    <w:rsid w:val="00076CB4"/>
    <w:rsid w:val="00077404"/>
    <w:rsid w:val="00080861"/>
    <w:rsid w:val="00080DDE"/>
    <w:rsid w:val="00081995"/>
    <w:rsid w:val="00081DB9"/>
    <w:rsid w:val="00081F45"/>
    <w:rsid w:val="00082527"/>
    <w:rsid w:val="0008269D"/>
    <w:rsid w:val="0008274A"/>
    <w:rsid w:val="00082766"/>
    <w:rsid w:val="0008366C"/>
    <w:rsid w:val="0008383F"/>
    <w:rsid w:val="00083F61"/>
    <w:rsid w:val="0008478B"/>
    <w:rsid w:val="00084F8A"/>
    <w:rsid w:val="000856BF"/>
    <w:rsid w:val="00085C1A"/>
    <w:rsid w:val="00085E41"/>
    <w:rsid w:val="00087274"/>
    <w:rsid w:val="00087BF1"/>
    <w:rsid w:val="00090575"/>
    <w:rsid w:val="00090899"/>
    <w:rsid w:val="00091A88"/>
    <w:rsid w:val="000924F4"/>
    <w:rsid w:val="00092595"/>
    <w:rsid w:val="0009291A"/>
    <w:rsid w:val="00092C6C"/>
    <w:rsid w:val="00093336"/>
    <w:rsid w:val="00093CAD"/>
    <w:rsid w:val="00094119"/>
    <w:rsid w:val="00094D75"/>
    <w:rsid w:val="00094EC3"/>
    <w:rsid w:val="00095040"/>
    <w:rsid w:val="0009506D"/>
    <w:rsid w:val="00095EDE"/>
    <w:rsid w:val="000A0DDC"/>
    <w:rsid w:val="000A0F7E"/>
    <w:rsid w:val="000A1A64"/>
    <w:rsid w:val="000A4519"/>
    <w:rsid w:val="000A539F"/>
    <w:rsid w:val="000A557B"/>
    <w:rsid w:val="000A5B9E"/>
    <w:rsid w:val="000A6171"/>
    <w:rsid w:val="000A6647"/>
    <w:rsid w:val="000A680E"/>
    <w:rsid w:val="000A6C0D"/>
    <w:rsid w:val="000A6F04"/>
    <w:rsid w:val="000A73BD"/>
    <w:rsid w:val="000A78D4"/>
    <w:rsid w:val="000A7C23"/>
    <w:rsid w:val="000B0BA4"/>
    <w:rsid w:val="000B0BF3"/>
    <w:rsid w:val="000B10CD"/>
    <w:rsid w:val="000B1C04"/>
    <w:rsid w:val="000B24DA"/>
    <w:rsid w:val="000B24FD"/>
    <w:rsid w:val="000B2BEE"/>
    <w:rsid w:val="000B3253"/>
    <w:rsid w:val="000B4A8E"/>
    <w:rsid w:val="000B4FD3"/>
    <w:rsid w:val="000B51E3"/>
    <w:rsid w:val="000B5D71"/>
    <w:rsid w:val="000B67E9"/>
    <w:rsid w:val="000B71AD"/>
    <w:rsid w:val="000B7A99"/>
    <w:rsid w:val="000B7D09"/>
    <w:rsid w:val="000B7FB9"/>
    <w:rsid w:val="000C19E4"/>
    <w:rsid w:val="000C1E71"/>
    <w:rsid w:val="000C2030"/>
    <w:rsid w:val="000C306A"/>
    <w:rsid w:val="000C3446"/>
    <w:rsid w:val="000C3987"/>
    <w:rsid w:val="000C3B6F"/>
    <w:rsid w:val="000C3E46"/>
    <w:rsid w:val="000C4651"/>
    <w:rsid w:val="000C47D4"/>
    <w:rsid w:val="000C56D6"/>
    <w:rsid w:val="000C5998"/>
    <w:rsid w:val="000C5F7F"/>
    <w:rsid w:val="000C6D4B"/>
    <w:rsid w:val="000C70BE"/>
    <w:rsid w:val="000C72EE"/>
    <w:rsid w:val="000C7619"/>
    <w:rsid w:val="000D041B"/>
    <w:rsid w:val="000D0AE0"/>
    <w:rsid w:val="000D0AFE"/>
    <w:rsid w:val="000D0F34"/>
    <w:rsid w:val="000D192A"/>
    <w:rsid w:val="000D1E2F"/>
    <w:rsid w:val="000D2D35"/>
    <w:rsid w:val="000D33D6"/>
    <w:rsid w:val="000D3687"/>
    <w:rsid w:val="000D378D"/>
    <w:rsid w:val="000D41CA"/>
    <w:rsid w:val="000D5248"/>
    <w:rsid w:val="000D529C"/>
    <w:rsid w:val="000D5449"/>
    <w:rsid w:val="000D70AB"/>
    <w:rsid w:val="000D74C5"/>
    <w:rsid w:val="000D779C"/>
    <w:rsid w:val="000E070A"/>
    <w:rsid w:val="000E0B53"/>
    <w:rsid w:val="000E0BC0"/>
    <w:rsid w:val="000E10B8"/>
    <w:rsid w:val="000E1BEF"/>
    <w:rsid w:val="000E1F50"/>
    <w:rsid w:val="000E30E1"/>
    <w:rsid w:val="000E4577"/>
    <w:rsid w:val="000E482A"/>
    <w:rsid w:val="000E5174"/>
    <w:rsid w:val="000E58A0"/>
    <w:rsid w:val="000E594D"/>
    <w:rsid w:val="000E6072"/>
    <w:rsid w:val="000E6478"/>
    <w:rsid w:val="000E7076"/>
    <w:rsid w:val="000F00CF"/>
    <w:rsid w:val="000F148A"/>
    <w:rsid w:val="000F1D9F"/>
    <w:rsid w:val="000F28FA"/>
    <w:rsid w:val="000F4056"/>
    <w:rsid w:val="000F6102"/>
    <w:rsid w:val="000F6BE1"/>
    <w:rsid w:val="000F71B9"/>
    <w:rsid w:val="000F767E"/>
    <w:rsid w:val="0010028C"/>
    <w:rsid w:val="0010036E"/>
    <w:rsid w:val="00100966"/>
    <w:rsid w:val="00101390"/>
    <w:rsid w:val="00101577"/>
    <w:rsid w:val="00101A43"/>
    <w:rsid w:val="001023CB"/>
    <w:rsid w:val="0010307B"/>
    <w:rsid w:val="00103D43"/>
    <w:rsid w:val="00104E69"/>
    <w:rsid w:val="00106041"/>
    <w:rsid w:val="0010642C"/>
    <w:rsid w:val="00106750"/>
    <w:rsid w:val="001068AA"/>
    <w:rsid w:val="00106A09"/>
    <w:rsid w:val="00106C77"/>
    <w:rsid w:val="00107259"/>
    <w:rsid w:val="001077D8"/>
    <w:rsid w:val="00107EA5"/>
    <w:rsid w:val="0011057D"/>
    <w:rsid w:val="0011077C"/>
    <w:rsid w:val="0011101F"/>
    <w:rsid w:val="001115E2"/>
    <w:rsid w:val="00111B14"/>
    <w:rsid w:val="00112BC3"/>
    <w:rsid w:val="00112D51"/>
    <w:rsid w:val="00112E61"/>
    <w:rsid w:val="00113918"/>
    <w:rsid w:val="00113993"/>
    <w:rsid w:val="00115250"/>
    <w:rsid w:val="001153D8"/>
    <w:rsid w:val="00115A3F"/>
    <w:rsid w:val="00115BF5"/>
    <w:rsid w:val="0011654B"/>
    <w:rsid w:val="00116C95"/>
    <w:rsid w:val="0011706B"/>
    <w:rsid w:val="00117534"/>
    <w:rsid w:val="0012180A"/>
    <w:rsid w:val="001221AC"/>
    <w:rsid w:val="001228ED"/>
    <w:rsid w:val="00122B1C"/>
    <w:rsid w:val="00123650"/>
    <w:rsid w:val="00123E01"/>
    <w:rsid w:val="0012484E"/>
    <w:rsid w:val="00124B01"/>
    <w:rsid w:val="0012599A"/>
    <w:rsid w:val="00126320"/>
    <w:rsid w:val="00132E61"/>
    <w:rsid w:val="00133057"/>
    <w:rsid w:val="00133CDF"/>
    <w:rsid w:val="00134619"/>
    <w:rsid w:val="0013473B"/>
    <w:rsid w:val="0013485B"/>
    <w:rsid w:val="001351CD"/>
    <w:rsid w:val="0013525C"/>
    <w:rsid w:val="00135291"/>
    <w:rsid w:val="001354E5"/>
    <w:rsid w:val="00135697"/>
    <w:rsid w:val="001372C5"/>
    <w:rsid w:val="00137E09"/>
    <w:rsid w:val="001401B0"/>
    <w:rsid w:val="00141E74"/>
    <w:rsid w:val="0014256F"/>
    <w:rsid w:val="00142C28"/>
    <w:rsid w:val="00142DB7"/>
    <w:rsid w:val="00143357"/>
    <w:rsid w:val="0014358F"/>
    <w:rsid w:val="001435B5"/>
    <w:rsid w:val="00143A16"/>
    <w:rsid w:val="00143E27"/>
    <w:rsid w:val="001454FC"/>
    <w:rsid w:val="00145E8D"/>
    <w:rsid w:val="0014696E"/>
    <w:rsid w:val="00147241"/>
    <w:rsid w:val="00147F55"/>
    <w:rsid w:val="001506BA"/>
    <w:rsid w:val="0015140F"/>
    <w:rsid w:val="00151E75"/>
    <w:rsid w:val="00151F56"/>
    <w:rsid w:val="00152064"/>
    <w:rsid w:val="001528A0"/>
    <w:rsid w:val="00152C55"/>
    <w:rsid w:val="0015354E"/>
    <w:rsid w:val="00153AB3"/>
    <w:rsid w:val="0015507B"/>
    <w:rsid w:val="001552CF"/>
    <w:rsid w:val="001555B5"/>
    <w:rsid w:val="001559C7"/>
    <w:rsid w:val="0015615A"/>
    <w:rsid w:val="001579FB"/>
    <w:rsid w:val="00157AB8"/>
    <w:rsid w:val="00157ABD"/>
    <w:rsid w:val="0016019B"/>
    <w:rsid w:val="00160238"/>
    <w:rsid w:val="00160325"/>
    <w:rsid w:val="001605D8"/>
    <w:rsid w:val="00160ABB"/>
    <w:rsid w:val="00160F84"/>
    <w:rsid w:val="00161137"/>
    <w:rsid w:val="0016121C"/>
    <w:rsid w:val="00161BF7"/>
    <w:rsid w:val="001631E8"/>
    <w:rsid w:val="00163242"/>
    <w:rsid w:val="0016326B"/>
    <w:rsid w:val="00163B8F"/>
    <w:rsid w:val="0016436B"/>
    <w:rsid w:val="0016449F"/>
    <w:rsid w:val="00164CC1"/>
    <w:rsid w:val="001657EC"/>
    <w:rsid w:val="00165F23"/>
    <w:rsid w:val="00166A09"/>
    <w:rsid w:val="00166A18"/>
    <w:rsid w:val="00167B5A"/>
    <w:rsid w:val="0017022F"/>
    <w:rsid w:val="001708DA"/>
    <w:rsid w:val="0017095B"/>
    <w:rsid w:val="00170B0C"/>
    <w:rsid w:val="00171E9B"/>
    <w:rsid w:val="00171ECF"/>
    <w:rsid w:val="001735D7"/>
    <w:rsid w:val="0017390B"/>
    <w:rsid w:val="00173DF2"/>
    <w:rsid w:val="001749F7"/>
    <w:rsid w:val="00174A06"/>
    <w:rsid w:val="0017560F"/>
    <w:rsid w:val="00176A6A"/>
    <w:rsid w:val="0018096D"/>
    <w:rsid w:val="00181629"/>
    <w:rsid w:val="00181AEB"/>
    <w:rsid w:val="00181B8D"/>
    <w:rsid w:val="00181DC3"/>
    <w:rsid w:val="00181EE5"/>
    <w:rsid w:val="00182390"/>
    <w:rsid w:val="0018460C"/>
    <w:rsid w:val="00184EAD"/>
    <w:rsid w:val="0018521F"/>
    <w:rsid w:val="00187DDD"/>
    <w:rsid w:val="00191068"/>
    <w:rsid w:val="00191E6E"/>
    <w:rsid w:val="00192517"/>
    <w:rsid w:val="00192D94"/>
    <w:rsid w:val="001942AC"/>
    <w:rsid w:val="001956AD"/>
    <w:rsid w:val="00195952"/>
    <w:rsid w:val="00196876"/>
    <w:rsid w:val="0019714E"/>
    <w:rsid w:val="00197CEC"/>
    <w:rsid w:val="00197FB7"/>
    <w:rsid w:val="001A0B69"/>
    <w:rsid w:val="001A0ED1"/>
    <w:rsid w:val="001A2324"/>
    <w:rsid w:val="001A2A35"/>
    <w:rsid w:val="001A42D3"/>
    <w:rsid w:val="001A4D83"/>
    <w:rsid w:val="001A5E57"/>
    <w:rsid w:val="001A6128"/>
    <w:rsid w:val="001A64A7"/>
    <w:rsid w:val="001A654C"/>
    <w:rsid w:val="001A667A"/>
    <w:rsid w:val="001A6747"/>
    <w:rsid w:val="001A72FD"/>
    <w:rsid w:val="001B022A"/>
    <w:rsid w:val="001B04F8"/>
    <w:rsid w:val="001B0828"/>
    <w:rsid w:val="001B0892"/>
    <w:rsid w:val="001B1701"/>
    <w:rsid w:val="001B1F7F"/>
    <w:rsid w:val="001B22C4"/>
    <w:rsid w:val="001B2B4E"/>
    <w:rsid w:val="001B369B"/>
    <w:rsid w:val="001B4824"/>
    <w:rsid w:val="001B526C"/>
    <w:rsid w:val="001B6A7D"/>
    <w:rsid w:val="001B6E58"/>
    <w:rsid w:val="001B79B1"/>
    <w:rsid w:val="001B7AC7"/>
    <w:rsid w:val="001C0270"/>
    <w:rsid w:val="001C10F2"/>
    <w:rsid w:val="001C13CD"/>
    <w:rsid w:val="001C25A9"/>
    <w:rsid w:val="001C2A69"/>
    <w:rsid w:val="001C3564"/>
    <w:rsid w:val="001C3928"/>
    <w:rsid w:val="001C3977"/>
    <w:rsid w:val="001C44C6"/>
    <w:rsid w:val="001C4B45"/>
    <w:rsid w:val="001C4FD7"/>
    <w:rsid w:val="001C5B6E"/>
    <w:rsid w:val="001C5B8E"/>
    <w:rsid w:val="001C60BF"/>
    <w:rsid w:val="001C649F"/>
    <w:rsid w:val="001C6CF6"/>
    <w:rsid w:val="001C7257"/>
    <w:rsid w:val="001C79E0"/>
    <w:rsid w:val="001C7A0E"/>
    <w:rsid w:val="001C7CF2"/>
    <w:rsid w:val="001C7FDF"/>
    <w:rsid w:val="001D07F1"/>
    <w:rsid w:val="001D0855"/>
    <w:rsid w:val="001D15DC"/>
    <w:rsid w:val="001D1D63"/>
    <w:rsid w:val="001D1FD2"/>
    <w:rsid w:val="001D24CA"/>
    <w:rsid w:val="001D44F2"/>
    <w:rsid w:val="001D4B66"/>
    <w:rsid w:val="001D51A9"/>
    <w:rsid w:val="001D6128"/>
    <w:rsid w:val="001D62BE"/>
    <w:rsid w:val="001D712A"/>
    <w:rsid w:val="001D746A"/>
    <w:rsid w:val="001D7563"/>
    <w:rsid w:val="001D78C8"/>
    <w:rsid w:val="001D7A95"/>
    <w:rsid w:val="001D7E06"/>
    <w:rsid w:val="001E0230"/>
    <w:rsid w:val="001E0402"/>
    <w:rsid w:val="001E0463"/>
    <w:rsid w:val="001E0C2C"/>
    <w:rsid w:val="001E1A63"/>
    <w:rsid w:val="001E201F"/>
    <w:rsid w:val="001E261C"/>
    <w:rsid w:val="001E2D92"/>
    <w:rsid w:val="001E3B63"/>
    <w:rsid w:val="001E3BE8"/>
    <w:rsid w:val="001E410E"/>
    <w:rsid w:val="001E46AF"/>
    <w:rsid w:val="001E48F9"/>
    <w:rsid w:val="001E4A27"/>
    <w:rsid w:val="001E4A29"/>
    <w:rsid w:val="001E5935"/>
    <w:rsid w:val="001E67BB"/>
    <w:rsid w:val="001E6D39"/>
    <w:rsid w:val="001E736A"/>
    <w:rsid w:val="001E76B1"/>
    <w:rsid w:val="001F000B"/>
    <w:rsid w:val="001F0DD7"/>
    <w:rsid w:val="001F135D"/>
    <w:rsid w:val="001F148E"/>
    <w:rsid w:val="001F174A"/>
    <w:rsid w:val="001F1B74"/>
    <w:rsid w:val="001F1FC4"/>
    <w:rsid w:val="001F29AF"/>
    <w:rsid w:val="001F2C49"/>
    <w:rsid w:val="001F34FF"/>
    <w:rsid w:val="001F3D05"/>
    <w:rsid w:val="001F4154"/>
    <w:rsid w:val="001F417B"/>
    <w:rsid w:val="001F4342"/>
    <w:rsid w:val="001F509D"/>
    <w:rsid w:val="001F593F"/>
    <w:rsid w:val="001F5F0E"/>
    <w:rsid w:val="001F6045"/>
    <w:rsid w:val="001F6417"/>
    <w:rsid w:val="001F6766"/>
    <w:rsid w:val="001F77C5"/>
    <w:rsid w:val="002000FC"/>
    <w:rsid w:val="002015B5"/>
    <w:rsid w:val="00201792"/>
    <w:rsid w:val="00201B52"/>
    <w:rsid w:val="00203459"/>
    <w:rsid w:val="002035FB"/>
    <w:rsid w:val="0020375C"/>
    <w:rsid w:val="00203973"/>
    <w:rsid w:val="002048AE"/>
    <w:rsid w:val="00204E1D"/>
    <w:rsid w:val="00205F87"/>
    <w:rsid w:val="00206F0C"/>
    <w:rsid w:val="00206F8F"/>
    <w:rsid w:val="00210739"/>
    <w:rsid w:val="0021248D"/>
    <w:rsid w:val="00213197"/>
    <w:rsid w:val="00213431"/>
    <w:rsid w:val="002146B0"/>
    <w:rsid w:val="0021528F"/>
    <w:rsid w:val="002154A9"/>
    <w:rsid w:val="002160CD"/>
    <w:rsid w:val="002169BD"/>
    <w:rsid w:val="002169FC"/>
    <w:rsid w:val="00216CBD"/>
    <w:rsid w:val="00217B13"/>
    <w:rsid w:val="00217CD8"/>
    <w:rsid w:val="00217FF9"/>
    <w:rsid w:val="002215D9"/>
    <w:rsid w:val="002216AC"/>
    <w:rsid w:val="002228CE"/>
    <w:rsid w:val="002251A4"/>
    <w:rsid w:val="00225353"/>
    <w:rsid w:val="002254C0"/>
    <w:rsid w:val="002270EA"/>
    <w:rsid w:val="002311BF"/>
    <w:rsid w:val="002316C9"/>
    <w:rsid w:val="00232705"/>
    <w:rsid w:val="00232D9F"/>
    <w:rsid w:val="00232E1B"/>
    <w:rsid w:val="00232E90"/>
    <w:rsid w:val="00233274"/>
    <w:rsid w:val="00233F8B"/>
    <w:rsid w:val="00233FF8"/>
    <w:rsid w:val="00234990"/>
    <w:rsid w:val="002351B2"/>
    <w:rsid w:val="00236812"/>
    <w:rsid w:val="00240B83"/>
    <w:rsid w:val="002419DB"/>
    <w:rsid w:val="00241E8B"/>
    <w:rsid w:val="00243A9E"/>
    <w:rsid w:val="0024539F"/>
    <w:rsid w:val="002453F2"/>
    <w:rsid w:val="00245DAF"/>
    <w:rsid w:val="00246852"/>
    <w:rsid w:val="00246941"/>
    <w:rsid w:val="00247BF5"/>
    <w:rsid w:val="00250E54"/>
    <w:rsid w:val="002518ED"/>
    <w:rsid w:val="0025217F"/>
    <w:rsid w:val="00252460"/>
    <w:rsid w:val="00252DA2"/>
    <w:rsid w:val="0025300E"/>
    <w:rsid w:val="0025310C"/>
    <w:rsid w:val="002548C9"/>
    <w:rsid w:val="00254938"/>
    <w:rsid w:val="00255412"/>
    <w:rsid w:val="0025588B"/>
    <w:rsid w:val="0025589B"/>
    <w:rsid w:val="002559F2"/>
    <w:rsid w:val="00255DC1"/>
    <w:rsid w:val="00257398"/>
    <w:rsid w:val="00257812"/>
    <w:rsid w:val="00257AC9"/>
    <w:rsid w:val="00257FF9"/>
    <w:rsid w:val="0026021A"/>
    <w:rsid w:val="00261161"/>
    <w:rsid w:val="002614A5"/>
    <w:rsid w:val="00261650"/>
    <w:rsid w:val="00261D9C"/>
    <w:rsid w:val="002628A2"/>
    <w:rsid w:val="00262A18"/>
    <w:rsid w:val="002632FD"/>
    <w:rsid w:val="00263650"/>
    <w:rsid w:val="002636FB"/>
    <w:rsid w:val="00263FA3"/>
    <w:rsid w:val="00264152"/>
    <w:rsid w:val="00264199"/>
    <w:rsid w:val="0026516A"/>
    <w:rsid w:val="00265292"/>
    <w:rsid w:val="0026540C"/>
    <w:rsid w:val="002662ED"/>
    <w:rsid w:val="00266F03"/>
    <w:rsid w:val="0026790D"/>
    <w:rsid w:val="002708BF"/>
    <w:rsid w:val="00270E8F"/>
    <w:rsid w:val="00272DC2"/>
    <w:rsid w:val="00272F7B"/>
    <w:rsid w:val="002731E3"/>
    <w:rsid w:val="002736C0"/>
    <w:rsid w:val="00273C36"/>
    <w:rsid w:val="00275767"/>
    <w:rsid w:val="0027693C"/>
    <w:rsid w:val="00276993"/>
    <w:rsid w:val="00277835"/>
    <w:rsid w:val="00280C40"/>
    <w:rsid w:val="00281310"/>
    <w:rsid w:val="00283755"/>
    <w:rsid w:val="00283B07"/>
    <w:rsid w:val="00283BB3"/>
    <w:rsid w:val="00283F16"/>
    <w:rsid w:val="00283FE6"/>
    <w:rsid w:val="00284F91"/>
    <w:rsid w:val="002851C7"/>
    <w:rsid w:val="00285263"/>
    <w:rsid w:val="00285358"/>
    <w:rsid w:val="00285383"/>
    <w:rsid w:val="002855EF"/>
    <w:rsid w:val="00287B15"/>
    <w:rsid w:val="00290388"/>
    <w:rsid w:val="002903FD"/>
    <w:rsid w:val="00290499"/>
    <w:rsid w:val="00290AE2"/>
    <w:rsid w:val="00290C53"/>
    <w:rsid w:val="00290E39"/>
    <w:rsid w:val="002910E0"/>
    <w:rsid w:val="00293B9F"/>
    <w:rsid w:val="00294C87"/>
    <w:rsid w:val="00294DA1"/>
    <w:rsid w:val="00296AF2"/>
    <w:rsid w:val="00296D02"/>
    <w:rsid w:val="00296D6A"/>
    <w:rsid w:val="002978FC"/>
    <w:rsid w:val="00297A6F"/>
    <w:rsid w:val="002A101F"/>
    <w:rsid w:val="002A173A"/>
    <w:rsid w:val="002A1916"/>
    <w:rsid w:val="002A19E1"/>
    <w:rsid w:val="002A1CDB"/>
    <w:rsid w:val="002A1F21"/>
    <w:rsid w:val="002A2EF4"/>
    <w:rsid w:val="002A3040"/>
    <w:rsid w:val="002A312B"/>
    <w:rsid w:val="002A3223"/>
    <w:rsid w:val="002A38E7"/>
    <w:rsid w:val="002A3C56"/>
    <w:rsid w:val="002A3E84"/>
    <w:rsid w:val="002A474C"/>
    <w:rsid w:val="002A4988"/>
    <w:rsid w:val="002A5C86"/>
    <w:rsid w:val="002A5DAE"/>
    <w:rsid w:val="002A6686"/>
    <w:rsid w:val="002A71A0"/>
    <w:rsid w:val="002A760E"/>
    <w:rsid w:val="002B002F"/>
    <w:rsid w:val="002B0069"/>
    <w:rsid w:val="002B09A4"/>
    <w:rsid w:val="002B0DF9"/>
    <w:rsid w:val="002B11B1"/>
    <w:rsid w:val="002B11F6"/>
    <w:rsid w:val="002B1D81"/>
    <w:rsid w:val="002B2700"/>
    <w:rsid w:val="002B3099"/>
    <w:rsid w:val="002B3482"/>
    <w:rsid w:val="002B373C"/>
    <w:rsid w:val="002B4506"/>
    <w:rsid w:val="002B54E8"/>
    <w:rsid w:val="002B66E4"/>
    <w:rsid w:val="002B71A5"/>
    <w:rsid w:val="002B78CD"/>
    <w:rsid w:val="002B7A71"/>
    <w:rsid w:val="002C003E"/>
    <w:rsid w:val="002C044F"/>
    <w:rsid w:val="002C065A"/>
    <w:rsid w:val="002C0F84"/>
    <w:rsid w:val="002C22F6"/>
    <w:rsid w:val="002C265D"/>
    <w:rsid w:val="002C3E12"/>
    <w:rsid w:val="002C3EAD"/>
    <w:rsid w:val="002C4670"/>
    <w:rsid w:val="002C48B0"/>
    <w:rsid w:val="002C5C7C"/>
    <w:rsid w:val="002C76EB"/>
    <w:rsid w:val="002C7BA0"/>
    <w:rsid w:val="002D080A"/>
    <w:rsid w:val="002D085A"/>
    <w:rsid w:val="002D0ADD"/>
    <w:rsid w:val="002D0B1C"/>
    <w:rsid w:val="002D111A"/>
    <w:rsid w:val="002D15AA"/>
    <w:rsid w:val="002D24E7"/>
    <w:rsid w:val="002D2523"/>
    <w:rsid w:val="002D4682"/>
    <w:rsid w:val="002D553B"/>
    <w:rsid w:val="002D5924"/>
    <w:rsid w:val="002D5B45"/>
    <w:rsid w:val="002D645C"/>
    <w:rsid w:val="002E041E"/>
    <w:rsid w:val="002E0AD3"/>
    <w:rsid w:val="002E0BD2"/>
    <w:rsid w:val="002E23C7"/>
    <w:rsid w:val="002E2D5C"/>
    <w:rsid w:val="002E32B5"/>
    <w:rsid w:val="002E426E"/>
    <w:rsid w:val="002E44AB"/>
    <w:rsid w:val="002E45E9"/>
    <w:rsid w:val="002E460F"/>
    <w:rsid w:val="002E4752"/>
    <w:rsid w:val="002E507F"/>
    <w:rsid w:val="002E5653"/>
    <w:rsid w:val="002E56A0"/>
    <w:rsid w:val="002E5DA3"/>
    <w:rsid w:val="002E61C4"/>
    <w:rsid w:val="002E65D8"/>
    <w:rsid w:val="002E6926"/>
    <w:rsid w:val="002E6A26"/>
    <w:rsid w:val="002E760D"/>
    <w:rsid w:val="002E762E"/>
    <w:rsid w:val="002F055E"/>
    <w:rsid w:val="002F0675"/>
    <w:rsid w:val="002F25CF"/>
    <w:rsid w:val="002F29B1"/>
    <w:rsid w:val="002F2A8A"/>
    <w:rsid w:val="002F31EE"/>
    <w:rsid w:val="002F3801"/>
    <w:rsid w:val="002F3883"/>
    <w:rsid w:val="002F4575"/>
    <w:rsid w:val="002F5640"/>
    <w:rsid w:val="002F5EC2"/>
    <w:rsid w:val="002F67BA"/>
    <w:rsid w:val="00300465"/>
    <w:rsid w:val="00300B4A"/>
    <w:rsid w:val="00300B78"/>
    <w:rsid w:val="00300C9A"/>
    <w:rsid w:val="00301767"/>
    <w:rsid w:val="00301BFD"/>
    <w:rsid w:val="00301F25"/>
    <w:rsid w:val="003020F1"/>
    <w:rsid w:val="003026B0"/>
    <w:rsid w:val="00302CCC"/>
    <w:rsid w:val="003039F9"/>
    <w:rsid w:val="00303C55"/>
    <w:rsid w:val="00304BC2"/>
    <w:rsid w:val="00305395"/>
    <w:rsid w:val="0030670B"/>
    <w:rsid w:val="003071C2"/>
    <w:rsid w:val="00307476"/>
    <w:rsid w:val="00307CA9"/>
    <w:rsid w:val="00310345"/>
    <w:rsid w:val="00310A90"/>
    <w:rsid w:val="00311EBF"/>
    <w:rsid w:val="003128C9"/>
    <w:rsid w:val="0031385A"/>
    <w:rsid w:val="0031394C"/>
    <w:rsid w:val="00313A4B"/>
    <w:rsid w:val="0031459F"/>
    <w:rsid w:val="00315DCE"/>
    <w:rsid w:val="00315EE0"/>
    <w:rsid w:val="00315F1B"/>
    <w:rsid w:val="003169FD"/>
    <w:rsid w:val="003203FB"/>
    <w:rsid w:val="00320F12"/>
    <w:rsid w:val="00321148"/>
    <w:rsid w:val="00321788"/>
    <w:rsid w:val="00322A1B"/>
    <w:rsid w:val="00322D55"/>
    <w:rsid w:val="00323541"/>
    <w:rsid w:val="0032370E"/>
    <w:rsid w:val="00323F5D"/>
    <w:rsid w:val="0032417A"/>
    <w:rsid w:val="003242BD"/>
    <w:rsid w:val="003249BD"/>
    <w:rsid w:val="00324E55"/>
    <w:rsid w:val="0032549A"/>
    <w:rsid w:val="0032553A"/>
    <w:rsid w:val="00325A17"/>
    <w:rsid w:val="00325CB0"/>
    <w:rsid w:val="00326366"/>
    <w:rsid w:val="00326D86"/>
    <w:rsid w:val="00326EBC"/>
    <w:rsid w:val="00327FAA"/>
    <w:rsid w:val="00330438"/>
    <w:rsid w:val="00330CFC"/>
    <w:rsid w:val="003310A6"/>
    <w:rsid w:val="00331756"/>
    <w:rsid w:val="00331E70"/>
    <w:rsid w:val="003322FC"/>
    <w:rsid w:val="00332773"/>
    <w:rsid w:val="00332780"/>
    <w:rsid w:val="003338B1"/>
    <w:rsid w:val="00333912"/>
    <w:rsid w:val="003340B5"/>
    <w:rsid w:val="00334178"/>
    <w:rsid w:val="00334473"/>
    <w:rsid w:val="00334CEE"/>
    <w:rsid w:val="00334EEE"/>
    <w:rsid w:val="00334F3F"/>
    <w:rsid w:val="00335357"/>
    <w:rsid w:val="003353A9"/>
    <w:rsid w:val="00336650"/>
    <w:rsid w:val="0033667B"/>
    <w:rsid w:val="003400B0"/>
    <w:rsid w:val="0034040A"/>
    <w:rsid w:val="003405F9"/>
    <w:rsid w:val="00340A6A"/>
    <w:rsid w:val="00340DA1"/>
    <w:rsid w:val="00341D62"/>
    <w:rsid w:val="00341E5B"/>
    <w:rsid w:val="00342223"/>
    <w:rsid w:val="0034254B"/>
    <w:rsid w:val="00342B85"/>
    <w:rsid w:val="00342C87"/>
    <w:rsid w:val="00343BC7"/>
    <w:rsid w:val="00343CBF"/>
    <w:rsid w:val="00344293"/>
    <w:rsid w:val="0034453A"/>
    <w:rsid w:val="00344B05"/>
    <w:rsid w:val="003457F5"/>
    <w:rsid w:val="00345B6B"/>
    <w:rsid w:val="00346B34"/>
    <w:rsid w:val="00347711"/>
    <w:rsid w:val="0034782A"/>
    <w:rsid w:val="003504BC"/>
    <w:rsid w:val="00351653"/>
    <w:rsid w:val="00351B57"/>
    <w:rsid w:val="00353650"/>
    <w:rsid w:val="00353890"/>
    <w:rsid w:val="003547F3"/>
    <w:rsid w:val="00355329"/>
    <w:rsid w:val="00355AC2"/>
    <w:rsid w:val="00355BE0"/>
    <w:rsid w:val="00356254"/>
    <w:rsid w:val="00357BC5"/>
    <w:rsid w:val="00357C63"/>
    <w:rsid w:val="0036040B"/>
    <w:rsid w:val="0036082B"/>
    <w:rsid w:val="00360875"/>
    <w:rsid w:val="00360885"/>
    <w:rsid w:val="00361CF2"/>
    <w:rsid w:val="00362473"/>
    <w:rsid w:val="0036321A"/>
    <w:rsid w:val="0036353C"/>
    <w:rsid w:val="00363C4C"/>
    <w:rsid w:val="00363DD8"/>
    <w:rsid w:val="00365111"/>
    <w:rsid w:val="003657D6"/>
    <w:rsid w:val="003670E9"/>
    <w:rsid w:val="00367CCD"/>
    <w:rsid w:val="00367D0A"/>
    <w:rsid w:val="00370767"/>
    <w:rsid w:val="00370A28"/>
    <w:rsid w:val="003720B8"/>
    <w:rsid w:val="00372B60"/>
    <w:rsid w:val="00372E64"/>
    <w:rsid w:val="003733E4"/>
    <w:rsid w:val="003738B0"/>
    <w:rsid w:val="00374681"/>
    <w:rsid w:val="003748D6"/>
    <w:rsid w:val="00374D3C"/>
    <w:rsid w:val="00375417"/>
    <w:rsid w:val="003759F2"/>
    <w:rsid w:val="00376608"/>
    <w:rsid w:val="003767B9"/>
    <w:rsid w:val="00376EF0"/>
    <w:rsid w:val="00377193"/>
    <w:rsid w:val="00380009"/>
    <w:rsid w:val="0038067E"/>
    <w:rsid w:val="00380A93"/>
    <w:rsid w:val="00380CD7"/>
    <w:rsid w:val="003819CD"/>
    <w:rsid w:val="0038318B"/>
    <w:rsid w:val="00383AA7"/>
    <w:rsid w:val="00384B02"/>
    <w:rsid w:val="00384BE6"/>
    <w:rsid w:val="00384D75"/>
    <w:rsid w:val="003853CE"/>
    <w:rsid w:val="0038577E"/>
    <w:rsid w:val="00385C4A"/>
    <w:rsid w:val="00385F5D"/>
    <w:rsid w:val="00386299"/>
    <w:rsid w:val="003865DE"/>
    <w:rsid w:val="00386D58"/>
    <w:rsid w:val="0038784D"/>
    <w:rsid w:val="00387BFA"/>
    <w:rsid w:val="003902D5"/>
    <w:rsid w:val="00392A4D"/>
    <w:rsid w:val="00392C9C"/>
    <w:rsid w:val="00393741"/>
    <w:rsid w:val="003939EB"/>
    <w:rsid w:val="00393E24"/>
    <w:rsid w:val="0039542A"/>
    <w:rsid w:val="00395759"/>
    <w:rsid w:val="00396070"/>
    <w:rsid w:val="003970B7"/>
    <w:rsid w:val="0039716F"/>
    <w:rsid w:val="00397E65"/>
    <w:rsid w:val="003A1D2F"/>
    <w:rsid w:val="003A1FE1"/>
    <w:rsid w:val="003A2315"/>
    <w:rsid w:val="003A2733"/>
    <w:rsid w:val="003A2AE3"/>
    <w:rsid w:val="003A3E7F"/>
    <w:rsid w:val="003A4D40"/>
    <w:rsid w:val="003A5126"/>
    <w:rsid w:val="003A5EDC"/>
    <w:rsid w:val="003A638F"/>
    <w:rsid w:val="003A662D"/>
    <w:rsid w:val="003A6769"/>
    <w:rsid w:val="003A6E77"/>
    <w:rsid w:val="003A6FDA"/>
    <w:rsid w:val="003A726B"/>
    <w:rsid w:val="003A7B9D"/>
    <w:rsid w:val="003A7F68"/>
    <w:rsid w:val="003B049D"/>
    <w:rsid w:val="003B0633"/>
    <w:rsid w:val="003B1783"/>
    <w:rsid w:val="003B17FD"/>
    <w:rsid w:val="003B2317"/>
    <w:rsid w:val="003B490B"/>
    <w:rsid w:val="003B4933"/>
    <w:rsid w:val="003B4B5D"/>
    <w:rsid w:val="003B4D4F"/>
    <w:rsid w:val="003B50E6"/>
    <w:rsid w:val="003B53FF"/>
    <w:rsid w:val="003B5C24"/>
    <w:rsid w:val="003B61B5"/>
    <w:rsid w:val="003B6FF1"/>
    <w:rsid w:val="003C0CD4"/>
    <w:rsid w:val="003C1BA7"/>
    <w:rsid w:val="003C464B"/>
    <w:rsid w:val="003C4699"/>
    <w:rsid w:val="003C4B56"/>
    <w:rsid w:val="003C51DA"/>
    <w:rsid w:val="003C5CC8"/>
    <w:rsid w:val="003C6536"/>
    <w:rsid w:val="003C66A3"/>
    <w:rsid w:val="003C6B8F"/>
    <w:rsid w:val="003C6F31"/>
    <w:rsid w:val="003C6F69"/>
    <w:rsid w:val="003C7436"/>
    <w:rsid w:val="003C77F4"/>
    <w:rsid w:val="003D01C6"/>
    <w:rsid w:val="003D044D"/>
    <w:rsid w:val="003D0632"/>
    <w:rsid w:val="003D1499"/>
    <w:rsid w:val="003D190B"/>
    <w:rsid w:val="003D223F"/>
    <w:rsid w:val="003D227C"/>
    <w:rsid w:val="003D58F9"/>
    <w:rsid w:val="003D592E"/>
    <w:rsid w:val="003D621F"/>
    <w:rsid w:val="003D7449"/>
    <w:rsid w:val="003D76C4"/>
    <w:rsid w:val="003D788C"/>
    <w:rsid w:val="003E0180"/>
    <w:rsid w:val="003E04C5"/>
    <w:rsid w:val="003E0ADC"/>
    <w:rsid w:val="003E0BA4"/>
    <w:rsid w:val="003E1235"/>
    <w:rsid w:val="003E1308"/>
    <w:rsid w:val="003E155F"/>
    <w:rsid w:val="003E1B5E"/>
    <w:rsid w:val="003E1D80"/>
    <w:rsid w:val="003E3A85"/>
    <w:rsid w:val="003E4486"/>
    <w:rsid w:val="003E469B"/>
    <w:rsid w:val="003E55B2"/>
    <w:rsid w:val="003E5955"/>
    <w:rsid w:val="003E5EA4"/>
    <w:rsid w:val="003E6A51"/>
    <w:rsid w:val="003E6B15"/>
    <w:rsid w:val="003E7206"/>
    <w:rsid w:val="003E7563"/>
    <w:rsid w:val="003F0B7C"/>
    <w:rsid w:val="003F170F"/>
    <w:rsid w:val="003F2055"/>
    <w:rsid w:val="003F385A"/>
    <w:rsid w:val="003F44B1"/>
    <w:rsid w:val="003F491D"/>
    <w:rsid w:val="003F54F7"/>
    <w:rsid w:val="003F5718"/>
    <w:rsid w:val="003F5899"/>
    <w:rsid w:val="003F5B47"/>
    <w:rsid w:val="003F5C46"/>
    <w:rsid w:val="003F631D"/>
    <w:rsid w:val="003F6FCD"/>
    <w:rsid w:val="003F75D6"/>
    <w:rsid w:val="003F78A1"/>
    <w:rsid w:val="004008D1"/>
    <w:rsid w:val="00400DAB"/>
    <w:rsid w:val="0040233D"/>
    <w:rsid w:val="00402F29"/>
    <w:rsid w:val="004035DC"/>
    <w:rsid w:val="00403D39"/>
    <w:rsid w:val="0040412A"/>
    <w:rsid w:val="0040420A"/>
    <w:rsid w:val="0040440B"/>
    <w:rsid w:val="00404813"/>
    <w:rsid w:val="00404D94"/>
    <w:rsid w:val="004069A0"/>
    <w:rsid w:val="00407388"/>
    <w:rsid w:val="004076B0"/>
    <w:rsid w:val="00410594"/>
    <w:rsid w:val="00410C2D"/>
    <w:rsid w:val="004119A3"/>
    <w:rsid w:val="004121CE"/>
    <w:rsid w:val="0041289D"/>
    <w:rsid w:val="00412E84"/>
    <w:rsid w:val="00412EC7"/>
    <w:rsid w:val="00412F6B"/>
    <w:rsid w:val="00413330"/>
    <w:rsid w:val="00413595"/>
    <w:rsid w:val="004142BE"/>
    <w:rsid w:val="00414AE6"/>
    <w:rsid w:val="00416120"/>
    <w:rsid w:val="0041667F"/>
    <w:rsid w:val="0041673D"/>
    <w:rsid w:val="0041705C"/>
    <w:rsid w:val="004172A7"/>
    <w:rsid w:val="004179F2"/>
    <w:rsid w:val="00417D08"/>
    <w:rsid w:val="00417F0C"/>
    <w:rsid w:val="004203C1"/>
    <w:rsid w:val="00420F51"/>
    <w:rsid w:val="0042122B"/>
    <w:rsid w:val="00421819"/>
    <w:rsid w:val="00421E96"/>
    <w:rsid w:val="00421FFE"/>
    <w:rsid w:val="004221BB"/>
    <w:rsid w:val="00423B0D"/>
    <w:rsid w:val="00423D93"/>
    <w:rsid w:val="004241FF"/>
    <w:rsid w:val="004245ED"/>
    <w:rsid w:val="004249EC"/>
    <w:rsid w:val="00424B7C"/>
    <w:rsid w:val="004253FC"/>
    <w:rsid w:val="00425601"/>
    <w:rsid w:val="00425980"/>
    <w:rsid w:val="00425A90"/>
    <w:rsid w:val="00426460"/>
    <w:rsid w:val="00427640"/>
    <w:rsid w:val="00427730"/>
    <w:rsid w:val="004314C3"/>
    <w:rsid w:val="0043150D"/>
    <w:rsid w:val="00431523"/>
    <w:rsid w:val="0043152C"/>
    <w:rsid w:val="004315D4"/>
    <w:rsid w:val="004322D1"/>
    <w:rsid w:val="00433536"/>
    <w:rsid w:val="0043401A"/>
    <w:rsid w:val="00434081"/>
    <w:rsid w:val="004344B2"/>
    <w:rsid w:val="00434C9F"/>
    <w:rsid w:val="00436040"/>
    <w:rsid w:val="004361D0"/>
    <w:rsid w:val="00436211"/>
    <w:rsid w:val="0043628A"/>
    <w:rsid w:val="00437251"/>
    <w:rsid w:val="004372AA"/>
    <w:rsid w:val="004378DB"/>
    <w:rsid w:val="00437F30"/>
    <w:rsid w:val="00441A7E"/>
    <w:rsid w:val="00441DE4"/>
    <w:rsid w:val="0044250C"/>
    <w:rsid w:val="00442604"/>
    <w:rsid w:val="00442AB7"/>
    <w:rsid w:val="0044324C"/>
    <w:rsid w:val="00443EBB"/>
    <w:rsid w:val="004442D3"/>
    <w:rsid w:val="00445403"/>
    <w:rsid w:val="00445912"/>
    <w:rsid w:val="00445B99"/>
    <w:rsid w:val="00445F7D"/>
    <w:rsid w:val="00446999"/>
    <w:rsid w:val="00446F63"/>
    <w:rsid w:val="00447616"/>
    <w:rsid w:val="004476BF"/>
    <w:rsid w:val="00447E12"/>
    <w:rsid w:val="0045028C"/>
    <w:rsid w:val="00450734"/>
    <w:rsid w:val="0045238E"/>
    <w:rsid w:val="00453AEE"/>
    <w:rsid w:val="004541C8"/>
    <w:rsid w:val="00454264"/>
    <w:rsid w:val="00454287"/>
    <w:rsid w:val="00454292"/>
    <w:rsid w:val="0045436E"/>
    <w:rsid w:val="0045571E"/>
    <w:rsid w:val="004559F4"/>
    <w:rsid w:val="0045621C"/>
    <w:rsid w:val="00456704"/>
    <w:rsid w:val="00456DB8"/>
    <w:rsid w:val="00457287"/>
    <w:rsid w:val="00460F15"/>
    <w:rsid w:val="0046148D"/>
    <w:rsid w:val="00462018"/>
    <w:rsid w:val="0046265E"/>
    <w:rsid w:val="0046317B"/>
    <w:rsid w:val="00464EA7"/>
    <w:rsid w:val="004652E3"/>
    <w:rsid w:val="004656E3"/>
    <w:rsid w:val="00465AB5"/>
    <w:rsid w:val="00465BD7"/>
    <w:rsid w:val="004663B6"/>
    <w:rsid w:val="004674F2"/>
    <w:rsid w:val="00467A6D"/>
    <w:rsid w:val="0047017D"/>
    <w:rsid w:val="0047090E"/>
    <w:rsid w:val="00473745"/>
    <w:rsid w:val="00473787"/>
    <w:rsid w:val="004746EC"/>
    <w:rsid w:val="00474DB9"/>
    <w:rsid w:val="004805B8"/>
    <w:rsid w:val="004807C2"/>
    <w:rsid w:val="004810F3"/>
    <w:rsid w:val="004813CC"/>
    <w:rsid w:val="00481618"/>
    <w:rsid w:val="00481C0B"/>
    <w:rsid w:val="00483A98"/>
    <w:rsid w:val="004842EC"/>
    <w:rsid w:val="0048488F"/>
    <w:rsid w:val="00484C63"/>
    <w:rsid w:val="00484F6C"/>
    <w:rsid w:val="0048512F"/>
    <w:rsid w:val="004853F5"/>
    <w:rsid w:val="004854D6"/>
    <w:rsid w:val="004859CD"/>
    <w:rsid w:val="00485E6A"/>
    <w:rsid w:val="004860C1"/>
    <w:rsid w:val="00486646"/>
    <w:rsid w:val="00486C35"/>
    <w:rsid w:val="004875CD"/>
    <w:rsid w:val="00487D6C"/>
    <w:rsid w:val="004902C1"/>
    <w:rsid w:val="0049039C"/>
    <w:rsid w:val="00491480"/>
    <w:rsid w:val="00491AB0"/>
    <w:rsid w:val="00491ABD"/>
    <w:rsid w:val="0049227B"/>
    <w:rsid w:val="004924E3"/>
    <w:rsid w:val="004927C5"/>
    <w:rsid w:val="004930A0"/>
    <w:rsid w:val="004931C2"/>
    <w:rsid w:val="004936AA"/>
    <w:rsid w:val="00494328"/>
    <w:rsid w:val="00494347"/>
    <w:rsid w:val="004943C5"/>
    <w:rsid w:val="0049464F"/>
    <w:rsid w:val="00494656"/>
    <w:rsid w:val="00494F8C"/>
    <w:rsid w:val="0049507B"/>
    <w:rsid w:val="004951F6"/>
    <w:rsid w:val="00495976"/>
    <w:rsid w:val="00496607"/>
    <w:rsid w:val="00496C05"/>
    <w:rsid w:val="00496EBD"/>
    <w:rsid w:val="004970DE"/>
    <w:rsid w:val="004974E1"/>
    <w:rsid w:val="00497513"/>
    <w:rsid w:val="00497532"/>
    <w:rsid w:val="00497F24"/>
    <w:rsid w:val="004A042B"/>
    <w:rsid w:val="004A085A"/>
    <w:rsid w:val="004A0908"/>
    <w:rsid w:val="004A09E8"/>
    <w:rsid w:val="004A0A58"/>
    <w:rsid w:val="004A124F"/>
    <w:rsid w:val="004A152A"/>
    <w:rsid w:val="004A2067"/>
    <w:rsid w:val="004A2634"/>
    <w:rsid w:val="004A2943"/>
    <w:rsid w:val="004A2C43"/>
    <w:rsid w:val="004A3E45"/>
    <w:rsid w:val="004A452F"/>
    <w:rsid w:val="004A4827"/>
    <w:rsid w:val="004A4BBE"/>
    <w:rsid w:val="004A51BD"/>
    <w:rsid w:val="004A53AD"/>
    <w:rsid w:val="004A57FD"/>
    <w:rsid w:val="004A5D57"/>
    <w:rsid w:val="004A6768"/>
    <w:rsid w:val="004A7FA4"/>
    <w:rsid w:val="004B02F5"/>
    <w:rsid w:val="004B04A5"/>
    <w:rsid w:val="004B13A9"/>
    <w:rsid w:val="004B1BAD"/>
    <w:rsid w:val="004B20BC"/>
    <w:rsid w:val="004B2F80"/>
    <w:rsid w:val="004B3F66"/>
    <w:rsid w:val="004B3FFF"/>
    <w:rsid w:val="004B41A3"/>
    <w:rsid w:val="004B48E6"/>
    <w:rsid w:val="004B63D1"/>
    <w:rsid w:val="004B777B"/>
    <w:rsid w:val="004B79B0"/>
    <w:rsid w:val="004B7EEB"/>
    <w:rsid w:val="004C0911"/>
    <w:rsid w:val="004C16A5"/>
    <w:rsid w:val="004C2092"/>
    <w:rsid w:val="004C231A"/>
    <w:rsid w:val="004C28BC"/>
    <w:rsid w:val="004C2CA3"/>
    <w:rsid w:val="004C31A4"/>
    <w:rsid w:val="004C35F5"/>
    <w:rsid w:val="004C3B37"/>
    <w:rsid w:val="004C4BBE"/>
    <w:rsid w:val="004C4BFF"/>
    <w:rsid w:val="004C50B9"/>
    <w:rsid w:val="004C55EB"/>
    <w:rsid w:val="004C5C5F"/>
    <w:rsid w:val="004C5F6A"/>
    <w:rsid w:val="004C62D8"/>
    <w:rsid w:val="004C7173"/>
    <w:rsid w:val="004C719A"/>
    <w:rsid w:val="004C72D9"/>
    <w:rsid w:val="004D05E3"/>
    <w:rsid w:val="004D22DB"/>
    <w:rsid w:val="004D30FB"/>
    <w:rsid w:val="004D3940"/>
    <w:rsid w:val="004D43B9"/>
    <w:rsid w:val="004D444A"/>
    <w:rsid w:val="004D4936"/>
    <w:rsid w:val="004D5F4D"/>
    <w:rsid w:val="004D638F"/>
    <w:rsid w:val="004D6482"/>
    <w:rsid w:val="004D6514"/>
    <w:rsid w:val="004D6684"/>
    <w:rsid w:val="004D74EE"/>
    <w:rsid w:val="004D7557"/>
    <w:rsid w:val="004D7F41"/>
    <w:rsid w:val="004E0798"/>
    <w:rsid w:val="004E1003"/>
    <w:rsid w:val="004E1303"/>
    <w:rsid w:val="004E1579"/>
    <w:rsid w:val="004E174F"/>
    <w:rsid w:val="004E2871"/>
    <w:rsid w:val="004E3612"/>
    <w:rsid w:val="004E376E"/>
    <w:rsid w:val="004E3884"/>
    <w:rsid w:val="004E3DC9"/>
    <w:rsid w:val="004E42D6"/>
    <w:rsid w:val="004E523C"/>
    <w:rsid w:val="004E52C6"/>
    <w:rsid w:val="004E646F"/>
    <w:rsid w:val="004E7A8F"/>
    <w:rsid w:val="004F0C13"/>
    <w:rsid w:val="004F12EE"/>
    <w:rsid w:val="004F1AB5"/>
    <w:rsid w:val="004F2257"/>
    <w:rsid w:val="004F24B2"/>
    <w:rsid w:val="004F34D9"/>
    <w:rsid w:val="004F3533"/>
    <w:rsid w:val="004F364A"/>
    <w:rsid w:val="004F3B1B"/>
    <w:rsid w:val="004F3FCA"/>
    <w:rsid w:val="004F54CC"/>
    <w:rsid w:val="004F5D74"/>
    <w:rsid w:val="004F5EF7"/>
    <w:rsid w:val="004F634E"/>
    <w:rsid w:val="004F6618"/>
    <w:rsid w:val="004F6B0E"/>
    <w:rsid w:val="004F6D4E"/>
    <w:rsid w:val="004F71C5"/>
    <w:rsid w:val="004F7523"/>
    <w:rsid w:val="004F788F"/>
    <w:rsid w:val="004F7B55"/>
    <w:rsid w:val="004F7E66"/>
    <w:rsid w:val="0050163F"/>
    <w:rsid w:val="005023A9"/>
    <w:rsid w:val="005023C3"/>
    <w:rsid w:val="0050243D"/>
    <w:rsid w:val="005025EA"/>
    <w:rsid w:val="005026F9"/>
    <w:rsid w:val="005034EA"/>
    <w:rsid w:val="00505474"/>
    <w:rsid w:val="00505ACB"/>
    <w:rsid w:val="00506109"/>
    <w:rsid w:val="00507792"/>
    <w:rsid w:val="00510663"/>
    <w:rsid w:val="00510C64"/>
    <w:rsid w:val="00511510"/>
    <w:rsid w:val="00511945"/>
    <w:rsid w:val="00511ADD"/>
    <w:rsid w:val="00511F2A"/>
    <w:rsid w:val="00512054"/>
    <w:rsid w:val="0051219B"/>
    <w:rsid w:val="00513447"/>
    <w:rsid w:val="0051440D"/>
    <w:rsid w:val="005144D4"/>
    <w:rsid w:val="00515BFC"/>
    <w:rsid w:val="005168EA"/>
    <w:rsid w:val="005169BF"/>
    <w:rsid w:val="0051725D"/>
    <w:rsid w:val="00520B8E"/>
    <w:rsid w:val="00521D8B"/>
    <w:rsid w:val="005226E3"/>
    <w:rsid w:val="00522F72"/>
    <w:rsid w:val="005236FC"/>
    <w:rsid w:val="0052395F"/>
    <w:rsid w:val="00523D77"/>
    <w:rsid w:val="00523E82"/>
    <w:rsid w:val="00524EA1"/>
    <w:rsid w:val="005259B9"/>
    <w:rsid w:val="00526940"/>
    <w:rsid w:val="00526AF5"/>
    <w:rsid w:val="00526E75"/>
    <w:rsid w:val="00527AB0"/>
    <w:rsid w:val="00527C21"/>
    <w:rsid w:val="0053084E"/>
    <w:rsid w:val="005314BD"/>
    <w:rsid w:val="00531E96"/>
    <w:rsid w:val="00532187"/>
    <w:rsid w:val="00533258"/>
    <w:rsid w:val="00533851"/>
    <w:rsid w:val="00533B85"/>
    <w:rsid w:val="00534E8E"/>
    <w:rsid w:val="00535C13"/>
    <w:rsid w:val="00535CBD"/>
    <w:rsid w:val="00535EF5"/>
    <w:rsid w:val="0053620E"/>
    <w:rsid w:val="00536434"/>
    <w:rsid w:val="0053653C"/>
    <w:rsid w:val="00536D5E"/>
    <w:rsid w:val="005404D0"/>
    <w:rsid w:val="00540CDB"/>
    <w:rsid w:val="00540FA8"/>
    <w:rsid w:val="00541596"/>
    <w:rsid w:val="0054309E"/>
    <w:rsid w:val="00543584"/>
    <w:rsid w:val="00543A10"/>
    <w:rsid w:val="00544D4A"/>
    <w:rsid w:val="00544E97"/>
    <w:rsid w:val="0054539E"/>
    <w:rsid w:val="0054556C"/>
    <w:rsid w:val="00545A79"/>
    <w:rsid w:val="00545D85"/>
    <w:rsid w:val="0054630C"/>
    <w:rsid w:val="00546710"/>
    <w:rsid w:val="00546DF9"/>
    <w:rsid w:val="0054777A"/>
    <w:rsid w:val="00547782"/>
    <w:rsid w:val="00550D97"/>
    <w:rsid w:val="00550F81"/>
    <w:rsid w:val="00554F87"/>
    <w:rsid w:val="00555805"/>
    <w:rsid w:val="0055599B"/>
    <w:rsid w:val="00556975"/>
    <w:rsid w:val="00556C79"/>
    <w:rsid w:val="005576A4"/>
    <w:rsid w:val="00557BA8"/>
    <w:rsid w:val="00557C26"/>
    <w:rsid w:val="00560986"/>
    <w:rsid w:val="00560A00"/>
    <w:rsid w:val="00560FDE"/>
    <w:rsid w:val="005616E0"/>
    <w:rsid w:val="00561B74"/>
    <w:rsid w:val="00561FE0"/>
    <w:rsid w:val="00562035"/>
    <w:rsid w:val="005620F0"/>
    <w:rsid w:val="00563084"/>
    <w:rsid w:val="0056319C"/>
    <w:rsid w:val="005631C0"/>
    <w:rsid w:val="00563F56"/>
    <w:rsid w:val="005655B0"/>
    <w:rsid w:val="00565654"/>
    <w:rsid w:val="00566FCC"/>
    <w:rsid w:val="00567210"/>
    <w:rsid w:val="00571732"/>
    <w:rsid w:val="00572040"/>
    <w:rsid w:val="00572081"/>
    <w:rsid w:val="00572355"/>
    <w:rsid w:val="005746C0"/>
    <w:rsid w:val="00574B4E"/>
    <w:rsid w:val="00574C5E"/>
    <w:rsid w:val="00574EA8"/>
    <w:rsid w:val="00574F7F"/>
    <w:rsid w:val="005754B7"/>
    <w:rsid w:val="00575D36"/>
    <w:rsid w:val="00575E23"/>
    <w:rsid w:val="00575F21"/>
    <w:rsid w:val="005765B8"/>
    <w:rsid w:val="0057715B"/>
    <w:rsid w:val="0057717E"/>
    <w:rsid w:val="00577733"/>
    <w:rsid w:val="00577B9E"/>
    <w:rsid w:val="00577C95"/>
    <w:rsid w:val="00580029"/>
    <w:rsid w:val="00581A64"/>
    <w:rsid w:val="005826FE"/>
    <w:rsid w:val="005836F3"/>
    <w:rsid w:val="00583B58"/>
    <w:rsid w:val="00583B82"/>
    <w:rsid w:val="00583BBA"/>
    <w:rsid w:val="00583CDB"/>
    <w:rsid w:val="00584D2A"/>
    <w:rsid w:val="005852BA"/>
    <w:rsid w:val="00585F22"/>
    <w:rsid w:val="0058636B"/>
    <w:rsid w:val="005866F7"/>
    <w:rsid w:val="00587339"/>
    <w:rsid w:val="00587B98"/>
    <w:rsid w:val="00587CCA"/>
    <w:rsid w:val="0059231C"/>
    <w:rsid w:val="005924D0"/>
    <w:rsid w:val="00592D24"/>
    <w:rsid w:val="00593E5E"/>
    <w:rsid w:val="00594B38"/>
    <w:rsid w:val="005956D8"/>
    <w:rsid w:val="00595A23"/>
    <w:rsid w:val="00595B53"/>
    <w:rsid w:val="00595B91"/>
    <w:rsid w:val="00595EB8"/>
    <w:rsid w:val="005960C4"/>
    <w:rsid w:val="00596C61"/>
    <w:rsid w:val="0059701C"/>
    <w:rsid w:val="00597F04"/>
    <w:rsid w:val="005A046B"/>
    <w:rsid w:val="005A0AB1"/>
    <w:rsid w:val="005A13F3"/>
    <w:rsid w:val="005A1A26"/>
    <w:rsid w:val="005A2F97"/>
    <w:rsid w:val="005A34D8"/>
    <w:rsid w:val="005A36DA"/>
    <w:rsid w:val="005A535E"/>
    <w:rsid w:val="005A54B7"/>
    <w:rsid w:val="005A57C2"/>
    <w:rsid w:val="005A5D8C"/>
    <w:rsid w:val="005A6216"/>
    <w:rsid w:val="005A6684"/>
    <w:rsid w:val="005A69F1"/>
    <w:rsid w:val="005B0479"/>
    <w:rsid w:val="005B0727"/>
    <w:rsid w:val="005B0AE2"/>
    <w:rsid w:val="005B14FD"/>
    <w:rsid w:val="005B16AE"/>
    <w:rsid w:val="005B1E24"/>
    <w:rsid w:val="005B2424"/>
    <w:rsid w:val="005B37F7"/>
    <w:rsid w:val="005B455A"/>
    <w:rsid w:val="005B49D3"/>
    <w:rsid w:val="005B5A6F"/>
    <w:rsid w:val="005B6873"/>
    <w:rsid w:val="005C016E"/>
    <w:rsid w:val="005C0291"/>
    <w:rsid w:val="005C05D7"/>
    <w:rsid w:val="005C067A"/>
    <w:rsid w:val="005C0BFC"/>
    <w:rsid w:val="005C1249"/>
    <w:rsid w:val="005C12E5"/>
    <w:rsid w:val="005C1B4B"/>
    <w:rsid w:val="005C2234"/>
    <w:rsid w:val="005C31A5"/>
    <w:rsid w:val="005C34E4"/>
    <w:rsid w:val="005C37CC"/>
    <w:rsid w:val="005C423C"/>
    <w:rsid w:val="005C4517"/>
    <w:rsid w:val="005C4849"/>
    <w:rsid w:val="005C5E83"/>
    <w:rsid w:val="005C623E"/>
    <w:rsid w:val="005C7940"/>
    <w:rsid w:val="005D01FB"/>
    <w:rsid w:val="005D0C62"/>
    <w:rsid w:val="005D1479"/>
    <w:rsid w:val="005D195A"/>
    <w:rsid w:val="005D3095"/>
    <w:rsid w:val="005D3D48"/>
    <w:rsid w:val="005D51B6"/>
    <w:rsid w:val="005D5BF6"/>
    <w:rsid w:val="005D6FA9"/>
    <w:rsid w:val="005D7278"/>
    <w:rsid w:val="005D7930"/>
    <w:rsid w:val="005D7CCA"/>
    <w:rsid w:val="005D7D7E"/>
    <w:rsid w:val="005E0526"/>
    <w:rsid w:val="005E0778"/>
    <w:rsid w:val="005E0BE0"/>
    <w:rsid w:val="005E15D7"/>
    <w:rsid w:val="005E199D"/>
    <w:rsid w:val="005E1A10"/>
    <w:rsid w:val="005E20CC"/>
    <w:rsid w:val="005E2CFC"/>
    <w:rsid w:val="005E30EE"/>
    <w:rsid w:val="005E3D0F"/>
    <w:rsid w:val="005E3EA3"/>
    <w:rsid w:val="005E4600"/>
    <w:rsid w:val="005E471C"/>
    <w:rsid w:val="005F0D2B"/>
    <w:rsid w:val="005F2429"/>
    <w:rsid w:val="005F2896"/>
    <w:rsid w:val="005F2BE5"/>
    <w:rsid w:val="005F3193"/>
    <w:rsid w:val="005F3B72"/>
    <w:rsid w:val="005F3CCE"/>
    <w:rsid w:val="005F3F2B"/>
    <w:rsid w:val="005F4C51"/>
    <w:rsid w:val="005F5128"/>
    <w:rsid w:val="005F52F7"/>
    <w:rsid w:val="005F7248"/>
    <w:rsid w:val="0060067E"/>
    <w:rsid w:val="00600AD7"/>
    <w:rsid w:val="00600CC5"/>
    <w:rsid w:val="006019B0"/>
    <w:rsid w:val="00601D88"/>
    <w:rsid w:val="00602327"/>
    <w:rsid w:val="00602D47"/>
    <w:rsid w:val="00602D50"/>
    <w:rsid w:val="00602DC1"/>
    <w:rsid w:val="006031E1"/>
    <w:rsid w:val="00603734"/>
    <w:rsid w:val="00604328"/>
    <w:rsid w:val="006045B2"/>
    <w:rsid w:val="00604B28"/>
    <w:rsid w:val="00605519"/>
    <w:rsid w:val="00606BF9"/>
    <w:rsid w:val="00606D5F"/>
    <w:rsid w:val="00607019"/>
    <w:rsid w:val="0061217E"/>
    <w:rsid w:val="0061284C"/>
    <w:rsid w:val="006132B0"/>
    <w:rsid w:val="006138DC"/>
    <w:rsid w:val="00614440"/>
    <w:rsid w:val="00614494"/>
    <w:rsid w:val="006149BA"/>
    <w:rsid w:val="00614FDD"/>
    <w:rsid w:val="00615181"/>
    <w:rsid w:val="0061540F"/>
    <w:rsid w:val="00615B9C"/>
    <w:rsid w:val="006164A1"/>
    <w:rsid w:val="00616637"/>
    <w:rsid w:val="006168BA"/>
    <w:rsid w:val="00617541"/>
    <w:rsid w:val="00620457"/>
    <w:rsid w:val="00620601"/>
    <w:rsid w:val="006207CB"/>
    <w:rsid w:val="00620FAA"/>
    <w:rsid w:val="00621D1B"/>
    <w:rsid w:val="0062280C"/>
    <w:rsid w:val="00622BC8"/>
    <w:rsid w:val="00622FAE"/>
    <w:rsid w:val="0062313A"/>
    <w:rsid w:val="0062360A"/>
    <w:rsid w:val="00624419"/>
    <w:rsid w:val="0062507C"/>
    <w:rsid w:val="0062628A"/>
    <w:rsid w:val="00626BA0"/>
    <w:rsid w:val="00626D8F"/>
    <w:rsid w:val="0063037D"/>
    <w:rsid w:val="006306A5"/>
    <w:rsid w:val="00632C6D"/>
    <w:rsid w:val="0063327B"/>
    <w:rsid w:val="00633AA0"/>
    <w:rsid w:val="00633E36"/>
    <w:rsid w:val="006342CB"/>
    <w:rsid w:val="006345D0"/>
    <w:rsid w:val="00634BF6"/>
    <w:rsid w:val="00634DA0"/>
    <w:rsid w:val="00635525"/>
    <w:rsid w:val="00636AF0"/>
    <w:rsid w:val="006373F1"/>
    <w:rsid w:val="006378AF"/>
    <w:rsid w:val="00637E1B"/>
    <w:rsid w:val="00640105"/>
    <w:rsid w:val="00640825"/>
    <w:rsid w:val="0064145B"/>
    <w:rsid w:val="006415AE"/>
    <w:rsid w:val="00641ADB"/>
    <w:rsid w:val="006424F2"/>
    <w:rsid w:val="00642E87"/>
    <w:rsid w:val="00642F97"/>
    <w:rsid w:val="00643EC8"/>
    <w:rsid w:val="006442AA"/>
    <w:rsid w:val="006445D5"/>
    <w:rsid w:val="0064577B"/>
    <w:rsid w:val="00646024"/>
    <w:rsid w:val="00646A92"/>
    <w:rsid w:val="00646CDF"/>
    <w:rsid w:val="00646F8A"/>
    <w:rsid w:val="00647405"/>
    <w:rsid w:val="006474A0"/>
    <w:rsid w:val="0064783D"/>
    <w:rsid w:val="00650E2E"/>
    <w:rsid w:val="00651348"/>
    <w:rsid w:val="0065270D"/>
    <w:rsid w:val="0065287D"/>
    <w:rsid w:val="006534AE"/>
    <w:rsid w:val="0065371D"/>
    <w:rsid w:val="00654482"/>
    <w:rsid w:val="00655997"/>
    <w:rsid w:val="00655BF0"/>
    <w:rsid w:val="00657639"/>
    <w:rsid w:val="00657E70"/>
    <w:rsid w:val="006608ED"/>
    <w:rsid w:val="00661076"/>
    <w:rsid w:val="00661355"/>
    <w:rsid w:val="00663370"/>
    <w:rsid w:val="00663378"/>
    <w:rsid w:val="0066343A"/>
    <w:rsid w:val="006638EF"/>
    <w:rsid w:val="00664A1F"/>
    <w:rsid w:val="006659A1"/>
    <w:rsid w:val="00665AB2"/>
    <w:rsid w:val="00665AC8"/>
    <w:rsid w:val="00667722"/>
    <w:rsid w:val="00667B9D"/>
    <w:rsid w:val="00670084"/>
    <w:rsid w:val="00670468"/>
    <w:rsid w:val="006707B8"/>
    <w:rsid w:val="006719DB"/>
    <w:rsid w:val="00671C38"/>
    <w:rsid w:val="00672433"/>
    <w:rsid w:val="00672838"/>
    <w:rsid w:val="00672E59"/>
    <w:rsid w:val="00673E2F"/>
    <w:rsid w:val="00673E7E"/>
    <w:rsid w:val="00674B61"/>
    <w:rsid w:val="00675B34"/>
    <w:rsid w:val="0067603A"/>
    <w:rsid w:val="00676155"/>
    <w:rsid w:val="00676955"/>
    <w:rsid w:val="006777F2"/>
    <w:rsid w:val="00677A2D"/>
    <w:rsid w:val="00677E35"/>
    <w:rsid w:val="0068028C"/>
    <w:rsid w:val="006809DE"/>
    <w:rsid w:val="00680C4A"/>
    <w:rsid w:val="00680EAF"/>
    <w:rsid w:val="00681120"/>
    <w:rsid w:val="006824E7"/>
    <w:rsid w:val="0068296A"/>
    <w:rsid w:val="006830CD"/>
    <w:rsid w:val="0068328B"/>
    <w:rsid w:val="00684185"/>
    <w:rsid w:val="00684E2A"/>
    <w:rsid w:val="00684F05"/>
    <w:rsid w:val="00684FD3"/>
    <w:rsid w:val="00685647"/>
    <w:rsid w:val="00685BDF"/>
    <w:rsid w:val="006860B5"/>
    <w:rsid w:val="00687560"/>
    <w:rsid w:val="00690632"/>
    <w:rsid w:val="00690E3E"/>
    <w:rsid w:val="00690EDA"/>
    <w:rsid w:val="00692583"/>
    <w:rsid w:val="00692878"/>
    <w:rsid w:val="006928B3"/>
    <w:rsid w:val="00692DB1"/>
    <w:rsid w:val="0069316E"/>
    <w:rsid w:val="006937CE"/>
    <w:rsid w:val="00693F69"/>
    <w:rsid w:val="00696233"/>
    <w:rsid w:val="00696E5F"/>
    <w:rsid w:val="006974FA"/>
    <w:rsid w:val="006A0DB4"/>
    <w:rsid w:val="006A15D9"/>
    <w:rsid w:val="006A3104"/>
    <w:rsid w:val="006A349A"/>
    <w:rsid w:val="006A39E2"/>
    <w:rsid w:val="006A3C53"/>
    <w:rsid w:val="006A56A3"/>
    <w:rsid w:val="006A56D0"/>
    <w:rsid w:val="006A65AC"/>
    <w:rsid w:val="006A6B25"/>
    <w:rsid w:val="006A6D47"/>
    <w:rsid w:val="006A6E98"/>
    <w:rsid w:val="006A701E"/>
    <w:rsid w:val="006A73CB"/>
    <w:rsid w:val="006A79D6"/>
    <w:rsid w:val="006A7F13"/>
    <w:rsid w:val="006B093A"/>
    <w:rsid w:val="006B0C6A"/>
    <w:rsid w:val="006B104B"/>
    <w:rsid w:val="006B3578"/>
    <w:rsid w:val="006B411B"/>
    <w:rsid w:val="006B58D8"/>
    <w:rsid w:val="006B5E5D"/>
    <w:rsid w:val="006B650E"/>
    <w:rsid w:val="006B6A3B"/>
    <w:rsid w:val="006B7CEA"/>
    <w:rsid w:val="006C1B7A"/>
    <w:rsid w:val="006C1F44"/>
    <w:rsid w:val="006C2404"/>
    <w:rsid w:val="006C28E9"/>
    <w:rsid w:val="006C3807"/>
    <w:rsid w:val="006C3E52"/>
    <w:rsid w:val="006C4C2B"/>
    <w:rsid w:val="006C50ED"/>
    <w:rsid w:val="006C59E0"/>
    <w:rsid w:val="006C5AD9"/>
    <w:rsid w:val="006C5C03"/>
    <w:rsid w:val="006C6506"/>
    <w:rsid w:val="006C6C3E"/>
    <w:rsid w:val="006C70CD"/>
    <w:rsid w:val="006C7773"/>
    <w:rsid w:val="006C795B"/>
    <w:rsid w:val="006C7BC2"/>
    <w:rsid w:val="006C7E37"/>
    <w:rsid w:val="006D0BEF"/>
    <w:rsid w:val="006D197E"/>
    <w:rsid w:val="006D2735"/>
    <w:rsid w:val="006D30C7"/>
    <w:rsid w:val="006D37D9"/>
    <w:rsid w:val="006D39A8"/>
    <w:rsid w:val="006D41E9"/>
    <w:rsid w:val="006D4BA9"/>
    <w:rsid w:val="006D5895"/>
    <w:rsid w:val="006D58F0"/>
    <w:rsid w:val="006D6724"/>
    <w:rsid w:val="006D75FD"/>
    <w:rsid w:val="006D7FB0"/>
    <w:rsid w:val="006E23B4"/>
    <w:rsid w:val="006E24AB"/>
    <w:rsid w:val="006E2835"/>
    <w:rsid w:val="006E2BAF"/>
    <w:rsid w:val="006E4306"/>
    <w:rsid w:val="006E58F7"/>
    <w:rsid w:val="006E5E33"/>
    <w:rsid w:val="006E6273"/>
    <w:rsid w:val="006E7558"/>
    <w:rsid w:val="006F013A"/>
    <w:rsid w:val="006F0A20"/>
    <w:rsid w:val="006F156C"/>
    <w:rsid w:val="006F1598"/>
    <w:rsid w:val="006F1C5B"/>
    <w:rsid w:val="006F22E6"/>
    <w:rsid w:val="006F24A7"/>
    <w:rsid w:val="006F2E35"/>
    <w:rsid w:val="006F42FA"/>
    <w:rsid w:val="006F516D"/>
    <w:rsid w:val="006F5994"/>
    <w:rsid w:val="006F5B09"/>
    <w:rsid w:val="006F5D8B"/>
    <w:rsid w:val="006F62E3"/>
    <w:rsid w:val="006F662F"/>
    <w:rsid w:val="006F6D1B"/>
    <w:rsid w:val="006F7DFF"/>
    <w:rsid w:val="00700188"/>
    <w:rsid w:val="007004D2"/>
    <w:rsid w:val="00700E4C"/>
    <w:rsid w:val="007025D3"/>
    <w:rsid w:val="00702E5F"/>
    <w:rsid w:val="0070312F"/>
    <w:rsid w:val="0070348E"/>
    <w:rsid w:val="00703CC5"/>
    <w:rsid w:val="00703F00"/>
    <w:rsid w:val="00703F0C"/>
    <w:rsid w:val="00705F7A"/>
    <w:rsid w:val="0070613D"/>
    <w:rsid w:val="00706844"/>
    <w:rsid w:val="00706DC6"/>
    <w:rsid w:val="0071111F"/>
    <w:rsid w:val="007119C2"/>
    <w:rsid w:val="00712EC7"/>
    <w:rsid w:val="0071463B"/>
    <w:rsid w:val="0071479A"/>
    <w:rsid w:val="00714A3C"/>
    <w:rsid w:val="007158A0"/>
    <w:rsid w:val="00715FAB"/>
    <w:rsid w:val="0071610D"/>
    <w:rsid w:val="00716248"/>
    <w:rsid w:val="00716284"/>
    <w:rsid w:val="00717260"/>
    <w:rsid w:val="00720D4A"/>
    <w:rsid w:val="007223C5"/>
    <w:rsid w:val="0072321A"/>
    <w:rsid w:val="007232F2"/>
    <w:rsid w:val="00723376"/>
    <w:rsid w:val="00723D39"/>
    <w:rsid w:val="0072409F"/>
    <w:rsid w:val="007250EB"/>
    <w:rsid w:val="00725423"/>
    <w:rsid w:val="007258D0"/>
    <w:rsid w:val="00725C23"/>
    <w:rsid w:val="007260C6"/>
    <w:rsid w:val="007268F9"/>
    <w:rsid w:val="00726EEE"/>
    <w:rsid w:val="007301EC"/>
    <w:rsid w:val="00730434"/>
    <w:rsid w:val="0073067A"/>
    <w:rsid w:val="00732C1E"/>
    <w:rsid w:val="00732EBD"/>
    <w:rsid w:val="0073471A"/>
    <w:rsid w:val="00735242"/>
    <w:rsid w:val="00735D44"/>
    <w:rsid w:val="007362BD"/>
    <w:rsid w:val="00737020"/>
    <w:rsid w:val="0073731C"/>
    <w:rsid w:val="00737407"/>
    <w:rsid w:val="007378AD"/>
    <w:rsid w:val="007402D6"/>
    <w:rsid w:val="00740BA5"/>
    <w:rsid w:val="00742A0E"/>
    <w:rsid w:val="007433DE"/>
    <w:rsid w:val="00744AE1"/>
    <w:rsid w:val="00744C8B"/>
    <w:rsid w:val="007450AB"/>
    <w:rsid w:val="00745589"/>
    <w:rsid w:val="0074596B"/>
    <w:rsid w:val="00745CFC"/>
    <w:rsid w:val="00746691"/>
    <w:rsid w:val="007468EE"/>
    <w:rsid w:val="00746C11"/>
    <w:rsid w:val="00747263"/>
    <w:rsid w:val="007472FA"/>
    <w:rsid w:val="00750C88"/>
    <w:rsid w:val="00750D6C"/>
    <w:rsid w:val="00750E0D"/>
    <w:rsid w:val="0075311C"/>
    <w:rsid w:val="00753321"/>
    <w:rsid w:val="007537BF"/>
    <w:rsid w:val="007537F0"/>
    <w:rsid w:val="00753DCC"/>
    <w:rsid w:val="007541C0"/>
    <w:rsid w:val="007545D3"/>
    <w:rsid w:val="00755548"/>
    <w:rsid w:val="007558C3"/>
    <w:rsid w:val="007560B7"/>
    <w:rsid w:val="007561BB"/>
    <w:rsid w:val="007563C3"/>
    <w:rsid w:val="00756C5D"/>
    <w:rsid w:val="0075705C"/>
    <w:rsid w:val="00757197"/>
    <w:rsid w:val="007621F7"/>
    <w:rsid w:val="007627FA"/>
    <w:rsid w:val="00762EA9"/>
    <w:rsid w:val="00763B05"/>
    <w:rsid w:val="00763C22"/>
    <w:rsid w:val="00764703"/>
    <w:rsid w:val="007657C3"/>
    <w:rsid w:val="007659FB"/>
    <w:rsid w:val="0076618E"/>
    <w:rsid w:val="0076619B"/>
    <w:rsid w:val="00766F7F"/>
    <w:rsid w:val="00767292"/>
    <w:rsid w:val="00767883"/>
    <w:rsid w:val="00770898"/>
    <w:rsid w:val="00771BAB"/>
    <w:rsid w:val="007734C1"/>
    <w:rsid w:val="007734ED"/>
    <w:rsid w:val="0077360C"/>
    <w:rsid w:val="00773933"/>
    <w:rsid w:val="00773A75"/>
    <w:rsid w:val="00773F3A"/>
    <w:rsid w:val="00774A6B"/>
    <w:rsid w:val="00774E37"/>
    <w:rsid w:val="00774EF7"/>
    <w:rsid w:val="00775112"/>
    <w:rsid w:val="0077512F"/>
    <w:rsid w:val="007755FB"/>
    <w:rsid w:val="00775838"/>
    <w:rsid w:val="007759B2"/>
    <w:rsid w:val="007760C9"/>
    <w:rsid w:val="007766EB"/>
    <w:rsid w:val="00776DA2"/>
    <w:rsid w:val="00777492"/>
    <w:rsid w:val="00777BD8"/>
    <w:rsid w:val="007802FB"/>
    <w:rsid w:val="007804A3"/>
    <w:rsid w:val="00780946"/>
    <w:rsid w:val="00780ABF"/>
    <w:rsid w:val="00780D1D"/>
    <w:rsid w:val="007814A4"/>
    <w:rsid w:val="007820D6"/>
    <w:rsid w:val="007821CF"/>
    <w:rsid w:val="007829AA"/>
    <w:rsid w:val="00782C84"/>
    <w:rsid w:val="00783765"/>
    <w:rsid w:val="00783B72"/>
    <w:rsid w:val="00783E0F"/>
    <w:rsid w:val="00783F2F"/>
    <w:rsid w:val="00784058"/>
    <w:rsid w:val="00784DDD"/>
    <w:rsid w:val="007854A2"/>
    <w:rsid w:val="00785983"/>
    <w:rsid w:val="00786520"/>
    <w:rsid w:val="007868CD"/>
    <w:rsid w:val="00786E76"/>
    <w:rsid w:val="007879F1"/>
    <w:rsid w:val="00787B9F"/>
    <w:rsid w:val="0079002F"/>
    <w:rsid w:val="00791091"/>
    <w:rsid w:val="007910A7"/>
    <w:rsid w:val="00791413"/>
    <w:rsid w:val="0079142C"/>
    <w:rsid w:val="007917AC"/>
    <w:rsid w:val="00791DC2"/>
    <w:rsid w:val="00791DEE"/>
    <w:rsid w:val="00792498"/>
    <w:rsid w:val="00792589"/>
    <w:rsid w:val="00793415"/>
    <w:rsid w:val="0079346A"/>
    <w:rsid w:val="00793695"/>
    <w:rsid w:val="00793D4F"/>
    <w:rsid w:val="007941DC"/>
    <w:rsid w:val="007966C2"/>
    <w:rsid w:val="00796B6A"/>
    <w:rsid w:val="00797D0E"/>
    <w:rsid w:val="007A092C"/>
    <w:rsid w:val="007A0A4E"/>
    <w:rsid w:val="007A0B0D"/>
    <w:rsid w:val="007A14DE"/>
    <w:rsid w:val="007A15EC"/>
    <w:rsid w:val="007A1AA8"/>
    <w:rsid w:val="007A1AE6"/>
    <w:rsid w:val="007A25C1"/>
    <w:rsid w:val="007A2699"/>
    <w:rsid w:val="007A314B"/>
    <w:rsid w:val="007A3BFD"/>
    <w:rsid w:val="007A3C1D"/>
    <w:rsid w:val="007A43AB"/>
    <w:rsid w:val="007A4A30"/>
    <w:rsid w:val="007A4B19"/>
    <w:rsid w:val="007A532D"/>
    <w:rsid w:val="007A5D6B"/>
    <w:rsid w:val="007A65F0"/>
    <w:rsid w:val="007A71DE"/>
    <w:rsid w:val="007A7674"/>
    <w:rsid w:val="007B03C6"/>
    <w:rsid w:val="007B1897"/>
    <w:rsid w:val="007B1B2D"/>
    <w:rsid w:val="007B1DCD"/>
    <w:rsid w:val="007B1EBA"/>
    <w:rsid w:val="007B3D7C"/>
    <w:rsid w:val="007B4A50"/>
    <w:rsid w:val="007B4C2A"/>
    <w:rsid w:val="007B5821"/>
    <w:rsid w:val="007B65D8"/>
    <w:rsid w:val="007B68F0"/>
    <w:rsid w:val="007B6A9E"/>
    <w:rsid w:val="007B708A"/>
    <w:rsid w:val="007C1232"/>
    <w:rsid w:val="007C1E6C"/>
    <w:rsid w:val="007C2403"/>
    <w:rsid w:val="007C3D4E"/>
    <w:rsid w:val="007C44C6"/>
    <w:rsid w:val="007C4666"/>
    <w:rsid w:val="007C4845"/>
    <w:rsid w:val="007C6602"/>
    <w:rsid w:val="007C67F7"/>
    <w:rsid w:val="007C682D"/>
    <w:rsid w:val="007C791F"/>
    <w:rsid w:val="007D03E2"/>
    <w:rsid w:val="007D04EE"/>
    <w:rsid w:val="007D0603"/>
    <w:rsid w:val="007D062E"/>
    <w:rsid w:val="007D0C7F"/>
    <w:rsid w:val="007D138E"/>
    <w:rsid w:val="007D1ABD"/>
    <w:rsid w:val="007D2AA0"/>
    <w:rsid w:val="007D35D2"/>
    <w:rsid w:val="007D36C2"/>
    <w:rsid w:val="007D3E4C"/>
    <w:rsid w:val="007D4040"/>
    <w:rsid w:val="007D4B89"/>
    <w:rsid w:val="007D566B"/>
    <w:rsid w:val="007D57E4"/>
    <w:rsid w:val="007D5A82"/>
    <w:rsid w:val="007D62FD"/>
    <w:rsid w:val="007D7336"/>
    <w:rsid w:val="007D79B0"/>
    <w:rsid w:val="007E030C"/>
    <w:rsid w:val="007E08E6"/>
    <w:rsid w:val="007E0D88"/>
    <w:rsid w:val="007E0EE4"/>
    <w:rsid w:val="007E1562"/>
    <w:rsid w:val="007E174E"/>
    <w:rsid w:val="007E2453"/>
    <w:rsid w:val="007E32AC"/>
    <w:rsid w:val="007E3AFE"/>
    <w:rsid w:val="007E4182"/>
    <w:rsid w:val="007E47AB"/>
    <w:rsid w:val="007E526F"/>
    <w:rsid w:val="007E58BA"/>
    <w:rsid w:val="007E59BC"/>
    <w:rsid w:val="007E651D"/>
    <w:rsid w:val="007E6942"/>
    <w:rsid w:val="007E6D53"/>
    <w:rsid w:val="007E7AE9"/>
    <w:rsid w:val="007E7E49"/>
    <w:rsid w:val="007E7FBC"/>
    <w:rsid w:val="007F00B2"/>
    <w:rsid w:val="007F0540"/>
    <w:rsid w:val="007F0959"/>
    <w:rsid w:val="007F2460"/>
    <w:rsid w:val="007F39BD"/>
    <w:rsid w:val="007F428E"/>
    <w:rsid w:val="007F44CA"/>
    <w:rsid w:val="007F44EA"/>
    <w:rsid w:val="007F4E00"/>
    <w:rsid w:val="007F50B4"/>
    <w:rsid w:val="007F515C"/>
    <w:rsid w:val="007F5342"/>
    <w:rsid w:val="007F5960"/>
    <w:rsid w:val="007F6C2E"/>
    <w:rsid w:val="00800579"/>
    <w:rsid w:val="0080176E"/>
    <w:rsid w:val="008019DD"/>
    <w:rsid w:val="00801C6B"/>
    <w:rsid w:val="00802225"/>
    <w:rsid w:val="0080355A"/>
    <w:rsid w:val="008039FA"/>
    <w:rsid w:val="0080543B"/>
    <w:rsid w:val="00806309"/>
    <w:rsid w:val="0080691B"/>
    <w:rsid w:val="00806E42"/>
    <w:rsid w:val="00807232"/>
    <w:rsid w:val="00807450"/>
    <w:rsid w:val="008077F3"/>
    <w:rsid w:val="00810EB4"/>
    <w:rsid w:val="0081156E"/>
    <w:rsid w:val="00811853"/>
    <w:rsid w:val="008123EF"/>
    <w:rsid w:val="00812415"/>
    <w:rsid w:val="00812883"/>
    <w:rsid w:val="00812AD7"/>
    <w:rsid w:val="00812B08"/>
    <w:rsid w:val="00812E2B"/>
    <w:rsid w:val="00812E90"/>
    <w:rsid w:val="008136D0"/>
    <w:rsid w:val="00813704"/>
    <w:rsid w:val="00813712"/>
    <w:rsid w:val="00813AA6"/>
    <w:rsid w:val="00813C0A"/>
    <w:rsid w:val="00813D8C"/>
    <w:rsid w:val="008144CF"/>
    <w:rsid w:val="00814880"/>
    <w:rsid w:val="00817202"/>
    <w:rsid w:val="00817551"/>
    <w:rsid w:val="00820264"/>
    <w:rsid w:val="00820A0F"/>
    <w:rsid w:val="008210ED"/>
    <w:rsid w:val="00821BBB"/>
    <w:rsid w:val="00821BFC"/>
    <w:rsid w:val="00821EB6"/>
    <w:rsid w:val="00822B0D"/>
    <w:rsid w:val="00822BB8"/>
    <w:rsid w:val="008230DF"/>
    <w:rsid w:val="00823676"/>
    <w:rsid w:val="0082470B"/>
    <w:rsid w:val="00824929"/>
    <w:rsid w:val="00824A1B"/>
    <w:rsid w:val="00825360"/>
    <w:rsid w:val="008253A4"/>
    <w:rsid w:val="00825442"/>
    <w:rsid w:val="008269BD"/>
    <w:rsid w:val="00826D74"/>
    <w:rsid w:val="00827CF6"/>
    <w:rsid w:val="00827E27"/>
    <w:rsid w:val="00827E2F"/>
    <w:rsid w:val="00830FAB"/>
    <w:rsid w:val="00831006"/>
    <w:rsid w:val="008310BE"/>
    <w:rsid w:val="008317C4"/>
    <w:rsid w:val="00831E68"/>
    <w:rsid w:val="0083263F"/>
    <w:rsid w:val="008326C1"/>
    <w:rsid w:val="00832B19"/>
    <w:rsid w:val="00832C90"/>
    <w:rsid w:val="00832D91"/>
    <w:rsid w:val="00832F32"/>
    <w:rsid w:val="0083393A"/>
    <w:rsid w:val="00833E55"/>
    <w:rsid w:val="00833EC0"/>
    <w:rsid w:val="00834E22"/>
    <w:rsid w:val="00835404"/>
    <w:rsid w:val="00836344"/>
    <w:rsid w:val="00836926"/>
    <w:rsid w:val="00837039"/>
    <w:rsid w:val="00837552"/>
    <w:rsid w:val="00837D18"/>
    <w:rsid w:val="00837D41"/>
    <w:rsid w:val="00840F14"/>
    <w:rsid w:val="00841803"/>
    <w:rsid w:val="00841A95"/>
    <w:rsid w:val="008459BA"/>
    <w:rsid w:val="008464B7"/>
    <w:rsid w:val="0084667D"/>
    <w:rsid w:val="0084735F"/>
    <w:rsid w:val="008475F2"/>
    <w:rsid w:val="008503CA"/>
    <w:rsid w:val="00851D8B"/>
    <w:rsid w:val="00851FC0"/>
    <w:rsid w:val="00853985"/>
    <w:rsid w:val="008546FF"/>
    <w:rsid w:val="00854777"/>
    <w:rsid w:val="00854E55"/>
    <w:rsid w:val="00855A52"/>
    <w:rsid w:val="00856CC9"/>
    <w:rsid w:val="00860005"/>
    <w:rsid w:val="008606A7"/>
    <w:rsid w:val="00861215"/>
    <w:rsid w:val="0086129A"/>
    <w:rsid w:val="0086140D"/>
    <w:rsid w:val="00861D78"/>
    <w:rsid w:val="00861F99"/>
    <w:rsid w:val="008620D6"/>
    <w:rsid w:val="00862455"/>
    <w:rsid w:val="00862B8C"/>
    <w:rsid w:val="00863BF1"/>
    <w:rsid w:val="008645EA"/>
    <w:rsid w:val="00864EBF"/>
    <w:rsid w:val="0086562A"/>
    <w:rsid w:val="00865D6C"/>
    <w:rsid w:val="00865D94"/>
    <w:rsid w:val="00866130"/>
    <w:rsid w:val="0086633E"/>
    <w:rsid w:val="008663E4"/>
    <w:rsid w:val="0086731B"/>
    <w:rsid w:val="0086738E"/>
    <w:rsid w:val="0086765D"/>
    <w:rsid w:val="008679A5"/>
    <w:rsid w:val="00867CED"/>
    <w:rsid w:val="00867F34"/>
    <w:rsid w:val="00870C7F"/>
    <w:rsid w:val="0087109E"/>
    <w:rsid w:val="008711C1"/>
    <w:rsid w:val="008717B8"/>
    <w:rsid w:val="0087269C"/>
    <w:rsid w:val="0087270C"/>
    <w:rsid w:val="00872975"/>
    <w:rsid w:val="00872DE1"/>
    <w:rsid w:val="00872F26"/>
    <w:rsid w:val="008732B3"/>
    <w:rsid w:val="0087379A"/>
    <w:rsid w:val="008738F6"/>
    <w:rsid w:val="0087409A"/>
    <w:rsid w:val="00874726"/>
    <w:rsid w:val="00874C70"/>
    <w:rsid w:val="00875587"/>
    <w:rsid w:val="0087565D"/>
    <w:rsid w:val="00877AFB"/>
    <w:rsid w:val="0088022D"/>
    <w:rsid w:val="00880C31"/>
    <w:rsid w:val="00880E35"/>
    <w:rsid w:val="008818C8"/>
    <w:rsid w:val="0088382E"/>
    <w:rsid w:val="00883DC7"/>
    <w:rsid w:val="008844B1"/>
    <w:rsid w:val="0088454A"/>
    <w:rsid w:val="00885973"/>
    <w:rsid w:val="00885C62"/>
    <w:rsid w:val="00885DF2"/>
    <w:rsid w:val="00886877"/>
    <w:rsid w:val="00887AA0"/>
    <w:rsid w:val="00887C37"/>
    <w:rsid w:val="0089011A"/>
    <w:rsid w:val="008901E3"/>
    <w:rsid w:val="00890F7A"/>
    <w:rsid w:val="008926E6"/>
    <w:rsid w:val="0089286C"/>
    <w:rsid w:val="00892A7D"/>
    <w:rsid w:val="00892C0D"/>
    <w:rsid w:val="00892FF5"/>
    <w:rsid w:val="00893636"/>
    <w:rsid w:val="008937DD"/>
    <w:rsid w:val="00893AB8"/>
    <w:rsid w:val="00894E1D"/>
    <w:rsid w:val="00894E40"/>
    <w:rsid w:val="00895299"/>
    <w:rsid w:val="00895C05"/>
    <w:rsid w:val="00895E45"/>
    <w:rsid w:val="008A01AB"/>
    <w:rsid w:val="008A0FAA"/>
    <w:rsid w:val="008A1929"/>
    <w:rsid w:val="008A1D44"/>
    <w:rsid w:val="008A2064"/>
    <w:rsid w:val="008A2110"/>
    <w:rsid w:val="008A2A95"/>
    <w:rsid w:val="008A2B78"/>
    <w:rsid w:val="008A2BF3"/>
    <w:rsid w:val="008A2FBF"/>
    <w:rsid w:val="008A325E"/>
    <w:rsid w:val="008A3F1F"/>
    <w:rsid w:val="008A400D"/>
    <w:rsid w:val="008A4E34"/>
    <w:rsid w:val="008A4F43"/>
    <w:rsid w:val="008A54ED"/>
    <w:rsid w:val="008A56B4"/>
    <w:rsid w:val="008A63B2"/>
    <w:rsid w:val="008A6CF2"/>
    <w:rsid w:val="008A6F32"/>
    <w:rsid w:val="008A74F7"/>
    <w:rsid w:val="008A7980"/>
    <w:rsid w:val="008B06D7"/>
    <w:rsid w:val="008B07EF"/>
    <w:rsid w:val="008B0B90"/>
    <w:rsid w:val="008B112B"/>
    <w:rsid w:val="008B198D"/>
    <w:rsid w:val="008B27C8"/>
    <w:rsid w:val="008B3904"/>
    <w:rsid w:val="008B3AAC"/>
    <w:rsid w:val="008B3B2E"/>
    <w:rsid w:val="008B429C"/>
    <w:rsid w:val="008B4A95"/>
    <w:rsid w:val="008B4E6F"/>
    <w:rsid w:val="008B54BD"/>
    <w:rsid w:val="008B5EB8"/>
    <w:rsid w:val="008B628A"/>
    <w:rsid w:val="008B70B3"/>
    <w:rsid w:val="008C05C8"/>
    <w:rsid w:val="008C1712"/>
    <w:rsid w:val="008C2DA4"/>
    <w:rsid w:val="008C3526"/>
    <w:rsid w:val="008C3D48"/>
    <w:rsid w:val="008C4228"/>
    <w:rsid w:val="008C48E3"/>
    <w:rsid w:val="008C492E"/>
    <w:rsid w:val="008C5FD3"/>
    <w:rsid w:val="008C6DD0"/>
    <w:rsid w:val="008C6FD2"/>
    <w:rsid w:val="008C74F9"/>
    <w:rsid w:val="008D0F4F"/>
    <w:rsid w:val="008D0F81"/>
    <w:rsid w:val="008D1246"/>
    <w:rsid w:val="008D13CD"/>
    <w:rsid w:val="008D2310"/>
    <w:rsid w:val="008D250D"/>
    <w:rsid w:val="008D2832"/>
    <w:rsid w:val="008D3207"/>
    <w:rsid w:val="008D3474"/>
    <w:rsid w:val="008D45FF"/>
    <w:rsid w:val="008D4959"/>
    <w:rsid w:val="008D4A06"/>
    <w:rsid w:val="008D5546"/>
    <w:rsid w:val="008D5611"/>
    <w:rsid w:val="008D60B6"/>
    <w:rsid w:val="008D6147"/>
    <w:rsid w:val="008D68D6"/>
    <w:rsid w:val="008D702D"/>
    <w:rsid w:val="008D7188"/>
    <w:rsid w:val="008D7361"/>
    <w:rsid w:val="008D7BE5"/>
    <w:rsid w:val="008D7F56"/>
    <w:rsid w:val="008E06E4"/>
    <w:rsid w:val="008E17FF"/>
    <w:rsid w:val="008E1FD9"/>
    <w:rsid w:val="008E2B34"/>
    <w:rsid w:val="008E312C"/>
    <w:rsid w:val="008E3671"/>
    <w:rsid w:val="008E39E6"/>
    <w:rsid w:val="008E3A65"/>
    <w:rsid w:val="008E3CED"/>
    <w:rsid w:val="008E67D7"/>
    <w:rsid w:val="008E6DE0"/>
    <w:rsid w:val="008F09B1"/>
    <w:rsid w:val="008F0DF4"/>
    <w:rsid w:val="008F12F6"/>
    <w:rsid w:val="008F1516"/>
    <w:rsid w:val="008F1728"/>
    <w:rsid w:val="008F18EE"/>
    <w:rsid w:val="008F1948"/>
    <w:rsid w:val="008F1E96"/>
    <w:rsid w:val="008F2144"/>
    <w:rsid w:val="008F2198"/>
    <w:rsid w:val="008F320E"/>
    <w:rsid w:val="008F3CAA"/>
    <w:rsid w:val="008F4576"/>
    <w:rsid w:val="008F472A"/>
    <w:rsid w:val="008F4BFD"/>
    <w:rsid w:val="008F4E48"/>
    <w:rsid w:val="008F4FA2"/>
    <w:rsid w:val="008F547D"/>
    <w:rsid w:val="008F5F62"/>
    <w:rsid w:val="008F711F"/>
    <w:rsid w:val="008F79D9"/>
    <w:rsid w:val="009006DE"/>
    <w:rsid w:val="009006FA"/>
    <w:rsid w:val="00901EA3"/>
    <w:rsid w:val="00902D73"/>
    <w:rsid w:val="00902E35"/>
    <w:rsid w:val="009033E8"/>
    <w:rsid w:val="00903AEF"/>
    <w:rsid w:val="00903C4D"/>
    <w:rsid w:val="00903DE2"/>
    <w:rsid w:val="009040D7"/>
    <w:rsid w:val="00904332"/>
    <w:rsid w:val="00904BA2"/>
    <w:rsid w:val="009055D4"/>
    <w:rsid w:val="00905972"/>
    <w:rsid w:val="009073FF"/>
    <w:rsid w:val="00910D1B"/>
    <w:rsid w:val="00910FB5"/>
    <w:rsid w:val="00911112"/>
    <w:rsid w:val="00911D38"/>
    <w:rsid w:val="00911D8A"/>
    <w:rsid w:val="00913117"/>
    <w:rsid w:val="009133BE"/>
    <w:rsid w:val="0091464E"/>
    <w:rsid w:val="00914724"/>
    <w:rsid w:val="00914812"/>
    <w:rsid w:val="00914CEB"/>
    <w:rsid w:val="00915479"/>
    <w:rsid w:val="00915C36"/>
    <w:rsid w:val="00915D7F"/>
    <w:rsid w:val="00916188"/>
    <w:rsid w:val="009163DB"/>
    <w:rsid w:val="00917041"/>
    <w:rsid w:val="00917134"/>
    <w:rsid w:val="00917EBF"/>
    <w:rsid w:val="00921440"/>
    <w:rsid w:val="00921B25"/>
    <w:rsid w:val="00921F0B"/>
    <w:rsid w:val="009236EF"/>
    <w:rsid w:val="0092381A"/>
    <w:rsid w:val="00923925"/>
    <w:rsid w:val="00923FEE"/>
    <w:rsid w:val="009243F1"/>
    <w:rsid w:val="00925587"/>
    <w:rsid w:val="009258B3"/>
    <w:rsid w:val="00926164"/>
    <w:rsid w:val="00926510"/>
    <w:rsid w:val="00930D15"/>
    <w:rsid w:val="009313E3"/>
    <w:rsid w:val="0093192F"/>
    <w:rsid w:val="0093193C"/>
    <w:rsid w:val="009323D1"/>
    <w:rsid w:val="00932B66"/>
    <w:rsid w:val="00932E7F"/>
    <w:rsid w:val="009344FB"/>
    <w:rsid w:val="00934A8D"/>
    <w:rsid w:val="00934E43"/>
    <w:rsid w:val="00934F64"/>
    <w:rsid w:val="00935192"/>
    <w:rsid w:val="00935219"/>
    <w:rsid w:val="00935290"/>
    <w:rsid w:val="009352EA"/>
    <w:rsid w:val="00935883"/>
    <w:rsid w:val="0093733B"/>
    <w:rsid w:val="00937C13"/>
    <w:rsid w:val="00940435"/>
    <w:rsid w:val="009415AD"/>
    <w:rsid w:val="00941F26"/>
    <w:rsid w:val="00941F7D"/>
    <w:rsid w:val="00943E82"/>
    <w:rsid w:val="00944551"/>
    <w:rsid w:val="009448CE"/>
    <w:rsid w:val="00945B43"/>
    <w:rsid w:val="009470C5"/>
    <w:rsid w:val="00950858"/>
    <w:rsid w:val="00950E20"/>
    <w:rsid w:val="00950FA3"/>
    <w:rsid w:val="00951A74"/>
    <w:rsid w:val="00952263"/>
    <w:rsid w:val="009533BC"/>
    <w:rsid w:val="00953E3E"/>
    <w:rsid w:val="009547D9"/>
    <w:rsid w:val="00955139"/>
    <w:rsid w:val="00955A07"/>
    <w:rsid w:val="00955E7A"/>
    <w:rsid w:val="00956589"/>
    <w:rsid w:val="009575F6"/>
    <w:rsid w:val="009576F8"/>
    <w:rsid w:val="00957A12"/>
    <w:rsid w:val="00957C3A"/>
    <w:rsid w:val="009622C5"/>
    <w:rsid w:val="0096259F"/>
    <w:rsid w:val="00962F03"/>
    <w:rsid w:val="00962F15"/>
    <w:rsid w:val="00963085"/>
    <w:rsid w:val="00963460"/>
    <w:rsid w:val="009636C7"/>
    <w:rsid w:val="009637EB"/>
    <w:rsid w:val="00963A37"/>
    <w:rsid w:val="00963D2A"/>
    <w:rsid w:val="00963E13"/>
    <w:rsid w:val="009648B0"/>
    <w:rsid w:val="00964A24"/>
    <w:rsid w:val="00965E22"/>
    <w:rsid w:val="00966BF9"/>
    <w:rsid w:val="009673A4"/>
    <w:rsid w:val="00967825"/>
    <w:rsid w:val="00967D4B"/>
    <w:rsid w:val="00967D61"/>
    <w:rsid w:val="009710C9"/>
    <w:rsid w:val="0097134A"/>
    <w:rsid w:val="00973309"/>
    <w:rsid w:val="0097494A"/>
    <w:rsid w:val="00975020"/>
    <w:rsid w:val="0097532A"/>
    <w:rsid w:val="00975743"/>
    <w:rsid w:val="00976324"/>
    <w:rsid w:val="00976B91"/>
    <w:rsid w:val="00976BCE"/>
    <w:rsid w:val="009800BC"/>
    <w:rsid w:val="00980398"/>
    <w:rsid w:val="00981341"/>
    <w:rsid w:val="009813B2"/>
    <w:rsid w:val="00981905"/>
    <w:rsid w:val="00981E14"/>
    <w:rsid w:val="00983289"/>
    <w:rsid w:val="009845F9"/>
    <w:rsid w:val="009854E6"/>
    <w:rsid w:val="00985818"/>
    <w:rsid w:val="009859C8"/>
    <w:rsid w:val="00985D72"/>
    <w:rsid w:val="00986574"/>
    <w:rsid w:val="00986811"/>
    <w:rsid w:val="00986D47"/>
    <w:rsid w:val="00986ECF"/>
    <w:rsid w:val="009871F3"/>
    <w:rsid w:val="009906D6"/>
    <w:rsid w:val="00991067"/>
    <w:rsid w:val="009913E6"/>
    <w:rsid w:val="00991763"/>
    <w:rsid w:val="00991D85"/>
    <w:rsid w:val="00991F9B"/>
    <w:rsid w:val="00992C88"/>
    <w:rsid w:val="00993454"/>
    <w:rsid w:val="009939B4"/>
    <w:rsid w:val="0099531E"/>
    <w:rsid w:val="00997014"/>
    <w:rsid w:val="00997D04"/>
    <w:rsid w:val="00997FF6"/>
    <w:rsid w:val="009A0AD9"/>
    <w:rsid w:val="009A0F0F"/>
    <w:rsid w:val="009A18EE"/>
    <w:rsid w:val="009A26C8"/>
    <w:rsid w:val="009A4A7D"/>
    <w:rsid w:val="009A4EBC"/>
    <w:rsid w:val="009A5CBC"/>
    <w:rsid w:val="009A5F54"/>
    <w:rsid w:val="009A6213"/>
    <w:rsid w:val="009A6224"/>
    <w:rsid w:val="009A6E56"/>
    <w:rsid w:val="009A7168"/>
    <w:rsid w:val="009A7186"/>
    <w:rsid w:val="009A73D2"/>
    <w:rsid w:val="009A7983"/>
    <w:rsid w:val="009B0CCE"/>
    <w:rsid w:val="009B0D3A"/>
    <w:rsid w:val="009B1531"/>
    <w:rsid w:val="009B261C"/>
    <w:rsid w:val="009B2AAA"/>
    <w:rsid w:val="009B2C2F"/>
    <w:rsid w:val="009B32ED"/>
    <w:rsid w:val="009B474D"/>
    <w:rsid w:val="009B4AA1"/>
    <w:rsid w:val="009B54E4"/>
    <w:rsid w:val="009B5BB5"/>
    <w:rsid w:val="009B6928"/>
    <w:rsid w:val="009B6CDC"/>
    <w:rsid w:val="009B73E1"/>
    <w:rsid w:val="009B76D7"/>
    <w:rsid w:val="009B7A84"/>
    <w:rsid w:val="009B7DCA"/>
    <w:rsid w:val="009C1BFB"/>
    <w:rsid w:val="009C27AD"/>
    <w:rsid w:val="009C2C5E"/>
    <w:rsid w:val="009C2E9B"/>
    <w:rsid w:val="009C5299"/>
    <w:rsid w:val="009C55D0"/>
    <w:rsid w:val="009C61C3"/>
    <w:rsid w:val="009C701F"/>
    <w:rsid w:val="009C7061"/>
    <w:rsid w:val="009D07BA"/>
    <w:rsid w:val="009D1352"/>
    <w:rsid w:val="009D13C1"/>
    <w:rsid w:val="009D19AB"/>
    <w:rsid w:val="009D1B7D"/>
    <w:rsid w:val="009D1E46"/>
    <w:rsid w:val="009D2912"/>
    <w:rsid w:val="009D2AB6"/>
    <w:rsid w:val="009D2E9A"/>
    <w:rsid w:val="009D386A"/>
    <w:rsid w:val="009D3898"/>
    <w:rsid w:val="009D3E02"/>
    <w:rsid w:val="009D5504"/>
    <w:rsid w:val="009D58D2"/>
    <w:rsid w:val="009D5E6E"/>
    <w:rsid w:val="009D726D"/>
    <w:rsid w:val="009D72E8"/>
    <w:rsid w:val="009D78FA"/>
    <w:rsid w:val="009E019F"/>
    <w:rsid w:val="009E11F8"/>
    <w:rsid w:val="009E147B"/>
    <w:rsid w:val="009E2495"/>
    <w:rsid w:val="009E389E"/>
    <w:rsid w:val="009E3907"/>
    <w:rsid w:val="009E3AE5"/>
    <w:rsid w:val="009E3BA0"/>
    <w:rsid w:val="009E4EC6"/>
    <w:rsid w:val="009E5DA5"/>
    <w:rsid w:val="009E60D6"/>
    <w:rsid w:val="009E60DA"/>
    <w:rsid w:val="009E67DF"/>
    <w:rsid w:val="009E6D5C"/>
    <w:rsid w:val="009E7AA0"/>
    <w:rsid w:val="009F0924"/>
    <w:rsid w:val="009F1672"/>
    <w:rsid w:val="009F1D7C"/>
    <w:rsid w:val="009F1E1F"/>
    <w:rsid w:val="009F2279"/>
    <w:rsid w:val="009F2F94"/>
    <w:rsid w:val="009F2FD1"/>
    <w:rsid w:val="009F3036"/>
    <w:rsid w:val="009F31C0"/>
    <w:rsid w:val="009F3210"/>
    <w:rsid w:val="009F4B0D"/>
    <w:rsid w:val="009F4EE5"/>
    <w:rsid w:val="009F5F03"/>
    <w:rsid w:val="009F65AE"/>
    <w:rsid w:val="009F6F44"/>
    <w:rsid w:val="009F7504"/>
    <w:rsid w:val="009F7B37"/>
    <w:rsid w:val="009F7DB3"/>
    <w:rsid w:val="00A003D9"/>
    <w:rsid w:val="00A0096C"/>
    <w:rsid w:val="00A0112C"/>
    <w:rsid w:val="00A01E9F"/>
    <w:rsid w:val="00A01EC2"/>
    <w:rsid w:val="00A043F7"/>
    <w:rsid w:val="00A04427"/>
    <w:rsid w:val="00A05206"/>
    <w:rsid w:val="00A05508"/>
    <w:rsid w:val="00A0550C"/>
    <w:rsid w:val="00A05AA6"/>
    <w:rsid w:val="00A05C80"/>
    <w:rsid w:val="00A07E25"/>
    <w:rsid w:val="00A13E01"/>
    <w:rsid w:val="00A145A3"/>
    <w:rsid w:val="00A146C0"/>
    <w:rsid w:val="00A14B6E"/>
    <w:rsid w:val="00A14D9C"/>
    <w:rsid w:val="00A153E0"/>
    <w:rsid w:val="00A15588"/>
    <w:rsid w:val="00A16682"/>
    <w:rsid w:val="00A166E8"/>
    <w:rsid w:val="00A16A2C"/>
    <w:rsid w:val="00A16B4D"/>
    <w:rsid w:val="00A16F69"/>
    <w:rsid w:val="00A170E3"/>
    <w:rsid w:val="00A17165"/>
    <w:rsid w:val="00A1787B"/>
    <w:rsid w:val="00A178CC"/>
    <w:rsid w:val="00A206E4"/>
    <w:rsid w:val="00A20D7F"/>
    <w:rsid w:val="00A21D83"/>
    <w:rsid w:val="00A21F3E"/>
    <w:rsid w:val="00A21F92"/>
    <w:rsid w:val="00A22C79"/>
    <w:rsid w:val="00A23572"/>
    <w:rsid w:val="00A23B8D"/>
    <w:rsid w:val="00A246E1"/>
    <w:rsid w:val="00A24712"/>
    <w:rsid w:val="00A24BB4"/>
    <w:rsid w:val="00A255F2"/>
    <w:rsid w:val="00A25932"/>
    <w:rsid w:val="00A25C7D"/>
    <w:rsid w:val="00A26201"/>
    <w:rsid w:val="00A26317"/>
    <w:rsid w:val="00A26D68"/>
    <w:rsid w:val="00A27ED0"/>
    <w:rsid w:val="00A303AF"/>
    <w:rsid w:val="00A31843"/>
    <w:rsid w:val="00A3199B"/>
    <w:rsid w:val="00A31BD3"/>
    <w:rsid w:val="00A32216"/>
    <w:rsid w:val="00A325EC"/>
    <w:rsid w:val="00A33336"/>
    <w:rsid w:val="00A33D57"/>
    <w:rsid w:val="00A34A31"/>
    <w:rsid w:val="00A35D39"/>
    <w:rsid w:val="00A377A2"/>
    <w:rsid w:val="00A37D0D"/>
    <w:rsid w:val="00A407F3"/>
    <w:rsid w:val="00A40958"/>
    <w:rsid w:val="00A409BB"/>
    <w:rsid w:val="00A412E8"/>
    <w:rsid w:val="00A416A3"/>
    <w:rsid w:val="00A41701"/>
    <w:rsid w:val="00A41C4F"/>
    <w:rsid w:val="00A4221F"/>
    <w:rsid w:val="00A426CB"/>
    <w:rsid w:val="00A42C90"/>
    <w:rsid w:val="00A4371F"/>
    <w:rsid w:val="00A43D2B"/>
    <w:rsid w:val="00A43E05"/>
    <w:rsid w:val="00A444FF"/>
    <w:rsid w:val="00A44EEB"/>
    <w:rsid w:val="00A45AA9"/>
    <w:rsid w:val="00A460BC"/>
    <w:rsid w:val="00A4619C"/>
    <w:rsid w:val="00A4645C"/>
    <w:rsid w:val="00A46CF7"/>
    <w:rsid w:val="00A47817"/>
    <w:rsid w:val="00A47C5C"/>
    <w:rsid w:val="00A5018F"/>
    <w:rsid w:val="00A501B8"/>
    <w:rsid w:val="00A516BE"/>
    <w:rsid w:val="00A519DA"/>
    <w:rsid w:val="00A52522"/>
    <w:rsid w:val="00A52CA2"/>
    <w:rsid w:val="00A5375F"/>
    <w:rsid w:val="00A55F8B"/>
    <w:rsid w:val="00A56178"/>
    <w:rsid w:val="00A56FB8"/>
    <w:rsid w:val="00A57F3C"/>
    <w:rsid w:val="00A607F3"/>
    <w:rsid w:val="00A61568"/>
    <w:rsid w:val="00A6231D"/>
    <w:rsid w:val="00A62496"/>
    <w:rsid w:val="00A628D5"/>
    <w:rsid w:val="00A62F1D"/>
    <w:rsid w:val="00A6342F"/>
    <w:rsid w:val="00A63AF6"/>
    <w:rsid w:val="00A63F1E"/>
    <w:rsid w:val="00A64189"/>
    <w:rsid w:val="00A6442C"/>
    <w:rsid w:val="00A648CF"/>
    <w:rsid w:val="00A64F33"/>
    <w:rsid w:val="00A662C2"/>
    <w:rsid w:val="00A6669A"/>
    <w:rsid w:val="00A670B1"/>
    <w:rsid w:val="00A6712B"/>
    <w:rsid w:val="00A67181"/>
    <w:rsid w:val="00A707BD"/>
    <w:rsid w:val="00A70ADE"/>
    <w:rsid w:val="00A70B4B"/>
    <w:rsid w:val="00A719E0"/>
    <w:rsid w:val="00A72354"/>
    <w:rsid w:val="00A72381"/>
    <w:rsid w:val="00A73351"/>
    <w:rsid w:val="00A74AEC"/>
    <w:rsid w:val="00A751F7"/>
    <w:rsid w:val="00A75353"/>
    <w:rsid w:val="00A754E2"/>
    <w:rsid w:val="00A759AE"/>
    <w:rsid w:val="00A7654E"/>
    <w:rsid w:val="00A76DC7"/>
    <w:rsid w:val="00A775C8"/>
    <w:rsid w:val="00A779FB"/>
    <w:rsid w:val="00A8035A"/>
    <w:rsid w:val="00A803B7"/>
    <w:rsid w:val="00A807A7"/>
    <w:rsid w:val="00A823DF"/>
    <w:rsid w:val="00A825EC"/>
    <w:rsid w:val="00A82756"/>
    <w:rsid w:val="00A832B7"/>
    <w:rsid w:val="00A833F5"/>
    <w:rsid w:val="00A843B0"/>
    <w:rsid w:val="00A8484C"/>
    <w:rsid w:val="00A848A8"/>
    <w:rsid w:val="00A8493F"/>
    <w:rsid w:val="00A8527E"/>
    <w:rsid w:val="00A85F1C"/>
    <w:rsid w:val="00A86CE0"/>
    <w:rsid w:val="00A8707F"/>
    <w:rsid w:val="00A8754B"/>
    <w:rsid w:val="00A87644"/>
    <w:rsid w:val="00A911C1"/>
    <w:rsid w:val="00A9153D"/>
    <w:rsid w:val="00A91CA9"/>
    <w:rsid w:val="00A91D41"/>
    <w:rsid w:val="00A92638"/>
    <w:rsid w:val="00A92A09"/>
    <w:rsid w:val="00A92B22"/>
    <w:rsid w:val="00A93011"/>
    <w:rsid w:val="00A931A9"/>
    <w:rsid w:val="00A94527"/>
    <w:rsid w:val="00A948DA"/>
    <w:rsid w:val="00A94B77"/>
    <w:rsid w:val="00A94F37"/>
    <w:rsid w:val="00A95811"/>
    <w:rsid w:val="00A96990"/>
    <w:rsid w:val="00A96EEF"/>
    <w:rsid w:val="00A97007"/>
    <w:rsid w:val="00A970CD"/>
    <w:rsid w:val="00A974D1"/>
    <w:rsid w:val="00A97C69"/>
    <w:rsid w:val="00AA05D4"/>
    <w:rsid w:val="00AA1332"/>
    <w:rsid w:val="00AA1732"/>
    <w:rsid w:val="00AA1B0D"/>
    <w:rsid w:val="00AA22D8"/>
    <w:rsid w:val="00AA2A4E"/>
    <w:rsid w:val="00AA2D96"/>
    <w:rsid w:val="00AA35A8"/>
    <w:rsid w:val="00AA3A84"/>
    <w:rsid w:val="00AA4C23"/>
    <w:rsid w:val="00AA57B6"/>
    <w:rsid w:val="00AA5AFF"/>
    <w:rsid w:val="00AA61E2"/>
    <w:rsid w:val="00AA64F9"/>
    <w:rsid w:val="00AA7784"/>
    <w:rsid w:val="00AA7895"/>
    <w:rsid w:val="00AA78D7"/>
    <w:rsid w:val="00AA79C0"/>
    <w:rsid w:val="00AB136E"/>
    <w:rsid w:val="00AB2BA7"/>
    <w:rsid w:val="00AB446A"/>
    <w:rsid w:val="00AB4496"/>
    <w:rsid w:val="00AB4847"/>
    <w:rsid w:val="00AB50FF"/>
    <w:rsid w:val="00AB5767"/>
    <w:rsid w:val="00AB5AA4"/>
    <w:rsid w:val="00AB5F27"/>
    <w:rsid w:val="00AB6221"/>
    <w:rsid w:val="00AB622C"/>
    <w:rsid w:val="00AB68D7"/>
    <w:rsid w:val="00AB6C72"/>
    <w:rsid w:val="00AB6E20"/>
    <w:rsid w:val="00AC0915"/>
    <w:rsid w:val="00AC0A2D"/>
    <w:rsid w:val="00AC0F28"/>
    <w:rsid w:val="00AC2CEB"/>
    <w:rsid w:val="00AC2EBB"/>
    <w:rsid w:val="00AC3B79"/>
    <w:rsid w:val="00AC4261"/>
    <w:rsid w:val="00AC47B1"/>
    <w:rsid w:val="00AC4C9D"/>
    <w:rsid w:val="00AC5293"/>
    <w:rsid w:val="00AC56F6"/>
    <w:rsid w:val="00AC5968"/>
    <w:rsid w:val="00AC60C2"/>
    <w:rsid w:val="00AC60D6"/>
    <w:rsid w:val="00AC622C"/>
    <w:rsid w:val="00AC6672"/>
    <w:rsid w:val="00AC7385"/>
    <w:rsid w:val="00AC7EA0"/>
    <w:rsid w:val="00AD0873"/>
    <w:rsid w:val="00AD0BAA"/>
    <w:rsid w:val="00AD0D06"/>
    <w:rsid w:val="00AD10CB"/>
    <w:rsid w:val="00AD1CD2"/>
    <w:rsid w:val="00AD2198"/>
    <w:rsid w:val="00AD2247"/>
    <w:rsid w:val="00AD248D"/>
    <w:rsid w:val="00AD24D6"/>
    <w:rsid w:val="00AD2757"/>
    <w:rsid w:val="00AD2E39"/>
    <w:rsid w:val="00AD2F91"/>
    <w:rsid w:val="00AD363F"/>
    <w:rsid w:val="00AD4400"/>
    <w:rsid w:val="00AD44AA"/>
    <w:rsid w:val="00AD4CA1"/>
    <w:rsid w:val="00AD4CEB"/>
    <w:rsid w:val="00AD4F18"/>
    <w:rsid w:val="00AD595A"/>
    <w:rsid w:val="00AD6424"/>
    <w:rsid w:val="00AD6FF3"/>
    <w:rsid w:val="00AD7578"/>
    <w:rsid w:val="00AD7658"/>
    <w:rsid w:val="00AD7DFE"/>
    <w:rsid w:val="00AD7F03"/>
    <w:rsid w:val="00AE01AF"/>
    <w:rsid w:val="00AE11C2"/>
    <w:rsid w:val="00AE1ABC"/>
    <w:rsid w:val="00AE2104"/>
    <w:rsid w:val="00AE294F"/>
    <w:rsid w:val="00AE3721"/>
    <w:rsid w:val="00AE46BE"/>
    <w:rsid w:val="00AE4A92"/>
    <w:rsid w:val="00AE4B1B"/>
    <w:rsid w:val="00AE4E0A"/>
    <w:rsid w:val="00AE62FA"/>
    <w:rsid w:val="00AE66C5"/>
    <w:rsid w:val="00AE700A"/>
    <w:rsid w:val="00AE7ABE"/>
    <w:rsid w:val="00AE7CFE"/>
    <w:rsid w:val="00AF0175"/>
    <w:rsid w:val="00AF049A"/>
    <w:rsid w:val="00AF0835"/>
    <w:rsid w:val="00AF0B09"/>
    <w:rsid w:val="00AF1186"/>
    <w:rsid w:val="00AF18E3"/>
    <w:rsid w:val="00AF1A75"/>
    <w:rsid w:val="00AF1C71"/>
    <w:rsid w:val="00AF25B3"/>
    <w:rsid w:val="00AF2793"/>
    <w:rsid w:val="00AF332E"/>
    <w:rsid w:val="00AF336D"/>
    <w:rsid w:val="00AF4903"/>
    <w:rsid w:val="00AF4981"/>
    <w:rsid w:val="00AF519E"/>
    <w:rsid w:val="00AF5627"/>
    <w:rsid w:val="00AF5796"/>
    <w:rsid w:val="00AF59F6"/>
    <w:rsid w:val="00AF61C4"/>
    <w:rsid w:val="00AF62DB"/>
    <w:rsid w:val="00AF6D37"/>
    <w:rsid w:val="00AF7955"/>
    <w:rsid w:val="00B00695"/>
    <w:rsid w:val="00B00FEA"/>
    <w:rsid w:val="00B025DD"/>
    <w:rsid w:val="00B03162"/>
    <w:rsid w:val="00B032B7"/>
    <w:rsid w:val="00B03719"/>
    <w:rsid w:val="00B03C68"/>
    <w:rsid w:val="00B045C0"/>
    <w:rsid w:val="00B04A11"/>
    <w:rsid w:val="00B04C6F"/>
    <w:rsid w:val="00B04D85"/>
    <w:rsid w:val="00B04DF4"/>
    <w:rsid w:val="00B04EB6"/>
    <w:rsid w:val="00B0516F"/>
    <w:rsid w:val="00B05174"/>
    <w:rsid w:val="00B06356"/>
    <w:rsid w:val="00B06AED"/>
    <w:rsid w:val="00B070AE"/>
    <w:rsid w:val="00B07122"/>
    <w:rsid w:val="00B077B4"/>
    <w:rsid w:val="00B100BB"/>
    <w:rsid w:val="00B10733"/>
    <w:rsid w:val="00B11040"/>
    <w:rsid w:val="00B11081"/>
    <w:rsid w:val="00B11682"/>
    <w:rsid w:val="00B118CC"/>
    <w:rsid w:val="00B11BA7"/>
    <w:rsid w:val="00B11C90"/>
    <w:rsid w:val="00B11E1D"/>
    <w:rsid w:val="00B126CB"/>
    <w:rsid w:val="00B12EB8"/>
    <w:rsid w:val="00B13866"/>
    <w:rsid w:val="00B138E9"/>
    <w:rsid w:val="00B139DE"/>
    <w:rsid w:val="00B13B16"/>
    <w:rsid w:val="00B1421F"/>
    <w:rsid w:val="00B1439D"/>
    <w:rsid w:val="00B1494C"/>
    <w:rsid w:val="00B15143"/>
    <w:rsid w:val="00B157FC"/>
    <w:rsid w:val="00B15A20"/>
    <w:rsid w:val="00B1615D"/>
    <w:rsid w:val="00B1643A"/>
    <w:rsid w:val="00B16791"/>
    <w:rsid w:val="00B175B1"/>
    <w:rsid w:val="00B17A88"/>
    <w:rsid w:val="00B2009D"/>
    <w:rsid w:val="00B20CEF"/>
    <w:rsid w:val="00B21738"/>
    <w:rsid w:val="00B21CE4"/>
    <w:rsid w:val="00B221BC"/>
    <w:rsid w:val="00B23455"/>
    <w:rsid w:val="00B238E9"/>
    <w:rsid w:val="00B24B5E"/>
    <w:rsid w:val="00B257B0"/>
    <w:rsid w:val="00B25BD0"/>
    <w:rsid w:val="00B26239"/>
    <w:rsid w:val="00B26408"/>
    <w:rsid w:val="00B26C27"/>
    <w:rsid w:val="00B2712B"/>
    <w:rsid w:val="00B2720A"/>
    <w:rsid w:val="00B27768"/>
    <w:rsid w:val="00B27D81"/>
    <w:rsid w:val="00B307CE"/>
    <w:rsid w:val="00B30B46"/>
    <w:rsid w:val="00B3129A"/>
    <w:rsid w:val="00B32682"/>
    <w:rsid w:val="00B328AC"/>
    <w:rsid w:val="00B32FE0"/>
    <w:rsid w:val="00B333BD"/>
    <w:rsid w:val="00B339FC"/>
    <w:rsid w:val="00B33AD4"/>
    <w:rsid w:val="00B34001"/>
    <w:rsid w:val="00B344F1"/>
    <w:rsid w:val="00B3459E"/>
    <w:rsid w:val="00B3523A"/>
    <w:rsid w:val="00B36F63"/>
    <w:rsid w:val="00B37042"/>
    <w:rsid w:val="00B372A7"/>
    <w:rsid w:val="00B40560"/>
    <w:rsid w:val="00B40817"/>
    <w:rsid w:val="00B4110F"/>
    <w:rsid w:val="00B41DB3"/>
    <w:rsid w:val="00B42CA2"/>
    <w:rsid w:val="00B43B0F"/>
    <w:rsid w:val="00B43C12"/>
    <w:rsid w:val="00B44AF0"/>
    <w:rsid w:val="00B469CB"/>
    <w:rsid w:val="00B47329"/>
    <w:rsid w:val="00B47E35"/>
    <w:rsid w:val="00B508EF"/>
    <w:rsid w:val="00B509E3"/>
    <w:rsid w:val="00B51A49"/>
    <w:rsid w:val="00B52D35"/>
    <w:rsid w:val="00B5383D"/>
    <w:rsid w:val="00B53D75"/>
    <w:rsid w:val="00B542A2"/>
    <w:rsid w:val="00B55675"/>
    <w:rsid w:val="00B55BE1"/>
    <w:rsid w:val="00B56731"/>
    <w:rsid w:val="00B57225"/>
    <w:rsid w:val="00B57628"/>
    <w:rsid w:val="00B6000C"/>
    <w:rsid w:val="00B60AC2"/>
    <w:rsid w:val="00B60E38"/>
    <w:rsid w:val="00B60E89"/>
    <w:rsid w:val="00B60F84"/>
    <w:rsid w:val="00B61D42"/>
    <w:rsid w:val="00B624C8"/>
    <w:rsid w:val="00B62ED8"/>
    <w:rsid w:val="00B62F73"/>
    <w:rsid w:val="00B63425"/>
    <w:rsid w:val="00B63624"/>
    <w:rsid w:val="00B64A5D"/>
    <w:rsid w:val="00B64C49"/>
    <w:rsid w:val="00B654C8"/>
    <w:rsid w:val="00B656E4"/>
    <w:rsid w:val="00B65869"/>
    <w:rsid w:val="00B6590F"/>
    <w:rsid w:val="00B66699"/>
    <w:rsid w:val="00B66EF7"/>
    <w:rsid w:val="00B67451"/>
    <w:rsid w:val="00B675F3"/>
    <w:rsid w:val="00B67B84"/>
    <w:rsid w:val="00B70BBE"/>
    <w:rsid w:val="00B715F8"/>
    <w:rsid w:val="00B7182E"/>
    <w:rsid w:val="00B71FC5"/>
    <w:rsid w:val="00B72686"/>
    <w:rsid w:val="00B72DF7"/>
    <w:rsid w:val="00B7358B"/>
    <w:rsid w:val="00B74103"/>
    <w:rsid w:val="00B742B4"/>
    <w:rsid w:val="00B74ACA"/>
    <w:rsid w:val="00B74DB0"/>
    <w:rsid w:val="00B751DF"/>
    <w:rsid w:val="00B754FD"/>
    <w:rsid w:val="00B757FA"/>
    <w:rsid w:val="00B75EBF"/>
    <w:rsid w:val="00B7619D"/>
    <w:rsid w:val="00B761ED"/>
    <w:rsid w:val="00B76249"/>
    <w:rsid w:val="00B76617"/>
    <w:rsid w:val="00B77223"/>
    <w:rsid w:val="00B808CD"/>
    <w:rsid w:val="00B8091F"/>
    <w:rsid w:val="00B80E0A"/>
    <w:rsid w:val="00B80E79"/>
    <w:rsid w:val="00B82675"/>
    <w:rsid w:val="00B8282C"/>
    <w:rsid w:val="00B831AE"/>
    <w:rsid w:val="00B837D2"/>
    <w:rsid w:val="00B83DDE"/>
    <w:rsid w:val="00B84A8A"/>
    <w:rsid w:val="00B84FCC"/>
    <w:rsid w:val="00B85324"/>
    <w:rsid w:val="00B86624"/>
    <w:rsid w:val="00B90207"/>
    <w:rsid w:val="00B90545"/>
    <w:rsid w:val="00B90C88"/>
    <w:rsid w:val="00B91119"/>
    <w:rsid w:val="00B913DA"/>
    <w:rsid w:val="00B9140B"/>
    <w:rsid w:val="00B91616"/>
    <w:rsid w:val="00B91A62"/>
    <w:rsid w:val="00B92185"/>
    <w:rsid w:val="00B931CA"/>
    <w:rsid w:val="00B935BC"/>
    <w:rsid w:val="00B93639"/>
    <w:rsid w:val="00B95A6B"/>
    <w:rsid w:val="00B96726"/>
    <w:rsid w:val="00B96961"/>
    <w:rsid w:val="00B96D3D"/>
    <w:rsid w:val="00BA09D4"/>
    <w:rsid w:val="00BA0C2B"/>
    <w:rsid w:val="00BA2077"/>
    <w:rsid w:val="00BA355D"/>
    <w:rsid w:val="00BA35FE"/>
    <w:rsid w:val="00BA3AF5"/>
    <w:rsid w:val="00BA3BD7"/>
    <w:rsid w:val="00BA3F73"/>
    <w:rsid w:val="00BA5238"/>
    <w:rsid w:val="00BA586A"/>
    <w:rsid w:val="00BA60EA"/>
    <w:rsid w:val="00BA63BD"/>
    <w:rsid w:val="00BA6CA8"/>
    <w:rsid w:val="00BA71F5"/>
    <w:rsid w:val="00BA7586"/>
    <w:rsid w:val="00BA79D4"/>
    <w:rsid w:val="00BB0CB5"/>
    <w:rsid w:val="00BB15AC"/>
    <w:rsid w:val="00BB1711"/>
    <w:rsid w:val="00BB1B00"/>
    <w:rsid w:val="00BB2195"/>
    <w:rsid w:val="00BB2276"/>
    <w:rsid w:val="00BB2FAB"/>
    <w:rsid w:val="00BB303B"/>
    <w:rsid w:val="00BB3574"/>
    <w:rsid w:val="00BB3F40"/>
    <w:rsid w:val="00BB4665"/>
    <w:rsid w:val="00BB4A6F"/>
    <w:rsid w:val="00BB4C51"/>
    <w:rsid w:val="00BB4F50"/>
    <w:rsid w:val="00BB539D"/>
    <w:rsid w:val="00BB5540"/>
    <w:rsid w:val="00BB5991"/>
    <w:rsid w:val="00BB5D04"/>
    <w:rsid w:val="00BB7E31"/>
    <w:rsid w:val="00BC1787"/>
    <w:rsid w:val="00BC2046"/>
    <w:rsid w:val="00BC27E6"/>
    <w:rsid w:val="00BC28BA"/>
    <w:rsid w:val="00BC3214"/>
    <w:rsid w:val="00BC3B2E"/>
    <w:rsid w:val="00BC3B4B"/>
    <w:rsid w:val="00BC3BE2"/>
    <w:rsid w:val="00BC4013"/>
    <w:rsid w:val="00BC43B0"/>
    <w:rsid w:val="00BC6109"/>
    <w:rsid w:val="00BC6457"/>
    <w:rsid w:val="00BC6FCE"/>
    <w:rsid w:val="00BC739C"/>
    <w:rsid w:val="00BC7FD3"/>
    <w:rsid w:val="00BD0C89"/>
    <w:rsid w:val="00BD13A9"/>
    <w:rsid w:val="00BD209E"/>
    <w:rsid w:val="00BD218F"/>
    <w:rsid w:val="00BD2376"/>
    <w:rsid w:val="00BD2487"/>
    <w:rsid w:val="00BD24F9"/>
    <w:rsid w:val="00BD2900"/>
    <w:rsid w:val="00BD2B2D"/>
    <w:rsid w:val="00BD3261"/>
    <w:rsid w:val="00BD3632"/>
    <w:rsid w:val="00BD366C"/>
    <w:rsid w:val="00BD4033"/>
    <w:rsid w:val="00BD46A2"/>
    <w:rsid w:val="00BD4CA3"/>
    <w:rsid w:val="00BD4D41"/>
    <w:rsid w:val="00BD52CA"/>
    <w:rsid w:val="00BD61CB"/>
    <w:rsid w:val="00BD6F00"/>
    <w:rsid w:val="00BD71E2"/>
    <w:rsid w:val="00BD7929"/>
    <w:rsid w:val="00BD7C84"/>
    <w:rsid w:val="00BE1897"/>
    <w:rsid w:val="00BE1BBF"/>
    <w:rsid w:val="00BE1D24"/>
    <w:rsid w:val="00BE243C"/>
    <w:rsid w:val="00BE2929"/>
    <w:rsid w:val="00BE2D29"/>
    <w:rsid w:val="00BE3495"/>
    <w:rsid w:val="00BE3FDE"/>
    <w:rsid w:val="00BE3FEE"/>
    <w:rsid w:val="00BE429E"/>
    <w:rsid w:val="00BE4612"/>
    <w:rsid w:val="00BE4A78"/>
    <w:rsid w:val="00BE4E72"/>
    <w:rsid w:val="00BE5335"/>
    <w:rsid w:val="00BE5C02"/>
    <w:rsid w:val="00BE6702"/>
    <w:rsid w:val="00BF039B"/>
    <w:rsid w:val="00BF0D72"/>
    <w:rsid w:val="00BF220E"/>
    <w:rsid w:val="00BF29EB"/>
    <w:rsid w:val="00BF2AB4"/>
    <w:rsid w:val="00BF38C2"/>
    <w:rsid w:val="00BF3DCF"/>
    <w:rsid w:val="00BF5F3C"/>
    <w:rsid w:val="00BF64C7"/>
    <w:rsid w:val="00BF6B2C"/>
    <w:rsid w:val="00BF6D54"/>
    <w:rsid w:val="00BF719E"/>
    <w:rsid w:val="00BF789F"/>
    <w:rsid w:val="00C00994"/>
    <w:rsid w:val="00C00F02"/>
    <w:rsid w:val="00C013AC"/>
    <w:rsid w:val="00C01840"/>
    <w:rsid w:val="00C02A05"/>
    <w:rsid w:val="00C02BA6"/>
    <w:rsid w:val="00C02CE1"/>
    <w:rsid w:val="00C035DA"/>
    <w:rsid w:val="00C0374C"/>
    <w:rsid w:val="00C037ED"/>
    <w:rsid w:val="00C03991"/>
    <w:rsid w:val="00C0460E"/>
    <w:rsid w:val="00C04C28"/>
    <w:rsid w:val="00C0580B"/>
    <w:rsid w:val="00C05F75"/>
    <w:rsid w:val="00C067C2"/>
    <w:rsid w:val="00C06E93"/>
    <w:rsid w:val="00C0710E"/>
    <w:rsid w:val="00C0774F"/>
    <w:rsid w:val="00C07D79"/>
    <w:rsid w:val="00C101F6"/>
    <w:rsid w:val="00C10375"/>
    <w:rsid w:val="00C1043F"/>
    <w:rsid w:val="00C105AA"/>
    <w:rsid w:val="00C1121D"/>
    <w:rsid w:val="00C11962"/>
    <w:rsid w:val="00C11B2A"/>
    <w:rsid w:val="00C11B7A"/>
    <w:rsid w:val="00C120BF"/>
    <w:rsid w:val="00C1219D"/>
    <w:rsid w:val="00C122B7"/>
    <w:rsid w:val="00C138FB"/>
    <w:rsid w:val="00C144AE"/>
    <w:rsid w:val="00C1545A"/>
    <w:rsid w:val="00C15CA1"/>
    <w:rsid w:val="00C16313"/>
    <w:rsid w:val="00C16908"/>
    <w:rsid w:val="00C17BAA"/>
    <w:rsid w:val="00C17BB2"/>
    <w:rsid w:val="00C202BC"/>
    <w:rsid w:val="00C20C08"/>
    <w:rsid w:val="00C20EE8"/>
    <w:rsid w:val="00C21123"/>
    <w:rsid w:val="00C21674"/>
    <w:rsid w:val="00C21CE7"/>
    <w:rsid w:val="00C21D42"/>
    <w:rsid w:val="00C228E2"/>
    <w:rsid w:val="00C22D8A"/>
    <w:rsid w:val="00C22DDE"/>
    <w:rsid w:val="00C2322D"/>
    <w:rsid w:val="00C23374"/>
    <w:rsid w:val="00C2366F"/>
    <w:rsid w:val="00C239BB"/>
    <w:rsid w:val="00C24C52"/>
    <w:rsid w:val="00C2611C"/>
    <w:rsid w:val="00C26EBC"/>
    <w:rsid w:val="00C3135A"/>
    <w:rsid w:val="00C33C69"/>
    <w:rsid w:val="00C342A0"/>
    <w:rsid w:val="00C348FC"/>
    <w:rsid w:val="00C35C41"/>
    <w:rsid w:val="00C35EFD"/>
    <w:rsid w:val="00C36215"/>
    <w:rsid w:val="00C362E2"/>
    <w:rsid w:val="00C36B69"/>
    <w:rsid w:val="00C36EF7"/>
    <w:rsid w:val="00C372A9"/>
    <w:rsid w:val="00C375A8"/>
    <w:rsid w:val="00C4034F"/>
    <w:rsid w:val="00C40940"/>
    <w:rsid w:val="00C415B5"/>
    <w:rsid w:val="00C41FEA"/>
    <w:rsid w:val="00C421C9"/>
    <w:rsid w:val="00C42C5E"/>
    <w:rsid w:val="00C44E5E"/>
    <w:rsid w:val="00C44FC6"/>
    <w:rsid w:val="00C458B3"/>
    <w:rsid w:val="00C467FB"/>
    <w:rsid w:val="00C47249"/>
    <w:rsid w:val="00C47464"/>
    <w:rsid w:val="00C4748F"/>
    <w:rsid w:val="00C47E63"/>
    <w:rsid w:val="00C50159"/>
    <w:rsid w:val="00C502DD"/>
    <w:rsid w:val="00C50414"/>
    <w:rsid w:val="00C50C09"/>
    <w:rsid w:val="00C51571"/>
    <w:rsid w:val="00C51BFD"/>
    <w:rsid w:val="00C520E4"/>
    <w:rsid w:val="00C528F8"/>
    <w:rsid w:val="00C52B91"/>
    <w:rsid w:val="00C52FD5"/>
    <w:rsid w:val="00C53A96"/>
    <w:rsid w:val="00C541B4"/>
    <w:rsid w:val="00C5455F"/>
    <w:rsid w:val="00C54693"/>
    <w:rsid w:val="00C5503F"/>
    <w:rsid w:val="00C555E4"/>
    <w:rsid w:val="00C572F4"/>
    <w:rsid w:val="00C57E61"/>
    <w:rsid w:val="00C608C1"/>
    <w:rsid w:val="00C60995"/>
    <w:rsid w:val="00C61BCA"/>
    <w:rsid w:val="00C61C4A"/>
    <w:rsid w:val="00C6204B"/>
    <w:rsid w:val="00C62342"/>
    <w:rsid w:val="00C62344"/>
    <w:rsid w:val="00C6270D"/>
    <w:rsid w:val="00C62B11"/>
    <w:rsid w:val="00C62E04"/>
    <w:rsid w:val="00C63051"/>
    <w:rsid w:val="00C634DC"/>
    <w:rsid w:val="00C63B80"/>
    <w:rsid w:val="00C64185"/>
    <w:rsid w:val="00C643E0"/>
    <w:rsid w:val="00C6460F"/>
    <w:rsid w:val="00C6476A"/>
    <w:rsid w:val="00C649D4"/>
    <w:rsid w:val="00C6537D"/>
    <w:rsid w:val="00C67D8C"/>
    <w:rsid w:val="00C708E0"/>
    <w:rsid w:val="00C710B0"/>
    <w:rsid w:val="00C71FCC"/>
    <w:rsid w:val="00C72F00"/>
    <w:rsid w:val="00C73B80"/>
    <w:rsid w:val="00C749E4"/>
    <w:rsid w:val="00C74C82"/>
    <w:rsid w:val="00C75494"/>
    <w:rsid w:val="00C75864"/>
    <w:rsid w:val="00C762EC"/>
    <w:rsid w:val="00C764C2"/>
    <w:rsid w:val="00C76BA8"/>
    <w:rsid w:val="00C76CDD"/>
    <w:rsid w:val="00C77474"/>
    <w:rsid w:val="00C800C5"/>
    <w:rsid w:val="00C8085F"/>
    <w:rsid w:val="00C810E0"/>
    <w:rsid w:val="00C81788"/>
    <w:rsid w:val="00C819B1"/>
    <w:rsid w:val="00C81A6C"/>
    <w:rsid w:val="00C82119"/>
    <w:rsid w:val="00C82540"/>
    <w:rsid w:val="00C84217"/>
    <w:rsid w:val="00C84809"/>
    <w:rsid w:val="00C84CC4"/>
    <w:rsid w:val="00C8506D"/>
    <w:rsid w:val="00C86D8B"/>
    <w:rsid w:val="00C86DB5"/>
    <w:rsid w:val="00C90013"/>
    <w:rsid w:val="00C9087B"/>
    <w:rsid w:val="00C90ACD"/>
    <w:rsid w:val="00C912E2"/>
    <w:rsid w:val="00C918D3"/>
    <w:rsid w:val="00C91931"/>
    <w:rsid w:val="00C91B7F"/>
    <w:rsid w:val="00C92ADB"/>
    <w:rsid w:val="00C92F63"/>
    <w:rsid w:val="00C94AF4"/>
    <w:rsid w:val="00C952DE"/>
    <w:rsid w:val="00C95696"/>
    <w:rsid w:val="00C95FCC"/>
    <w:rsid w:val="00C960E1"/>
    <w:rsid w:val="00C96A7A"/>
    <w:rsid w:val="00C96AAC"/>
    <w:rsid w:val="00C96E0C"/>
    <w:rsid w:val="00C9779D"/>
    <w:rsid w:val="00C978AD"/>
    <w:rsid w:val="00CA1C22"/>
    <w:rsid w:val="00CA217B"/>
    <w:rsid w:val="00CA24C5"/>
    <w:rsid w:val="00CA2DB4"/>
    <w:rsid w:val="00CA3074"/>
    <w:rsid w:val="00CA4189"/>
    <w:rsid w:val="00CA423C"/>
    <w:rsid w:val="00CA4279"/>
    <w:rsid w:val="00CA4499"/>
    <w:rsid w:val="00CA4591"/>
    <w:rsid w:val="00CA4946"/>
    <w:rsid w:val="00CA5475"/>
    <w:rsid w:val="00CA65B3"/>
    <w:rsid w:val="00CA731C"/>
    <w:rsid w:val="00CA759E"/>
    <w:rsid w:val="00CB1923"/>
    <w:rsid w:val="00CB2220"/>
    <w:rsid w:val="00CB2698"/>
    <w:rsid w:val="00CB2C2B"/>
    <w:rsid w:val="00CB2CC3"/>
    <w:rsid w:val="00CB32FD"/>
    <w:rsid w:val="00CB4635"/>
    <w:rsid w:val="00CB4A29"/>
    <w:rsid w:val="00CB51E9"/>
    <w:rsid w:val="00CB52F0"/>
    <w:rsid w:val="00CB5303"/>
    <w:rsid w:val="00CB5B06"/>
    <w:rsid w:val="00CB6260"/>
    <w:rsid w:val="00CB72B1"/>
    <w:rsid w:val="00CB7D09"/>
    <w:rsid w:val="00CB7EF3"/>
    <w:rsid w:val="00CC08D5"/>
    <w:rsid w:val="00CC0E5C"/>
    <w:rsid w:val="00CC12F0"/>
    <w:rsid w:val="00CC26A1"/>
    <w:rsid w:val="00CC2800"/>
    <w:rsid w:val="00CC2BB6"/>
    <w:rsid w:val="00CC3FF3"/>
    <w:rsid w:val="00CC4550"/>
    <w:rsid w:val="00CC4AF0"/>
    <w:rsid w:val="00CC4BD4"/>
    <w:rsid w:val="00CC4EC3"/>
    <w:rsid w:val="00CC5445"/>
    <w:rsid w:val="00CC57D3"/>
    <w:rsid w:val="00CC5A46"/>
    <w:rsid w:val="00CC67B6"/>
    <w:rsid w:val="00CC6A87"/>
    <w:rsid w:val="00CC6D8D"/>
    <w:rsid w:val="00CC713B"/>
    <w:rsid w:val="00CC7A5B"/>
    <w:rsid w:val="00CD037F"/>
    <w:rsid w:val="00CD1E2C"/>
    <w:rsid w:val="00CD2692"/>
    <w:rsid w:val="00CD282C"/>
    <w:rsid w:val="00CD2B28"/>
    <w:rsid w:val="00CD2C33"/>
    <w:rsid w:val="00CD3E40"/>
    <w:rsid w:val="00CD3FFC"/>
    <w:rsid w:val="00CD43DF"/>
    <w:rsid w:val="00CD49E7"/>
    <w:rsid w:val="00CD4DB5"/>
    <w:rsid w:val="00CD55C0"/>
    <w:rsid w:val="00CD6875"/>
    <w:rsid w:val="00CD791E"/>
    <w:rsid w:val="00CD79E9"/>
    <w:rsid w:val="00CE0DE3"/>
    <w:rsid w:val="00CE112B"/>
    <w:rsid w:val="00CE1D3B"/>
    <w:rsid w:val="00CE229E"/>
    <w:rsid w:val="00CE2383"/>
    <w:rsid w:val="00CE26C7"/>
    <w:rsid w:val="00CE3691"/>
    <w:rsid w:val="00CE4CAC"/>
    <w:rsid w:val="00CE50DA"/>
    <w:rsid w:val="00CE5FE4"/>
    <w:rsid w:val="00CE6374"/>
    <w:rsid w:val="00CE6B81"/>
    <w:rsid w:val="00CE7429"/>
    <w:rsid w:val="00CF000B"/>
    <w:rsid w:val="00CF03B3"/>
    <w:rsid w:val="00CF0855"/>
    <w:rsid w:val="00CF0C29"/>
    <w:rsid w:val="00CF0DC7"/>
    <w:rsid w:val="00CF1278"/>
    <w:rsid w:val="00CF149C"/>
    <w:rsid w:val="00CF255F"/>
    <w:rsid w:val="00CF2BB1"/>
    <w:rsid w:val="00CF3C97"/>
    <w:rsid w:val="00CF5413"/>
    <w:rsid w:val="00CF5B56"/>
    <w:rsid w:val="00CF62FF"/>
    <w:rsid w:val="00CF69AD"/>
    <w:rsid w:val="00CF6A16"/>
    <w:rsid w:val="00CF77B5"/>
    <w:rsid w:val="00CF7E16"/>
    <w:rsid w:val="00D003DF"/>
    <w:rsid w:val="00D00D49"/>
    <w:rsid w:val="00D01539"/>
    <w:rsid w:val="00D03FA1"/>
    <w:rsid w:val="00D04258"/>
    <w:rsid w:val="00D0443C"/>
    <w:rsid w:val="00D048EF"/>
    <w:rsid w:val="00D04A03"/>
    <w:rsid w:val="00D04B0B"/>
    <w:rsid w:val="00D04DFD"/>
    <w:rsid w:val="00D05468"/>
    <w:rsid w:val="00D0554B"/>
    <w:rsid w:val="00D05725"/>
    <w:rsid w:val="00D0593E"/>
    <w:rsid w:val="00D0635C"/>
    <w:rsid w:val="00D07613"/>
    <w:rsid w:val="00D07697"/>
    <w:rsid w:val="00D0787A"/>
    <w:rsid w:val="00D07DDC"/>
    <w:rsid w:val="00D07E47"/>
    <w:rsid w:val="00D108BA"/>
    <w:rsid w:val="00D10F8F"/>
    <w:rsid w:val="00D1294C"/>
    <w:rsid w:val="00D130E4"/>
    <w:rsid w:val="00D1413C"/>
    <w:rsid w:val="00D1489B"/>
    <w:rsid w:val="00D14D18"/>
    <w:rsid w:val="00D14D21"/>
    <w:rsid w:val="00D1544C"/>
    <w:rsid w:val="00D15738"/>
    <w:rsid w:val="00D15B2D"/>
    <w:rsid w:val="00D15E9F"/>
    <w:rsid w:val="00D16772"/>
    <w:rsid w:val="00D16AC7"/>
    <w:rsid w:val="00D2017C"/>
    <w:rsid w:val="00D2100B"/>
    <w:rsid w:val="00D21250"/>
    <w:rsid w:val="00D231D9"/>
    <w:rsid w:val="00D23512"/>
    <w:rsid w:val="00D2353A"/>
    <w:rsid w:val="00D253BB"/>
    <w:rsid w:val="00D25D8A"/>
    <w:rsid w:val="00D2622E"/>
    <w:rsid w:val="00D26BE0"/>
    <w:rsid w:val="00D2738D"/>
    <w:rsid w:val="00D27405"/>
    <w:rsid w:val="00D276C4"/>
    <w:rsid w:val="00D27B6A"/>
    <w:rsid w:val="00D310DB"/>
    <w:rsid w:val="00D31A7E"/>
    <w:rsid w:val="00D31B4B"/>
    <w:rsid w:val="00D32F61"/>
    <w:rsid w:val="00D32FB1"/>
    <w:rsid w:val="00D33537"/>
    <w:rsid w:val="00D339C3"/>
    <w:rsid w:val="00D33B1B"/>
    <w:rsid w:val="00D35A78"/>
    <w:rsid w:val="00D37094"/>
    <w:rsid w:val="00D3722A"/>
    <w:rsid w:val="00D4030B"/>
    <w:rsid w:val="00D40852"/>
    <w:rsid w:val="00D409CA"/>
    <w:rsid w:val="00D40D7F"/>
    <w:rsid w:val="00D40FB1"/>
    <w:rsid w:val="00D41029"/>
    <w:rsid w:val="00D41537"/>
    <w:rsid w:val="00D417A5"/>
    <w:rsid w:val="00D41D39"/>
    <w:rsid w:val="00D41EC8"/>
    <w:rsid w:val="00D42225"/>
    <w:rsid w:val="00D4251A"/>
    <w:rsid w:val="00D4261B"/>
    <w:rsid w:val="00D42A72"/>
    <w:rsid w:val="00D42F76"/>
    <w:rsid w:val="00D430F2"/>
    <w:rsid w:val="00D43C80"/>
    <w:rsid w:val="00D43F91"/>
    <w:rsid w:val="00D44D69"/>
    <w:rsid w:val="00D450D4"/>
    <w:rsid w:val="00D464C6"/>
    <w:rsid w:val="00D465EA"/>
    <w:rsid w:val="00D466F2"/>
    <w:rsid w:val="00D46A00"/>
    <w:rsid w:val="00D46A5C"/>
    <w:rsid w:val="00D47827"/>
    <w:rsid w:val="00D511DD"/>
    <w:rsid w:val="00D513FD"/>
    <w:rsid w:val="00D51FFF"/>
    <w:rsid w:val="00D524E0"/>
    <w:rsid w:val="00D539CD"/>
    <w:rsid w:val="00D53CB4"/>
    <w:rsid w:val="00D547D7"/>
    <w:rsid w:val="00D55C46"/>
    <w:rsid w:val="00D55FEA"/>
    <w:rsid w:val="00D56770"/>
    <w:rsid w:val="00D57068"/>
    <w:rsid w:val="00D57A29"/>
    <w:rsid w:val="00D60C2D"/>
    <w:rsid w:val="00D61017"/>
    <w:rsid w:val="00D61CD0"/>
    <w:rsid w:val="00D6282A"/>
    <w:rsid w:val="00D62833"/>
    <w:rsid w:val="00D62853"/>
    <w:rsid w:val="00D62ECB"/>
    <w:rsid w:val="00D6322B"/>
    <w:rsid w:val="00D63A3D"/>
    <w:rsid w:val="00D63FC7"/>
    <w:rsid w:val="00D640EC"/>
    <w:rsid w:val="00D64451"/>
    <w:rsid w:val="00D64541"/>
    <w:rsid w:val="00D64C55"/>
    <w:rsid w:val="00D65181"/>
    <w:rsid w:val="00D65248"/>
    <w:rsid w:val="00D666CF"/>
    <w:rsid w:val="00D66902"/>
    <w:rsid w:val="00D669CC"/>
    <w:rsid w:val="00D671DB"/>
    <w:rsid w:val="00D67A68"/>
    <w:rsid w:val="00D705AC"/>
    <w:rsid w:val="00D70974"/>
    <w:rsid w:val="00D70CB9"/>
    <w:rsid w:val="00D70D0E"/>
    <w:rsid w:val="00D71390"/>
    <w:rsid w:val="00D71603"/>
    <w:rsid w:val="00D71ADB"/>
    <w:rsid w:val="00D71B1A"/>
    <w:rsid w:val="00D72688"/>
    <w:rsid w:val="00D737B6"/>
    <w:rsid w:val="00D73E53"/>
    <w:rsid w:val="00D740FE"/>
    <w:rsid w:val="00D74223"/>
    <w:rsid w:val="00D74251"/>
    <w:rsid w:val="00D747CA"/>
    <w:rsid w:val="00D74F4A"/>
    <w:rsid w:val="00D76502"/>
    <w:rsid w:val="00D768EB"/>
    <w:rsid w:val="00D76ED9"/>
    <w:rsid w:val="00D77A39"/>
    <w:rsid w:val="00D77B98"/>
    <w:rsid w:val="00D803A3"/>
    <w:rsid w:val="00D821C7"/>
    <w:rsid w:val="00D82B69"/>
    <w:rsid w:val="00D83C29"/>
    <w:rsid w:val="00D84864"/>
    <w:rsid w:val="00D8496D"/>
    <w:rsid w:val="00D84CE8"/>
    <w:rsid w:val="00D84D3B"/>
    <w:rsid w:val="00D850D0"/>
    <w:rsid w:val="00D8527E"/>
    <w:rsid w:val="00D858A8"/>
    <w:rsid w:val="00D858F0"/>
    <w:rsid w:val="00D85BCE"/>
    <w:rsid w:val="00D86078"/>
    <w:rsid w:val="00D86A61"/>
    <w:rsid w:val="00D86EAF"/>
    <w:rsid w:val="00D86F27"/>
    <w:rsid w:val="00D86FE1"/>
    <w:rsid w:val="00D86FF9"/>
    <w:rsid w:val="00D871E1"/>
    <w:rsid w:val="00D87735"/>
    <w:rsid w:val="00D87903"/>
    <w:rsid w:val="00D87BC4"/>
    <w:rsid w:val="00D87C7C"/>
    <w:rsid w:val="00D87CEE"/>
    <w:rsid w:val="00D90D30"/>
    <w:rsid w:val="00D90F62"/>
    <w:rsid w:val="00D91028"/>
    <w:rsid w:val="00D91DDF"/>
    <w:rsid w:val="00D921C7"/>
    <w:rsid w:val="00D92563"/>
    <w:rsid w:val="00D926A0"/>
    <w:rsid w:val="00D9301A"/>
    <w:rsid w:val="00D93312"/>
    <w:rsid w:val="00D94395"/>
    <w:rsid w:val="00D944B7"/>
    <w:rsid w:val="00D949C9"/>
    <w:rsid w:val="00D94A9A"/>
    <w:rsid w:val="00D94B3E"/>
    <w:rsid w:val="00D94BC9"/>
    <w:rsid w:val="00D950CA"/>
    <w:rsid w:val="00D9528E"/>
    <w:rsid w:val="00D959DC"/>
    <w:rsid w:val="00D95AFE"/>
    <w:rsid w:val="00D95CDD"/>
    <w:rsid w:val="00D95FCA"/>
    <w:rsid w:val="00D961A9"/>
    <w:rsid w:val="00D9634C"/>
    <w:rsid w:val="00D9646F"/>
    <w:rsid w:val="00D964D1"/>
    <w:rsid w:val="00DA02EE"/>
    <w:rsid w:val="00DA1986"/>
    <w:rsid w:val="00DA1E3F"/>
    <w:rsid w:val="00DA24B1"/>
    <w:rsid w:val="00DA2C89"/>
    <w:rsid w:val="00DA2ED1"/>
    <w:rsid w:val="00DA2F17"/>
    <w:rsid w:val="00DA317F"/>
    <w:rsid w:val="00DA335C"/>
    <w:rsid w:val="00DA3BA4"/>
    <w:rsid w:val="00DA3D6C"/>
    <w:rsid w:val="00DA4120"/>
    <w:rsid w:val="00DA43F2"/>
    <w:rsid w:val="00DA56BC"/>
    <w:rsid w:val="00DA5703"/>
    <w:rsid w:val="00DA5DB7"/>
    <w:rsid w:val="00DA636C"/>
    <w:rsid w:val="00DA67F0"/>
    <w:rsid w:val="00DA6E0F"/>
    <w:rsid w:val="00DA7357"/>
    <w:rsid w:val="00DA7748"/>
    <w:rsid w:val="00DA7796"/>
    <w:rsid w:val="00DA7B58"/>
    <w:rsid w:val="00DA7D51"/>
    <w:rsid w:val="00DB021B"/>
    <w:rsid w:val="00DB0D38"/>
    <w:rsid w:val="00DB0E79"/>
    <w:rsid w:val="00DB1B1F"/>
    <w:rsid w:val="00DB1DD6"/>
    <w:rsid w:val="00DB3077"/>
    <w:rsid w:val="00DB3A35"/>
    <w:rsid w:val="00DB3E61"/>
    <w:rsid w:val="00DB41A4"/>
    <w:rsid w:val="00DB6D4B"/>
    <w:rsid w:val="00DB72BC"/>
    <w:rsid w:val="00DB72FA"/>
    <w:rsid w:val="00DB7571"/>
    <w:rsid w:val="00DB7DE7"/>
    <w:rsid w:val="00DC014A"/>
    <w:rsid w:val="00DC22A0"/>
    <w:rsid w:val="00DC2F15"/>
    <w:rsid w:val="00DC3094"/>
    <w:rsid w:val="00DC30F5"/>
    <w:rsid w:val="00DC339B"/>
    <w:rsid w:val="00DC46F6"/>
    <w:rsid w:val="00DC47BD"/>
    <w:rsid w:val="00DC4AA7"/>
    <w:rsid w:val="00DC4F48"/>
    <w:rsid w:val="00DC5EA7"/>
    <w:rsid w:val="00DC697C"/>
    <w:rsid w:val="00DC73FF"/>
    <w:rsid w:val="00DC75D5"/>
    <w:rsid w:val="00DD000A"/>
    <w:rsid w:val="00DD0182"/>
    <w:rsid w:val="00DD1128"/>
    <w:rsid w:val="00DD114E"/>
    <w:rsid w:val="00DD14B5"/>
    <w:rsid w:val="00DD179D"/>
    <w:rsid w:val="00DD1B34"/>
    <w:rsid w:val="00DD1C6B"/>
    <w:rsid w:val="00DD23B3"/>
    <w:rsid w:val="00DD2EFF"/>
    <w:rsid w:val="00DD3089"/>
    <w:rsid w:val="00DD358F"/>
    <w:rsid w:val="00DD3AC3"/>
    <w:rsid w:val="00DD3ACF"/>
    <w:rsid w:val="00DD4914"/>
    <w:rsid w:val="00DD4D1D"/>
    <w:rsid w:val="00DD52BA"/>
    <w:rsid w:val="00DD5AEE"/>
    <w:rsid w:val="00DD6774"/>
    <w:rsid w:val="00DD68E0"/>
    <w:rsid w:val="00DD7E67"/>
    <w:rsid w:val="00DD7E79"/>
    <w:rsid w:val="00DE002B"/>
    <w:rsid w:val="00DE005A"/>
    <w:rsid w:val="00DE01D1"/>
    <w:rsid w:val="00DE0CB9"/>
    <w:rsid w:val="00DE2271"/>
    <w:rsid w:val="00DE3480"/>
    <w:rsid w:val="00DE47A0"/>
    <w:rsid w:val="00DE4E64"/>
    <w:rsid w:val="00DE4F03"/>
    <w:rsid w:val="00DE5AF2"/>
    <w:rsid w:val="00DE6528"/>
    <w:rsid w:val="00DE6580"/>
    <w:rsid w:val="00DE754B"/>
    <w:rsid w:val="00DE7B38"/>
    <w:rsid w:val="00DF07CD"/>
    <w:rsid w:val="00DF0D3A"/>
    <w:rsid w:val="00DF1B52"/>
    <w:rsid w:val="00DF1BF2"/>
    <w:rsid w:val="00DF2AD6"/>
    <w:rsid w:val="00DF2D19"/>
    <w:rsid w:val="00DF3731"/>
    <w:rsid w:val="00DF3C81"/>
    <w:rsid w:val="00DF3DE9"/>
    <w:rsid w:val="00DF4C98"/>
    <w:rsid w:val="00DF5AC2"/>
    <w:rsid w:val="00DF5BAB"/>
    <w:rsid w:val="00DF5D4E"/>
    <w:rsid w:val="00DF5FDF"/>
    <w:rsid w:val="00DF6809"/>
    <w:rsid w:val="00DF6FE7"/>
    <w:rsid w:val="00DF76E3"/>
    <w:rsid w:val="00DF7D19"/>
    <w:rsid w:val="00E00647"/>
    <w:rsid w:val="00E008F9"/>
    <w:rsid w:val="00E016A2"/>
    <w:rsid w:val="00E02087"/>
    <w:rsid w:val="00E03EB5"/>
    <w:rsid w:val="00E043FE"/>
    <w:rsid w:val="00E04711"/>
    <w:rsid w:val="00E054D2"/>
    <w:rsid w:val="00E05930"/>
    <w:rsid w:val="00E05B6D"/>
    <w:rsid w:val="00E05D4D"/>
    <w:rsid w:val="00E05D9A"/>
    <w:rsid w:val="00E05E1B"/>
    <w:rsid w:val="00E0680A"/>
    <w:rsid w:val="00E0725B"/>
    <w:rsid w:val="00E0778C"/>
    <w:rsid w:val="00E10055"/>
    <w:rsid w:val="00E110CC"/>
    <w:rsid w:val="00E11773"/>
    <w:rsid w:val="00E11FCD"/>
    <w:rsid w:val="00E126C5"/>
    <w:rsid w:val="00E12DF8"/>
    <w:rsid w:val="00E13EBD"/>
    <w:rsid w:val="00E140B8"/>
    <w:rsid w:val="00E148D4"/>
    <w:rsid w:val="00E151A1"/>
    <w:rsid w:val="00E15B6E"/>
    <w:rsid w:val="00E15E51"/>
    <w:rsid w:val="00E15E8A"/>
    <w:rsid w:val="00E16834"/>
    <w:rsid w:val="00E20796"/>
    <w:rsid w:val="00E20BD5"/>
    <w:rsid w:val="00E2124B"/>
    <w:rsid w:val="00E2189D"/>
    <w:rsid w:val="00E22261"/>
    <w:rsid w:val="00E22747"/>
    <w:rsid w:val="00E22C5E"/>
    <w:rsid w:val="00E23377"/>
    <w:rsid w:val="00E233CA"/>
    <w:rsid w:val="00E23505"/>
    <w:rsid w:val="00E23B27"/>
    <w:rsid w:val="00E23B37"/>
    <w:rsid w:val="00E23DC3"/>
    <w:rsid w:val="00E2449C"/>
    <w:rsid w:val="00E25224"/>
    <w:rsid w:val="00E253BB"/>
    <w:rsid w:val="00E25480"/>
    <w:rsid w:val="00E25C55"/>
    <w:rsid w:val="00E2675F"/>
    <w:rsid w:val="00E301E2"/>
    <w:rsid w:val="00E311CE"/>
    <w:rsid w:val="00E31C8F"/>
    <w:rsid w:val="00E321FD"/>
    <w:rsid w:val="00E32A1A"/>
    <w:rsid w:val="00E332D4"/>
    <w:rsid w:val="00E33471"/>
    <w:rsid w:val="00E33672"/>
    <w:rsid w:val="00E3369A"/>
    <w:rsid w:val="00E336C9"/>
    <w:rsid w:val="00E336DD"/>
    <w:rsid w:val="00E33EEB"/>
    <w:rsid w:val="00E342EF"/>
    <w:rsid w:val="00E34CD8"/>
    <w:rsid w:val="00E354B3"/>
    <w:rsid w:val="00E3566F"/>
    <w:rsid w:val="00E36C76"/>
    <w:rsid w:val="00E370F5"/>
    <w:rsid w:val="00E37146"/>
    <w:rsid w:val="00E373BC"/>
    <w:rsid w:val="00E40237"/>
    <w:rsid w:val="00E4128D"/>
    <w:rsid w:val="00E41E45"/>
    <w:rsid w:val="00E42519"/>
    <w:rsid w:val="00E43F01"/>
    <w:rsid w:val="00E441D1"/>
    <w:rsid w:val="00E4549C"/>
    <w:rsid w:val="00E45A59"/>
    <w:rsid w:val="00E460A0"/>
    <w:rsid w:val="00E4633C"/>
    <w:rsid w:val="00E464EA"/>
    <w:rsid w:val="00E47D87"/>
    <w:rsid w:val="00E50899"/>
    <w:rsid w:val="00E51801"/>
    <w:rsid w:val="00E51C7E"/>
    <w:rsid w:val="00E524A3"/>
    <w:rsid w:val="00E52812"/>
    <w:rsid w:val="00E528F0"/>
    <w:rsid w:val="00E52A3D"/>
    <w:rsid w:val="00E53413"/>
    <w:rsid w:val="00E539CD"/>
    <w:rsid w:val="00E541DA"/>
    <w:rsid w:val="00E556EF"/>
    <w:rsid w:val="00E55BEA"/>
    <w:rsid w:val="00E55CED"/>
    <w:rsid w:val="00E56A1D"/>
    <w:rsid w:val="00E57433"/>
    <w:rsid w:val="00E57675"/>
    <w:rsid w:val="00E57B88"/>
    <w:rsid w:val="00E57DD2"/>
    <w:rsid w:val="00E605B3"/>
    <w:rsid w:val="00E60C24"/>
    <w:rsid w:val="00E63038"/>
    <w:rsid w:val="00E630AD"/>
    <w:rsid w:val="00E6312E"/>
    <w:rsid w:val="00E635EB"/>
    <w:rsid w:val="00E64554"/>
    <w:rsid w:val="00E64CD7"/>
    <w:rsid w:val="00E65232"/>
    <w:rsid w:val="00E6554A"/>
    <w:rsid w:val="00E678C8"/>
    <w:rsid w:val="00E67A31"/>
    <w:rsid w:val="00E67D29"/>
    <w:rsid w:val="00E67ECE"/>
    <w:rsid w:val="00E7180F"/>
    <w:rsid w:val="00E718A0"/>
    <w:rsid w:val="00E72434"/>
    <w:rsid w:val="00E725BE"/>
    <w:rsid w:val="00E72973"/>
    <w:rsid w:val="00E72DD2"/>
    <w:rsid w:val="00E747A3"/>
    <w:rsid w:val="00E74B15"/>
    <w:rsid w:val="00E75FA4"/>
    <w:rsid w:val="00E77096"/>
    <w:rsid w:val="00E773FF"/>
    <w:rsid w:val="00E7753A"/>
    <w:rsid w:val="00E77D85"/>
    <w:rsid w:val="00E802D9"/>
    <w:rsid w:val="00E811CA"/>
    <w:rsid w:val="00E81219"/>
    <w:rsid w:val="00E8151C"/>
    <w:rsid w:val="00E8179C"/>
    <w:rsid w:val="00E81BAB"/>
    <w:rsid w:val="00E81D73"/>
    <w:rsid w:val="00E8220E"/>
    <w:rsid w:val="00E82B62"/>
    <w:rsid w:val="00E84674"/>
    <w:rsid w:val="00E84805"/>
    <w:rsid w:val="00E84888"/>
    <w:rsid w:val="00E85786"/>
    <w:rsid w:val="00E859C0"/>
    <w:rsid w:val="00E8606C"/>
    <w:rsid w:val="00E861C5"/>
    <w:rsid w:val="00E8646F"/>
    <w:rsid w:val="00E86B76"/>
    <w:rsid w:val="00E86D3E"/>
    <w:rsid w:val="00E872D8"/>
    <w:rsid w:val="00E87B49"/>
    <w:rsid w:val="00E91EF2"/>
    <w:rsid w:val="00E9304A"/>
    <w:rsid w:val="00E93414"/>
    <w:rsid w:val="00E94276"/>
    <w:rsid w:val="00E943F4"/>
    <w:rsid w:val="00E9513A"/>
    <w:rsid w:val="00E9542D"/>
    <w:rsid w:val="00E9582F"/>
    <w:rsid w:val="00E95C6A"/>
    <w:rsid w:val="00E96120"/>
    <w:rsid w:val="00E96505"/>
    <w:rsid w:val="00E96E01"/>
    <w:rsid w:val="00E97A8C"/>
    <w:rsid w:val="00E97F33"/>
    <w:rsid w:val="00EA0638"/>
    <w:rsid w:val="00EA06DE"/>
    <w:rsid w:val="00EA0728"/>
    <w:rsid w:val="00EA0F8D"/>
    <w:rsid w:val="00EA2A6A"/>
    <w:rsid w:val="00EA2FA2"/>
    <w:rsid w:val="00EA323B"/>
    <w:rsid w:val="00EA3DC7"/>
    <w:rsid w:val="00EA3EC8"/>
    <w:rsid w:val="00EA4B4E"/>
    <w:rsid w:val="00EA6E20"/>
    <w:rsid w:val="00EA73BF"/>
    <w:rsid w:val="00EA743A"/>
    <w:rsid w:val="00EA750B"/>
    <w:rsid w:val="00EA76CE"/>
    <w:rsid w:val="00EA79F4"/>
    <w:rsid w:val="00EA7D1A"/>
    <w:rsid w:val="00EB1047"/>
    <w:rsid w:val="00EB10BB"/>
    <w:rsid w:val="00EB1244"/>
    <w:rsid w:val="00EB23FE"/>
    <w:rsid w:val="00EB2EF9"/>
    <w:rsid w:val="00EB343D"/>
    <w:rsid w:val="00EB35F7"/>
    <w:rsid w:val="00EB37DC"/>
    <w:rsid w:val="00EB3C75"/>
    <w:rsid w:val="00EB4483"/>
    <w:rsid w:val="00EB4664"/>
    <w:rsid w:val="00EB50A9"/>
    <w:rsid w:val="00EB514E"/>
    <w:rsid w:val="00EB576C"/>
    <w:rsid w:val="00EB67C0"/>
    <w:rsid w:val="00EB79BA"/>
    <w:rsid w:val="00EC0FF0"/>
    <w:rsid w:val="00EC2186"/>
    <w:rsid w:val="00EC2286"/>
    <w:rsid w:val="00EC2CCB"/>
    <w:rsid w:val="00EC2D38"/>
    <w:rsid w:val="00EC3168"/>
    <w:rsid w:val="00EC3CF9"/>
    <w:rsid w:val="00EC3D45"/>
    <w:rsid w:val="00EC409D"/>
    <w:rsid w:val="00EC455C"/>
    <w:rsid w:val="00EC47A9"/>
    <w:rsid w:val="00EC4BD9"/>
    <w:rsid w:val="00EC4EA4"/>
    <w:rsid w:val="00EC4FE1"/>
    <w:rsid w:val="00EC66A2"/>
    <w:rsid w:val="00EC66D5"/>
    <w:rsid w:val="00EC68E2"/>
    <w:rsid w:val="00EC724F"/>
    <w:rsid w:val="00ED03C3"/>
    <w:rsid w:val="00ED1167"/>
    <w:rsid w:val="00ED162A"/>
    <w:rsid w:val="00ED1751"/>
    <w:rsid w:val="00ED1EFD"/>
    <w:rsid w:val="00ED2047"/>
    <w:rsid w:val="00ED2381"/>
    <w:rsid w:val="00ED3411"/>
    <w:rsid w:val="00ED35F0"/>
    <w:rsid w:val="00ED4F29"/>
    <w:rsid w:val="00ED614D"/>
    <w:rsid w:val="00ED61AD"/>
    <w:rsid w:val="00ED6201"/>
    <w:rsid w:val="00ED6AF6"/>
    <w:rsid w:val="00ED7C25"/>
    <w:rsid w:val="00EE0221"/>
    <w:rsid w:val="00EE0CDB"/>
    <w:rsid w:val="00EE2266"/>
    <w:rsid w:val="00EE2947"/>
    <w:rsid w:val="00EE2A5C"/>
    <w:rsid w:val="00EE3170"/>
    <w:rsid w:val="00EE3AAF"/>
    <w:rsid w:val="00EE431C"/>
    <w:rsid w:val="00EE432E"/>
    <w:rsid w:val="00EE49E1"/>
    <w:rsid w:val="00EE4CE7"/>
    <w:rsid w:val="00EE4FB1"/>
    <w:rsid w:val="00EE532A"/>
    <w:rsid w:val="00EE5998"/>
    <w:rsid w:val="00EE66CF"/>
    <w:rsid w:val="00EE7049"/>
    <w:rsid w:val="00EE7D51"/>
    <w:rsid w:val="00EF127E"/>
    <w:rsid w:val="00EF182A"/>
    <w:rsid w:val="00EF200B"/>
    <w:rsid w:val="00EF2091"/>
    <w:rsid w:val="00EF2332"/>
    <w:rsid w:val="00EF24B1"/>
    <w:rsid w:val="00EF33FC"/>
    <w:rsid w:val="00EF3919"/>
    <w:rsid w:val="00EF4686"/>
    <w:rsid w:val="00EF477C"/>
    <w:rsid w:val="00EF545E"/>
    <w:rsid w:val="00EF5965"/>
    <w:rsid w:val="00EF5E88"/>
    <w:rsid w:val="00EF6D3B"/>
    <w:rsid w:val="00F00574"/>
    <w:rsid w:val="00F01204"/>
    <w:rsid w:val="00F01593"/>
    <w:rsid w:val="00F01C8D"/>
    <w:rsid w:val="00F01F7F"/>
    <w:rsid w:val="00F02205"/>
    <w:rsid w:val="00F02BE2"/>
    <w:rsid w:val="00F03614"/>
    <w:rsid w:val="00F0395D"/>
    <w:rsid w:val="00F048C5"/>
    <w:rsid w:val="00F06122"/>
    <w:rsid w:val="00F064A1"/>
    <w:rsid w:val="00F065AF"/>
    <w:rsid w:val="00F06708"/>
    <w:rsid w:val="00F06769"/>
    <w:rsid w:val="00F06ED1"/>
    <w:rsid w:val="00F07390"/>
    <w:rsid w:val="00F079BE"/>
    <w:rsid w:val="00F1008D"/>
    <w:rsid w:val="00F107FA"/>
    <w:rsid w:val="00F1080F"/>
    <w:rsid w:val="00F109EF"/>
    <w:rsid w:val="00F112DD"/>
    <w:rsid w:val="00F11563"/>
    <w:rsid w:val="00F11B8E"/>
    <w:rsid w:val="00F11EA6"/>
    <w:rsid w:val="00F12D60"/>
    <w:rsid w:val="00F12F65"/>
    <w:rsid w:val="00F13328"/>
    <w:rsid w:val="00F13721"/>
    <w:rsid w:val="00F13C8A"/>
    <w:rsid w:val="00F13D38"/>
    <w:rsid w:val="00F142E7"/>
    <w:rsid w:val="00F1446E"/>
    <w:rsid w:val="00F14597"/>
    <w:rsid w:val="00F14F61"/>
    <w:rsid w:val="00F156E0"/>
    <w:rsid w:val="00F159D4"/>
    <w:rsid w:val="00F1601E"/>
    <w:rsid w:val="00F169AA"/>
    <w:rsid w:val="00F16F77"/>
    <w:rsid w:val="00F176B8"/>
    <w:rsid w:val="00F17A36"/>
    <w:rsid w:val="00F17F78"/>
    <w:rsid w:val="00F20221"/>
    <w:rsid w:val="00F20282"/>
    <w:rsid w:val="00F203CF"/>
    <w:rsid w:val="00F20794"/>
    <w:rsid w:val="00F20B8A"/>
    <w:rsid w:val="00F21D36"/>
    <w:rsid w:val="00F21D46"/>
    <w:rsid w:val="00F23635"/>
    <w:rsid w:val="00F23D20"/>
    <w:rsid w:val="00F24C84"/>
    <w:rsid w:val="00F2546B"/>
    <w:rsid w:val="00F258A9"/>
    <w:rsid w:val="00F2670B"/>
    <w:rsid w:val="00F26808"/>
    <w:rsid w:val="00F2696F"/>
    <w:rsid w:val="00F26A93"/>
    <w:rsid w:val="00F27D60"/>
    <w:rsid w:val="00F30443"/>
    <w:rsid w:val="00F305C0"/>
    <w:rsid w:val="00F31063"/>
    <w:rsid w:val="00F3153C"/>
    <w:rsid w:val="00F31805"/>
    <w:rsid w:val="00F31D0D"/>
    <w:rsid w:val="00F32C13"/>
    <w:rsid w:val="00F32E57"/>
    <w:rsid w:val="00F33513"/>
    <w:rsid w:val="00F337B5"/>
    <w:rsid w:val="00F34B09"/>
    <w:rsid w:val="00F34D87"/>
    <w:rsid w:val="00F35705"/>
    <w:rsid w:val="00F35954"/>
    <w:rsid w:val="00F361F0"/>
    <w:rsid w:val="00F3684E"/>
    <w:rsid w:val="00F36B05"/>
    <w:rsid w:val="00F36C03"/>
    <w:rsid w:val="00F36DA0"/>
    <w:rsid w:val="00F37443"/>
    <w:rsid w:val="00F37BB3"/>
    <w:rsid w:val="00F37E37"/>
    <w:rsid w:val="00F407CD"/>
    <w:rsid w:val="00F40FB7"/>
    <w:rsid w:val="00F413EC"/>
    <w:rsid w:val="00F41B91"/>
    <w:rsid w:val="00F421FE"/>
    <w:rsid w:val="00F43CA2"/>
    <w:rsid w:val="00F43E5E"/>
    <w:rsid w:val="00F43F08"/>
    <w:rsid w:val="00F442D9"/>
    <w:rsid w:val="00F44437"/>
    <w:rsid w:val="00F44AFA"/>
    <w:rsid w:val="00F44D2B"/>
    <w:rsid w:val="00F45155"/>
    <w:rsid w:val="00F476F7"/>
    <w:rsid w:val="00F47D8E"/>
    <w:rsid w:val="00F47F12"/>
    <w:rsid w:val="00F5068A"/>
    <w:rsid w:val="00F50AD8"/>
    <w:rsid w:val="00F50E77"/>
    <w:rsid w:val="00F51BB7"/>
    <w:rsid w:val="00F51BFF"/>
    <w:rsid w:val="00F5240D"/>
    <w:rsid w:val="00F52AC7"/>
    <w:rsid w:val="00F5312E"/>
    <w:rsid w:val="00F53482"/>
    <w:rsid w:val="00F541D3"/>
    <w:rsid w:val="00F54806"/>
    <w:rsid w:val="00F54967"/>
    <w:rsid w:val="00F54BFF"/>
    <w:rsid w:val="00F56DE5"/>
    <w:rsid w:val="00F56F6E"/>
    <w:rsid w:val="00F60528"/>
    <w:rsid w:val="00F6123D"/>
    <w:rsid w:val="00F6328C"/>
    <w:rsid w:val="00F64009"/>
    <w:rsid w:val="00F64040"/>
    <w:rsid w:val="00F66719"/>
    <w:rsid w:val="00F6688C"/>
    <w:rsid w:val="00F66D74"/>
    <w:rsid w:val="00F67248"/>
    <w:rsid w:val="00F67B8D"/>
    <w:rsid w:val="00F67D1B"/>
    <w:rsid w:val="00F705BE"/>
    <w:rsid w:val="00F70682"/>
    <w:rsid w:val="00F706B1"/>
    <w:rsid w:val="00F70CA8"/>
    <w:rsid w:val="00F7126D"/>
    <w:rsid w:val="00F71722"/>
    <w:rsid w:val="00F71DFF"/>
    <w:rsid w:val="00F72112"/>
    <w:rsid w:val="00F721EF"/>
    <w:rsid w:val="00F7245B"/>
    <w:rsid w:val="00F72FE8"/>
    <w:rsid w:val="00F73149"/>
    <w:rsid w:val="00F73B3E"/>
    <w:rsid w:val="00F74A77"/>
    <w:rsid w:val="00F74CD9"/>
    <w:rsid w:val="00F7520B"/>
    <w:rsid w:val="00F760FD"/>
    <w:rsid w:val="00F7630E"/>
    <w:rsid w:val="00F767AC"/>
    <w:rsid w:val="00F76D24"/>
    <w:rsid w:val="00F76D4B"/>
    <w:rsid w:val="00F77DBA"/>
    <w:rsid w:val="00F80320"/>
    <w:rsid w:val="00F80732"/>
    <w:rsid w:val="00F80EE1"/>
    <w:rsid w:val="00F813E8"/>
    <w:rsid w:val="00F8163F"/>
    <w:rsid w:val="00F81D69"/>
    <w:rsid w:val="00F82284"/>
    <w:rsid w:val="00F82BAD"/>
    <w:rsid w:val="00F84BF4"/>
    <w:rsid w:val="00F84CAD"/>
    <w:rsid w:val="00F8501A"/>
    <w:rsid w:val="00F85284"/>
    <w:rsid w:val="00F85504"/>
    <w:rsid w:val="00F8650F"/>
    <w:rsid w:val="00F86B54"/>
    <w:rsid w:val="00F86E78"/>
    <w:rsid w:val="00F87A0C"/>
    <w:rsid w:val="00F90C9A"/>
    <w:rsid w:val="00F91258"/>
    <w:rsid w:val="00F91A2B"/>
    <w:rsid w:val="00F921F2"/>
    <w:rsid w:val="00F9474F"/>
    <w:rsid w:val="00F94D1C"/>
    <w:rsid w:val="00F94F84"/>
    <w:rsid w:val="00F9561C"/>
    <w:rsid w:val="00F95A0C"/>
    <w:rsid w:val="00F95AEE"/>
    <w:rsid w:val="00F96B1F"/>
    <w:rsid w:val="00F96BA7"/>
    <w:rsid w:val="00F96F8C"/>
    <w:rsid w:val="00FA04FB"/>
    <w:rsid w:val="00FA05AB"/>
    <w:rsid w:val="00FA0A9F"/>
    <w:rsid w:val="00FA0B61"/>
    <w:rsid w:val="00FA1FA2"/>
    <w:rsid w:val="00FA1FB2"/>
    <w:rsid w:val="00FA211E"/>
    <w:rsid w:val="00FA2BAA"/>
    <w:rsid w:val="00FA3133"/>
    <w:rsid w:val="00FA351A"/>
    <w:rsid w:val="00FA3AE2"/>
    <w:rsid w:val="00FA5BDC"/>
    <w:rsid w:val="00FA6204"/>
    <w:rsid w:val="00FA629E"/>
    <w:rsid w:val="00FA6344"/>
    <w:rsid w:val="00FA63A2"/>
    <w:rsid w:val="00FA6643"/>
    <w:rsid w:val="00FA668B"/>
    <w:rsid w:val="00FA6CE7"/>
    <w:rsid w:val="00FA78A1"/>
    <w:rsid w:val="00FA79DF"/>
    <w:rsid w:val="00FB05DE"/>
    <w:rsid w:val="00FB1418"/>
    <w:rsid w:val="00FB164B"/>
    <w:rsid w:val="00FB17D8"/>
    <w:rsid w:val="00FB2179"/>
    <w:rsid w:val="00FB2324"/>
    <w:rsid w:val="00FB29C6"/>
    <w:rsid w:val="00FB2B8D"/>
    <w:rsid w:val="00FB3388"/>
    <w:rsid w:val="00FB3F1E"/>
    <w:rsid w:val="00FB4514"/>
    <w:rsid w:val="00FB620D"/>
    <w:rsid w:val="00FB6499"/>
    <w:rsid w:val="00FC03A2"/>
    <w:rsid w:val="00FC0944"/>
    <w:rsid w:val="00FC0EB9"/>
    <w:rsid w:val="00FC1225"/>
    <w:rsid w:val="00FC19C1"/>
    <w:rsid w:val="00FC2186"/>
    <w:rsid w:val="00FC29F2"/>
    <w:rsid w:val="00FC2BA8"/>
    <w:rsid w:val="00FC2DB7"/>
    <w:rsid w:val="00FC3751"/>
    <w:rsid w:val="00FC47C8"/>
    <w:rsid w:val="00FC4E77"/>
    <w:rsid w:val="00FC4F88"/>
    <w:rsid w:val="00FC5096"/>
    <w:rsid w:val="00FC59BD"/>
    <w:rsid w:val="00FC62F9"/>
    <w:rsid w:val="00FC6EBA"/>
    <w:rsid w:val="00FC720E"/>
    <w:rsid w:val="00FC75A4"/>
    <w:rsid w:val="00FC777A"/>
    <w:rsid w:val="00FD06BF"/>
    <w:rsid w:val="00FD06EF"/>
    <w:rsid w:val="00FD06F1"/>
    <w:rsid w:val="00FD15FA"/>
    <w:rsid w:val="00FD16BE"/>
    <w:rsid w:val="00FD1DAA"/>
    <w:rsid w:val="00FD3579"/>
    <w:rsid w:val="00FD3A4B"/>
    <w:rsid w:val="00FD4110"/>
    <w:rsid w:val="00FD49AD"/>
    <w:rsid w:val="00FD5F0D"/>
    <w:rsid w:val="00FD603E"/>
    <w:rsid w:val="00FD60DF"/>
    <w:rsid w:val="00FE0A4B"/>
    <w:rsid w:val="00FE10F0"/>
    <w:rsid w:val="00FE1596"/>
    <w:rsid w:val="00FE1952"/>
    <w:rsid w:val="00FE21F7"/>
    <w:rsid w:val="00FE2E77"/>
    <w:rsid w:val="00FE397C"/>
    <w:rsid w:val="00FE3A49"/>
    <w:rsid w:val="00FE3AFA"/>
    <w:rsid w:val="00FE3CC1"/>
    <w:rsid w:val="00FE4086"/>
    <w:rsid w:val="00FE4336"/>
    <w:rsid w:val="00FE482E"/>
    <w:rsid w:val="00FE56FF"/>
    <w:rsid w:val="00FE62C5"/>
    <w:rsid w:val="00FE7484"/>
    <w:rsid w:val="00FE7BDF"/>
    <w:rsid w:val="00FF0DF4"/>
    <w:rsid w:val="00FF0EAE"/>
    <w:rsid w:val="00FF15AA"/>
    <w:rsid w:val="00FF1697"/>
    <w:rsid w:val="00FF2837"/>
    <w:rsid w:val="00FF2D7C"/>
    <w:rsid w:val="00FF3551"/>
    <w:rsid w:val="00FF38DA"/>
    <w:rsid w:val="00FF3D21"/>
    <w:rsid w:val="00FF4670"/>
    <w:rsid w:val="00FF4725"/>
    <w:rsid w:val="00FF5105"/>
    <w:rsid w:val="00FF5EA4"/>
    <w:rsid w:val="00FF6501"/>
    <w:rsid w:val="00FF6B71"/>
    <w:rsid w:val="00FF6DE5"/>
    <w:rsid w:val="00FF6E91"/>
    <w:rsid w:val="00FF75EF"/>
    <w:rsid w:val="00FF778E"/>
    <w:rsid w:val="03591F5B"/>
    <w:rsid w:val="036F7BA4"/>
    <w:rsid w:val="04492A4D"/>
    <w:rsid w:val="049F8ED9"/>
    <w:rsid w:val="050C07D6"/>
    <w:rsid w:val="053518CB"/>
    <w:rsid w:val="067B3598"/>
    <w:rsid w:val="07487983"/>
    <w:rsid w:val="088ABD04"/>
    <w:rsid w:val="08CD501A"/>
    <w:rsid w:val="0AC8A5DF"/>
    <w:rsid w:val="0C47B988"/>
    <w:rsid w:val="0E16FDF8"/>
    <w:rsid w:val="0EF7E2C3"/>
    <w:rsid w:val="0FA0A7E0"/>
    <w:rsid w:val="100AA10F"/>
    <w:rsid w:val="119C06DF"/>
    <w:rsid w:val="126CA219"/>
    <w:rsid w:val="12EDD05A"/>
    <w:rsid w:val="12F92C68"/>
    <w:rsid w:val="13369585"/>
    <w:rsid w:val="1378DB0A"/>
    <w:rsid w:val="14BE0DEA"/>
    <w:rsid w:val="15197043"/>
    <w:rsid w:val="17B15DC0"/>
    <w:rsid w:val="1919AF79"/>
    <w:rsid w:val="194D46B8"/>
    <w:rsid w:val="1AA26E2B"/>
    <w:rsid w:val="1BB10FB9"/>
    <w:rsid w:val="1DDC3148"/>
    <w:rsid w:val="1E5805DE"/>
    <w:rsid w:val="1F4F0C77"/>
    <w:rsid w:val="20145422"/>
    <w:rsid w:val="2022058D"/>
    <w:rsid w:val="21012B08"/>
    <w:rsid w:val="211D9139"/>
    <w:rsid w:val="21825804"/>
    <w:rsid w:val="22F797A9"/>
    <w:rsid w:val="26455CD4"/>
    <w:rsid w:val="271B83CB"/>
    <w:rsid w:val="27E81EAC"/>
    <w:rsid w:val="285CCA68"/>
    <w:rsid w:val="290F5CFE"/>
    <w:rsid w:val="2986BC0D"/>
    <w:rsid w:val="2A449A66"/>
    <w:rsid w:val="2BAC9C49"/>
    <w:rsid w:val="2BDA63A0"/>
    <w:rsid w:val="2D728130"/>
    <w:rsid w:val="2D8212FF"/>
    <w:rsid w:val="2DEA279E"/>
    <w:rsid w:val="2DF01268"/>
    <w:rsid w:val="2DFE750B"/>
    <w:rsid w:val="2F22B8B0"/>
    <w:rsid w:val="3100A6EF"/>
    <w:rsid w:val="323160B8"/>
    <w:rsid w:val="327017D3"/>
    <w:rsid w:val="33DF6EE9"/>
    <w:rsid w:val="3507049B"/>
    <w:rsid w:val="35C72BB2"/>
    <w:rsid w:val="360F6F1B"/>
    <w:rsid w:val="38BECEFC"/>
    <w:rsid w:val="39BB8B17"/>
    <w:rsid w:val="3ADC3FFA"/>
    <w:rsid w:val="3CDD901D"/>
    <w:rsid w:val="3E1A42A2"/>
    <w:rsid w:val="40737D22"/>
    <w:rsid w:val="414BE2BD"/>
    <w:rsid w:val="422DE8C1"/>
    <w:rsid w:val="429700BA"/>
    <w:rsid w:val="42AA2642"/>
    <w:rsid w:val="44CB4973"/>
    <w:rsid w:val="45697880"/>
    <w:rsid w:val="45B51F33"/>
    <w:rsid w:val="47821C58"/>
    <w:rsid w:val="494A77A8"/>
    <w:rsid w:val="4B879E90"/>
    <w:rsid w:val="4C111E00"/>
    <w:rsid w:val="4D63CAF2"/>
    <w:rsid w:val="4D9202F8"/>
    <w:rsid w:val="4E3DE540"/>
    <w:rsid w:val="5211B8D0"/>
    <w:rsid w:val="527924EE"/>
    <w:rsid w:val="53C445FF"/>
    <w:rsid w:val="5617EB7E"/>
    <w:rsid w:val="578B18EA"/>
    <w:rsid w:val="592682B4"/>
    <w:rsid w:val="59AFCB44"/>
    <w:rsid w:val="5A8327AD"/>
    <w:rsid w:val="5BAD51AF"/>
    <w:rsid w:val="5DCB64E0"/>
    <w:rsid w:val="5FD36C90"/>
    <w:rsid w:val="6279327C"/>
    <w:rsid w:val="633B5252"/>
    <w:rsid w:val="6418C47C"/>
    <w:rsid w:val="68FFDAA1"/>
    <w:rsid w:val="6916F5B1"/>
    <w:rsid w:val="6921F1EA"/>
    <w:rsid w:val="6A2E59A4"/>
    <w:rsid w:val="6B294C62"/>
    <w:rsid w:val="6BE58D13"/>
    <w:rsid w:val="6DC72BAE"/>
    <w:rsid w:val="6DE40866"/>
    <w:rsid w:val="6F363B88"/>
    <w:rsid w:val="6F7169A2"/>
    <w:rsid w:val="703B0DD0"/>
    <w:rsid w:val="70D955C6"/>
    <w:rsid w:val="73A8B4BF"/>
    <w:rsid w:val="76402A1C"/>
    <w:rsid w:val="77DB5CF3"/>
    <w:rsid w:val="7ADB35D9"/>
    <w:rsid w:val="7D17DDF1"/>
    <w:rsid w:val="7DD4F949"/>
    <w:rsid w:val="7ED547A4"/>
    <w:rsid w:val="7F37D0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A4A5D"/>
  <w15:docId w15:val="{34217C9A-F2FC-4DE5-8A8E-BBE5DDCA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248"/>
    <w:rPr>
      <w:rFonts w:ascii="Arial" w:eastAsia="Times New Roman" w:hAnsi="Arial" w:cs="Arial"/>
      <w:sz w:val="28"/>
      <w:szCs w:val="28"/>
    </w:rPr>
  </w:style>
  <w:style w:type="paragraph" w:styleId="Heading1">
    <w:name w:val="heading 1"/>
    <w:basedOn w:val="Normal"/>
    <w:next w:val="Normal"/>
    <w:link w:val="Heading1Char"/>
    <w:uiPriority w:val="9"/>
    <w:qFormat/>
    <w:rsid w:val="008D0F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D7278"/>
    <w:pPr>
      <w:outlineLvl w:val="1"/>
    </w:pPr>
    <w:rPr>
      <w:b/>
      <w:bCs/>
      <w:sz w:val="32"/>
      <w:szCs w:val="32"/>
    </w:rPr>
  </w:style>
  <w:style w:type="paragraph" w:styleId="Heading3">
    <w:name w:val="heading 3"/>
    <w:basedOn w:val="Normal"/>
    <w:next w:val="Normal"/>
    <w:link w:val="Heading3Char"/>
    <w:uiPriority w:val="9"/>
    <w:unhideWhenUsed/>
    <w:qFormat/>
    <w:rsid w:val="00C504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6470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F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91413"/>
    <w:rPr>
      <w:rFonts w:ascii="Arial" w:eastAsia="Times New Roman" w:hAnsi="Arial" w:cs="Arial"/>
      <w:b/>
      <w:bCs/>
      <w:sz w:val="32"/>
      <w:szCs w:val="32"/>
      <w:lang w:val="en-US"/>
    </w:rPr>
  </w:style>
  <w:style w:type="character" w:customStyle="1" w:styleId="Heading3Char">
    <w:name w:val="Heading 3 Char"/>
    <w:basedOn w:val="DefaultParagraphFont"/>
    <w:link w:val="Heading3"/>
    <w:uiPriority w:val="9"/>
    <w:rsid w:val="00C5041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764703"/>
    <w:rPr>
      <w:rFonts w:asciiTheme="majorHAnsi" w:eastAsiaTheme="majorEastAsia" w:hAnsiTheme="majorHAnsi" w:cstheme="majorBidi"/>
      <w:i/>
      <w:iCs/>
      <w:color w:val="365F91" w:themeColor="accent1" w:themeShade="BF"/>
      <w:sz w:val="28"/>
      <w:szCs w:val="28"/>
      <w:lang w:val="en-US"/>
    </w:rPr>
  </w:style>
  <w:style w:type="paragraph" w:styleId="BalloonText">
    <w:name w:val="Balloon Text"/>
    <w:basedOn w:val="Normal"/>
    <w:link w:val="BalloonTextChar"/>
    <w:uiPriority w:val="99"/>
    <w:semiHidden/>
    <w:unhideWhenUsed/>
    <w:rsid w:val="00646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A92"/>
    <w:rPr>
      <w:rFonts w:ascii="Tahoma" w:hAnsi="Tahoma" w:cs="Tahoma"/>
      <w:sz w:val="16"/>
      <w:szCs w:val="16"/>
    </w:rPr>
  </w:style>
  <w:style w:type="table" w:styleId="TableGrid">
    <w:name w:val="Table Grid"/>
    <w:basedOn w:val="TableNormal"/>
    <w:uiPriority w:val="59"/>
    <w:rsid w:val="00D57A29"/>
    <w:pPr>
      <w:spacing w:after="0" w:line="240" w:lineRule="auto"/>
    </w:pPr>
    <w:tblPr/>
  </w:style>
  <w:style w:type="paragraph" w:styleId="ListParagraph">
    <w:name w:val="List Paragraph"/>
    <w:basedOn w:val="Normal"/>
    <w:uiPriority w:val="34"/>
    <w:qFormat/>
    <w:rsid w:val="00D74251"/>
    <w:pPr>
      <w:ind w:left="720"/>
      <w:contextualSpacing/>
    </w:pPr>
  </w:style>
  <w:style w:type="paragraph" w:styleId="Header">
    <w:name w:val="header"/>
    <w:basedOn w:val="Normal"/>
    <w:link w:val="HeaderChar"/>
    <w:unhideWhenUsed/>
    <w:rsid w:val="00913117"/>
    <w:pPr>
      <w:tabs>
        <w:tab w:val="center" w:pos="4513"/>
        <w:tab w:val="right" w:pos="9026"/>
      </w:tabs>
      <w:spacing w:after="0" w:line="240" w:lineRule="auto"/>
    </w:pPr>
  </w:style>
  <w:style w:type="character" w:customStyle="1" w:styleId="HeaderChar">
    <w:name w:val="Header Char"/>
    <w:basedOn w:val="DefaultParagraphFont"/>
    <w:link w:val="Header"/>
    <w:rsid w:val="00913117"/>
  </w:style>
  <w:style w:type="paragraph" w:styleId="Footer">
    <w:name w:val="footer"/>
    <w:basedOn w:val="Normal"/>
    <w:link w:val="FooterChar"/>
    <w:uiPriority w:val="99"/>
    <w:unhideWhenUsed/>
    <w:rsid w:val="009131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3117"/>
  </w:style>
  <w:style w:type="paragraph" w:styleId="Title">
    <w:name w:val="Title"/>
    <w:basedOn w:val="Normal"/>
    <w:link w:val="TitleChar"/>
    <w:qFormat/>
    <w:rsid w:val="00791413"/>
    <w:pPr>
      <w:spacing w:after="0" w:line="240" w:lineRule="auto"/>
      <w:jc w:val="center"/>
    </w:pPr>
    <w:rPr>
      <w:b/>
      <w:bCs/>
      <w:sz w:val="24"/>
      <w:szCs w:val="24"/>
      <w:u w:val="single"/>
    </w:rPr>
  </w:style>
  <w:style w:type="character" w:customStyle="1" w:styleId="TitleChar">
    <w:name w:val="Title Char"/>
    <w:basedOn w:val="DefaultParagraphFont"/>
    <w:link w:val="Title"/>
    <w:rsid w:val="00791413"/>
    <w:rPr>
      <w:rFonts w:ascii="Arial" w:eastAsia="Times New Roman" w:hAnsi="Arial" w:cs="Arial"/>
      <w:b/>
      <w:bCs/>
      <w:sz w:val="24"/>
      <w:szCs w:val="24"/>
      <w:u w:val="single"/>
      <w:lang w:val="en-US"/>
    </w:rPr>
  </w:style>
  <w:style w:type="character" w:styleId="Hyperlink">
    <w:name w:val="Hyperlink"/>
    <w:basedOn w:val="DefaultParagraphFont"/>
    <w:uiPriority w:val="99"/>
    <w:rsid w:val="00791413"/>
    <w:rPr>
      <w:color w:val="0000FF"/>
      <w:u w:val="single"/>
    </w:rPr>
  </w:style>
  <w:style w:type="paragraph" w:styleId="NormalWeb">
    <w:name w:val="Normal (Web)"/>
    <w:basedOn w:val="Normal"/>
    <w:uiPriority w:val="99"/>
    <w:rsid w:val="00791413"/>
    <w:pPr>
      <w:spacing w:before="100" w:beforeAutospacing="1" w:after="100" w:afterAutospacing="1" w:line="240" w:lineRule="auto"/>
    </w:pPr>
    <w:rPr>
      <w:rFonts w:ascii="Times New Roman" w:hAnsi="Times New Roman" w:cs="Times New Roman"/>
      <w:sz w:val="24"/>
      <w:szCs w:val="24"/>
      <w:lang w:eastAsia="en-GB"/>
    </w:rPr>
  </w:style>
  <w:style w:type="character" w:styleId="PlaceholderText">
    <w:name w:val="Placeholder Text"/>
    <w:basedOn w:val="DefaultParagraphFont"/>
    <w:uiPriority w:val="99"/>
    <w:semiHidden/>
    <w:rsid w:val="00EB35F7"/>
    <w:rPr>
      <w:color w:val="808080"/>
    </w:rPr>
  </w:style>
  <w:style w:type="table" w:customStyle="1" w:styleId="TableGrid1">
    <w:name w:val="Table Grid1"/>
    <w:basedOn w:val="TableNormal"/>
    <w:next w:val="TableGrid"/>
    <w:uiPriority w:val="59"/>
    <w:rsid w:val="007F2460"/>
    <w:pPr>
      <w:spacing w:after="0" w:line="240" w:lineRule="auto"/>
    </w:pPr>
    <w:rPr>
      <w:rFonts w:ascii="Arial" w:hAnsi="Arial" w:cs="Arial"/>
      <w:sz w:val="20"/>
      <w:szCs w:val="20"/>
    </w:rPr>
    <w:tblPr/>
  </w:style>
  <w:style w:type="paragraph" w:customStyle="1" w:styleId="Default">
    <w:name w:val="Default"/>
    <w:rsid w:val="000F1D9F"/>
    <w:pPr>
      <w:autoSpaceDE w:val="0"/>
      <w:autoSpaceDN w:val="0"/>
      <w:adjustRightInd w:val="0"/>
      <w:spacing w:after="0" w:line="240" w:lineRule="auto"/>
    </w:pPr>
    <w:rPr>
      <w:rFonts w:ascii="OFLOED+Tahoma" w:eastAsia="Calibri" w:hAnsi="OFLOED+Tahoma" w:cs="OFLOED+Tahoma"/>
      <w:color w:val="000000"/>
      <w:sz w:val="24"/>
      <w:szCs w:val="24"/>
    </w:rPr>
  </w:style>
  <w:style w:type="character" w:styleId="CommentReference">
    <w:name w:val="annotation reference"/>
    <w:basedOn w:val="DefaultParagraphFont"/>
    <w:uiPriority w:val="99"/>
    <w:semiHidden/>
    <w:unhideWhenUsed/>
    <w:rsid w:val="00C15CA1"/>
    <w:rPr>
      <w:sz w:val="16"/>
      <w:szCs w:val="16"/>
    </w:rPr>
  </w:style>
  <w:style w:type="paragraph" w:styleId="CommentText">
    <w:name w:val="annotation text"/>
    <w:basedOn w:val="Normal"/>
    <w:link w:val="CommentTextChar"/>
    <w:uiPriority w:val="99"/>
    <w:unhideWhenUsed/>
    <w:rsid w:val="00C15CA1"/>
    <w:pPr>
      <w:spacing w:line="240" w:lineRule="auto"/>
    </w:pPr>
    <w:rPr>
      <w:sz w:val="20"/>
      <w:szCs w:val="20"/>
    </w:rPr>
  </w:style>
  <w:style w:type="character" w:customStyle="1" w:styleId="CommentTextChar">
    <w:name w:val="Comment Text Char"/>
    <w:basedOn w:val="DefaultParagraphFont"/>
    <w:link w:val="CommentText"/>
    <w:uiPriority w:val="99"/>
    <w:rsid w:val="00C15CA1"/>
    <w:rPr>
      <w:sz w:val="20"/>
      <w:szCs w:val="20"/>
    </w:rPr>
  </w:style>
  <w:style w:type="paragraph" w:styleId="CommentSubject">
    <w:name w:val="annotation subject"/>
    <w:basedOn w:val="CommentText"/>
    <w:next w:val="CommentText"/>
    <w:link w:val="CommentSubjectChar"/>
    <w:uiPriority w:val="99"/>
    <w:semiHidden/>
    <w:unhideWhenUsed/>
    <w:rsid w:val="00C15CA1"/>
    <w:rPr>
      <w:b/>
      <w:bCs/>
    </w:rPr>
  </w:style>
  <w:style w:type="character" w:customStyle="1" w:styleId="CommentSubjectChar">
    <w:name w:val="Comment Subject Char"/>
    <w:basedOn w:val="CommentTextChar"/>
    <w:link w:val="CommentSubject"/>
    <w:uiPriority w:val="99"/>
    <w:semiHidden/>
    <w:rsid w:val="00C15CA1"/>
    <w:rPr>
      <w:b/>
      <w:bCs/>
      <w:sz w:val="20"/>
      <w:szCs w:val="20"/>
    </w:rPr>
  </w:style>
  <w:style w:type="paragraph" w:customStyle="1" w:styleId="TitleBanner">
    <w:name w:val="Title Banner"/>
    <w:basedOn w:val="Normal"/>
    <w:link w:val="TitleBannerChar"/>
    <w:qFormat/>
    <w:rsid w:val="00C51BFD"/>
    <w:pPr>
      <w:spacing w:after="0" w:line="240" w:lineRule="auto"/>
      <w:ind w:left="284"/>
    </w:pPr>
    <w:rPr>
      <w:rFonts w:cs="Calibri"/>
      <w:color w:val="000000"/>
      <w:sz w:val="72"/>
      <w:szCs w:val="72"/>
    </w:rPr>
  </w:style>
  <w:style w:type="character" w:customStyle="1" w:styleId="TitleBannerChar">
    <w:name w:val="Title Banner Char"/>
    <w:basedOn w:val="DefaultParagraphFont"/>
    <w:link w:val="TitleBanner"/>
    <w:rsid w:val="00C51BFD"/>
    <w:rPr>
      <w:rFonts w:ascii="Arial" w:eastAsia="Times New Roman" w:hAnsi="Arial" w:cs="Calibri"/>
      <w:color w:val="000000"/>
      <w:sz w:val="72"/>
      <w:szCs w:val="72"/>
      <w:lang w:val="en-US"/>
    </w:rPr>
  </w:style>
  <w:style w:type="paragraph" w:styleId="TOC3">
    <w:name w:val="toc 3"/>
    <w:basedOn w:val="Normal"/>
    <w:next w:val="Normal"/>
    <w:autoRedefine/>
    <w:uiPriority w:val="39"/>
    <w:unhideWhenUsed/>
    <w:rsid w:val="00313A4B"/>
    <w:pPr>
      <w:spacing w:after="100"/>
      <w:ind w:left="440"/>
    </w:pPr>
  </w:style>
  <w:style w:type="paragraph" w:styleId="TOC1">
    <w:name w:val="toc 1"/>
    <w:basedOn w:val="Normal"/>
    <w:next w:val="Normal"/>
    <w:autoRedefine/>
    <w:uiPriority w:val="39"/>
    <w:unhideWhenUsed/>
    <w:rsid w:val="00313A4B"/>
    <w:pPr>
      <w:spacing w:after="100"/>
    </w:pPr>
  </w:style>
  <w:style w:type="table" w:customStyle="1" w:styleId="TableGrid0">
    <w:name w:val="TableGrid"/>
    <w:rsid w:val="00D464C6"/>
    <w:pPr>
      <w:spacing w:after="0" w:line="240" w:lineRule="auto"/>
    </w:pPr>
    <w:rPr>
      <w:rFonts w:eastAsiaTheme="minorEastAsia"/>
      <w:kern w:val="2"/>
      <w:sz w:val="24"/>
      <w:szCs w:val="24"/>
      <w:lang w:eastAsia="en-GB"/>
      <w14:ligatures w14:val="standardContextual"/>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64783D"/>
    <w:rPr>
      <w:color w:val="605E5C"/>
      <w:shd w:val="clear" w:color="auto" w:fill="E1DFDD"/>
    </w:rPr>
  </w:style>
  <w:style w:type="character" w:styleId="FollowedHyperlink">
    <w:name w:val="FollowedHyperlink"/>
    <w:basedOn w:val="DefaultParagraphFont"/>
    <w:uiPriority w:val="99"/>
    <w:semiHidden/>
    <w:unhideWhenUsed/>
    <w:rsid w:val="008D2310"/>
    <w:rPr>
      <w:color w:val="800080" w:themeColor="followedHyperlink"/>
      <w:u w:val="single"/>
    </w:rPr>
  </w:style>
  <w:style w:type="paragraph" w:styleId="BodyText">
    <w:name w:val="Body Text"/>
    <w:basedOn w:val="Normal"/>
    <w:link w:val="BodyTextChar"/>
    <w:uiPriority w:val="99"/>
    <w:rsid w:val="006E2835"/>
    <w:pPr>
      <w:autoSpaceDE w:val="0"/>
      <w:autoSpaceDN w:val="0"/>
      <w:adjustRightInd w:val="0"/>
      <w:spacing w:before="120" w:after="120" w:line="240" w:lineRule="auto"/>
      <w:ind w:right="851"/>
    </w:pPr>
    <w:rPr>
      <w:rFonts w:eastAsia="Calibri" w:cs="Times New Roman"/>
      <w:sz w:val="24"/>
      <w:szCs w:val="21"/>
      <w:lang w:eastAsia="en-GB"/>
    </w:rPr>
  </w:style>
  <w:style w:type="character" w:customStyle="1" w:styleId="BodyTextChar">
    <w:name w:val="Body Text Char"/>
    <w:basedOn w:val="DefaultParagraphFont"/>
    <w:link w:val="BodyText"/>
    <w:uiPriority w:val="99"/>
    <w:rsid w:val="006E2835"/>
    <w:rPr>
      <w:rFonts w:ascii="Arial" w:eastAsia="Calibri" w:hAnsi="Arial" w:cs="Times New Roman"/>
      <w:sz w:val="24"/>
      <w:szCs w:val="21"/>
      <w:lang w:eastAsia="en-GB"/>
    </w:rPr>
  </w:style>
  <w:style w:type="table" w:styleId="GridTable1Light">
    <w:name w:val="Grid Table 1 Light"/>
    <w:basedOn w:val="TableNormal"/>
    <w:uiPriority w:val="46"/>
    <w:rsid w:val="00EE599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539CD"/>
    <w:pPr>
      <w:spacing w:after="0" w:line="240" w:lineRule="auto"/>
    </w:pPr>
    <w:rPr>
      <w:rFonts w:ascii="Arial" w:eastAsia="Times New Roman" w:hAnsi="Arial" w:cs="Arial"/>
      <w:sz w:val="28"/>
      <w:szCs w:val="28"/>
      <w:lang w:val="en-US"/>
    </w:rPr>
  </w:style>
  <w:style w:type="paragraph" w:styleId="TOCHeading">
    <w:name w:val="TOC Heading"/>
    <w:basedOn w:val="Heading1"/>
    <w:next w:val="Normal"/>
    <w:uiPriority w:val="39"/>
    <w:unhideWhenUsed/>
    <w:qFormat/>
    <w:rsid w:val="001C7A0E"/>
    <w:pPr>
      <w:spacing w:line="259" w:lineRule="auto"/>
      <w:outlineLvl w:val="9"/>
    </w:pPr>
    <w:rPr>
      <w:lang w:eastAsia="en-GB"/>
    </w:rPr>
  </w:style>
  <w:style w:type="paragraph" w:styleId="TOC2">
    <w:name w:val="toc 2"/>
    <w:basedOn w:val="Normal"/>
    <w:next w:val="Normal"/>
    <w:autoRedefine/>
    <w:uiPriority w:val="39"/>
    <w:unhideWhenUsed/>
    <w:rsid w:val="003657D6"/>
    <w:pPr>
      <w:tabs>
        <w:tab w:val="right" w:leader="dot" w:pos="9736"/>
      </w:tabs>
      <w:spacing w:after="100"/>
      <w:ind w:left="280"/>
    </w:pPr>
  </w:style>
  <w:style w:type="paragraph" w:customStyle="1" w:styleId="paragraph">
    <w:name w:val="paragraph"/>
    <w:basedOn w:val="Normal"/>
    <w:rsid w:val="00981E1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normaltextrun">
    <w:name w:val="normaltextrun"/>
    <w:basedOn w:val="DefaultParagraphFont"/>
    <w:rsid w:val="00981E14"/>
  </w:style>
  <w:style w:type="character" w:customStyle="1" w:styleId="eop">
    <w:name w:val="eop"/>
    <w:basedOn w:val="DefaultParagraphFont"/>
    <w:rsid w:val="00981E14"/>
  </w:style>
  <w:style w:type="character" w:customStyle="1" w:styleId="scxw144357463">
    <w:name w:val="scxw144357463"/>
    <w:basedOn w:val="DefaultParagraphFont"/>
    <w:rsid w:val="00981E14"/>
  </w:style>
  <w:style w:type="character" w:customStyle="1" w:styleId="scxw152870603">
    <w:name w:val="scxw152870603"/>
    <w:basedOn w:val="DefaultParagraphFont"/>
    <w:rsid w:val="00832D91"/>
  </w:style>
  <w:style w:type="character" w:customStyle="1" w:styleId="scxw193137104">
    <w:name w:val="scxw193137104"/>
    <w:basedOn w:val="DefaultParagraphFont"/>
    <w:rsid w:val="00B64A5D"/>
  </w:style>
  <w:style w:type="character" w:customStyle="1" w:styleId="scxw188705707">
    <w:name w:val="scxw188705707"/>
    <w:basedOn w:val="DefaultParagraphFont"/>
    <w:rsid w:val="000E070A"/>
  </w:style>
  <w:style w:type="character" w:customStyle="1" w:styleId="scxw101412940">
    <w:name w:val="scxw101412940"/>
    <w:basedOn w:val="DefaultParagraphFont"/>
    <w:rsid w:val="0080355A"/>
  </w:style>
  <w:style w:type="character" w:customStyle="1" w:styleId="scxw47564303">
    <w:name w:val="scxw47564303"/>
    <w:basedOn w:val="DefaultParagraphFont"/>
    <w:rsid w:val="00675B34"/>
  </w:style>
  <w:style w:type="character" w:customStyle="1" w:styleId="scxw187229438">
    <w:name w:val="scxw187229438"/>
    <w:basedOn w:val="DefaultParagraphFont"/>
    <w:rsid w:val="00402F29"/>
  </w:style>
  <w:style w:type="character" w:customStyle="1" w:styleId="wacimagecontainer">
    <w:name w:val="wacimagecontainer"/>
    <w:basedOn w:val="DefaultParagraphFont"/>
    <w:rsid w:val="00CF0C29"/>
  </w:style>
  <w:style w:type="character" w:customStyle="1" w:styleId="tabchar">
    <w:name w:val="tabchar"/>
    <w:basedOn w:val="DefaultParagraphFont"/>
    <w:rsid w:val="00CF7E16"/>
  </w:style>
  <w:style w:type="character" w:styleId="Strong">
    <w:name w:val="Strong"/>
    <w:basedOn w:val="DefaultParagraphFont"/>
    <w:uiPriority w:val="22"/>
    <w:qFormat/>
    <w:rsid w:val="0045621C"/>
    <w:rPr>
      <w:b/>
      <w:bCs/>
    </w:rPr>
  </w:style>
  <w:style w:type="character" w:styleId="Emphasis">
    <w:name w:val="Emphasis"/>
    <w:basedOn w:val="DefaultParagraphFont"/>
    <w:uiPriority w:val="20"/>
    <w:qFormat/>
    <w:rsid w:val="00D2017C"/>
    <w:rPr>
      <w:i/>
      <w:iCs/>
    </w:rPr>
  </w:style>
  <w:style w:type="character" w:customStyle="1" w:styleId="scxw208799280">
    <w:name w:val="scxw208799280"/>
    <w:basedOn w:val="DefaultParagraphFont"/>
    <w:rsid w:val="00837D41"/>
  </w:style>
  <w:style w:type="character" w:customStyle="1" w:styleId="scxw209462302">
    <w:name w:val="scxw209462302"/>
    <w:basedOn w:val="DefaultParagraphFont"/>
    <w:rsid w:val="00837D41"/>
  </w:style>
  <w:style w:type="character" w:styleId="UnresolvedMention">
    <w:name w:val="Unresolved Mention"/>
    <w:basedOn w:val="DefaultParagraphFont"/>
    <w:uiPriority w:val="99"/>
    <w:semiHidden/>
    <w:unhideWhenUsed/>
    <w:rsid w:val="00D53CB4"/>
    <w:rPr>
      <w:color w:val="605E5C"/>
      <w:shd w:val="clear" w:color="auto" w:fill="E1DFDD"/>
    </w:rPr>
  </w:style>
  <w:style w:type="paragraph" w:styleId="ListBullet">
    <w:name w:val="List Bullet"/>
    <w:basedOn w:val="Normal"/>
    <w:uiPriority w:val="99"/>
    <w:unhideWhenUsed/>
    <w:rsid w:val="00C44FC6"/>
    <w:pPr>
      <w:numPr>
        <w:numId w:val="208"/>
      </w:numPr>
      <w:tabs>
        <w:tab w:val="clear" w:pos="360"/>
      </w:tabs>
      <w:ind w:left="0" w:firstLine="0"/>
      <w:contextualSpacing/>
    </w:pPr>
    <w:rPr>
      <w:rFonts w:ascii="Calibri" w:eastAsia="Calibri" w:hAnsi="Calibri" w:cstheme="minorBidi"/>
      <w:sz w:val="22"/>
      <w:szCs w:val="22"/>
      <w:lang w:val="en-US"/>
    </w:rPr>
  </w:style>
  <w:style w:type="paragraph" w:styleId="ListNumber">
    <w:name w:val="List Number"/>
    <w:basedOn w:val="Normal"/>
    <w:uiPriority w:val="99"/>
    <w:unhideWhenUsed/>
    <w:rsid w:val="00C44FC6"/>
    <w:pPr>
      <w:numPr>
        <w:numId w:val="209"/>
      </w:numPr>
      <w:tabs>
        <w:tab w:val="clear" w:pos="360"/>
      </w:tabs>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541">
      <w:bodyDiv w:val="1"/>
      <w:marLeft w:val="0"/>
      <w:marRight w:val="0"/>
      <w:marTop w:val="0"/>
      <w:marBottom w:val="0"/>
      <w:divBdr>
        <w:top w:val="none" w:sz="0" w:space="0" w:color="auto"/>
        <w:left w:val="none" w:sz="0" w:space="0" w:color="auto"/>
        <w:bottom w:val="none" w:sz="0" w:space="0" w:color="auto"/>
        <w:right w:val="none" w:sz="0" w:space="0" w:color="auto"/>
      </w:divBdr>
    </w:div>
    <w:div w:id="62604239">
      <w:bodyDiv w:val="1"/>
      <w:marLeft w:val="0"/>
      <w:marRight w:val="0"/>
      <w:marTop w:val="0"/>
      <w:marBottom w:val="0"/>
      <w:divBdr>
        <w:top w:val="none" w:sz="0" w:space="0" w:color="auto"/>
        <w:left w:val="none" w:sz="0" w:space="0" w:color="auto"/>
        <w:bottom w:val="none" w:sz="0" w:space="0" w:color="auto"/>
        <w:right w:val="none" w:sz="0" w:space="0" w:color="auto"/>
      </w:divBdr>
    </w:div>
    <w:div w:id="72048432">
      <w:bodyDiv w:val="1"/>
      <w:marLeft w:val="0"/>
      <w:marRight w:val="0"/>
      <w:marTop w:val="0"/>
      <w:marBottom w:val="0"/>
      <w:divBdr>
        <w:top w:val="none" w:sz="0" w:space="0" w:color="auto"/>
        <w:left w:val="none" w:sz="0" w:space="0" w:color="auto"/>
        <w:bottom w:val="none" w:sz="0" w:space="0" w:color="auto"/>
        <w:right w:val="none" w:sz="0" w:space="0" w:color="auto"/>
      </w:divBdr>
    </w:div>
    <w:div w:id="73207900">
      <w:bodyDiv w:val="1"/>
      <w:marLeft w:val="0"/>
      <w:marRight w:val="0"/>
      <w:marTop w:val="0"/>
      <w:marBottom w:val="0"/>
      <w:divBdr>
        <w:top w:val="none" w:sz="0" w:space="0" w:color="auto"/>
        <w:left w:val="none" w:sz="0" w:space="0" w:color="auto"/>
        <w:bottom w:val="none" w:sz="0" w:space="0" w:color="auto"/>
        <w:right w:val="none" w:sz="0" w:space="0" w:color="auto"/>
      </w:divBdr>
    </w:div>
    <w:div w:id="94834682">
      <w:bodyDiv w:val="1"/>
      <w:marLeft w:val="0"/>
      <w:marRight w:val="0"/>
      <w:marTop w:val="0"/>
      <w:marBottom w:val="0"/>
      <w:divBdr>
        <w:top w:val="none" w:sz="0" w:space="0" w:color="auto"/>
        <w:left w:val="none" w:sz="0" w:space="0" w:color="auto"/>
        <w:bottom w:val="none" w:sz="0" w:space="0" w:color="auto"/>
        <w:right w:val="none" w:sz="0" w:space="0" w:color="auto"/>
      </w:divBdr>
    </w:div>
    <w:div w:id="111631928">
      <w:bodyDiv w:val="1"/>
      <w:marLeft w:val="0"/>
      <w:marRight w:val="0"/>
      <w:marTop w:val="0"/>
      <w:marBottom w:val="0"/>
      <w:divBdr>
        <w:top w:val="none" w:sz="0" w:space="0" w:color="auto"/>
        <w:left w:val="none" w:sz="0" w:space="0" w:color="auto"/>
        <w:bottom w:val="none" w:sz="0" w:space="0" w:color="auto"/>
        <w:right w:val="none" w:sz="0" w:space="0" w:color="auto"/>
      </w:divBdr>
    </w:div>
    <w:div w:id="156111732">
      <w:bodyDiv w:val="1"/>
      <w:marLeft w:val="0"/>
      <w:marRight w:val="0"/>
      <w:marTop w:val="0"/>
      <w:marBottom w:val="0"/>
      <w:divBdr>
        <w:top w:val="none" w:sz="0" w:space="0" w:color="auto"/>
        <w:left w:val="none" w:sz="0" w:space="0" w:color="auto"/>
        <w:bottom w:val="none" w:sz="0" w:space="0" w:color="auto"/>
        <w:right w:val="none" w:sz="0" w:space="0" w:color="auto"/>
      </w:divBdr>
    </w:div>
    <w:div w:id="186649684">
      <w:bodyDiv w:val="1"/>
      <w:marLeft w:val="0"/>
      <w:marRight w:val="0"/>
      <w:marTop w:val="0"/>
      <w:marBottom w:val="0"/>
      <w:divBdr>
        <w:top w:val="none" w:sz="0" w:space="0" w:color="auto"/>
        <w:left w:val="none" w:sz="0" w:space="0" w:color="auto"/>
        <w:bottom w:val="none" w:sz="0" w:space="0" w:color="auto"/>
        <w:right w:val="none" w:sz="0" w:space="0" w:color="auto"/>
      </w:divBdr>
    </w:div>
    <w:div w:id="258876136">
      <w:bodyDiv w:val="1"/>
      <w:marLeft w:val="0"/>
      <w:marRight w:val="0"/>
      <w:marTop w:val="0"/>
      <w:marBottom w:val="0"/>
      <w:divBdr>
        <w:top w:val="none" w:sz="0" w:space="0" w:color="auto"/>
        <w:left w:val="none" w:sz="0" w:space="0" w:color="auto"/>
        <w:bottom w:val="none" w:sz="0" w:space="0" w:color="auto"/>
        <w:right w:val="none" w:sz="0" w:space="0" w:color="auto"/>
      </w:divBdr>
    </w:div>
    <w:div w:id="290986630">
      <w:bodyDiv w:val="1"/>
      <w:marLeft w:val="0"/>
      <w:marRight w:val="0"/>
      <w:marTop w:val="0"/>
      <w:marBottom w:val="0"/>
      <w:divBdr>
        <w:top w:val="none" w:sz="0" w:space="0" w:color="auto"/>
        <w:left w:val="none" w:sz="0" w:space="0" w:color="auto"/>
        <w:bottom w:val="none" w:sz="0" w:space="0" w:color="auto"/>
        <w:right w:val="none" w:sz="0" w:space="0" w:color="auto"/>
      </w:divBdr>
    </w:div>
    <w:div w:id="359665265">
      <w:bodyDiv w:val="1"/>
      <w:marLeft w:val="0"/>
      <w:marRight w:val="0"/>
      <w:marTop w:val="0"/>
      <w:marBottom w:val="0"/>
      <w:divBdr>
        <w:top w:val="none" w:sz="0" w:space="0" w:color="auto"/>
        <w:left w:val="none" w:sz="0" w:space="0" w:color="auto"/>
        <w:bottom w:val="none" w:sz="0" w:space="0" w:color="auto"/>
        <w:right w:val="none" w:sz="0" w:space="0" w:color="auto"/>
      </w:divBdr>
    </w:div>
    <w:div w:id="523639419">
      <w:bodyDiv w:val="1"/>
      <w:marLeft w:val="0"/>
      <w:marRight w:val="0"/>
      <w:marTop w:val="0"/>
      <w:marBottom w:val="0"/>
      <w:divBdr>
        <w:top w:val="none" w:sz="0" w:space="0" w:color="auto"/>
        <w:left w:val="none" w:sz="0" w:space="0" w:color="auto"/>
        <w:bottom w:val="none" w:sz="0" w:space="0" w:color="auto"/>
        <w:right w:val="none" w:sz="0" w:space="0" w:color="auto"/>
      </w:divBdr>
    </w:div>
    <w:div w:id="617026705">
      <w:bodyDiv w:val="1"/>
      <w:marLeft w:val="0"/>
      <w:marRight w:val="0"/>
      <w:marTop w:val="0"/>
      <w:marBottom w:val="0"/>
      <w:divBdr>
        <w:top w:val="none" w:sz="0" w:space="0" w:color="auto"/>
        <w:left w:val="none" w:sz="0" w:space="0" w:color="auto"/>
        <w:bottom w:val="none" w:sz="0" w:space="0" w:color="auto"/>
        <w:right w:val="none" w:sz="0" w:space="0" w:color="auto"/>
      </w:divBdr>
    </w:div>
    <w:div w:id="640353112">
      <w:bodyDiv w:val="1"/>
      <w:marLeft w:val="0"/>
      <w:marRight w:val="0"/>
      <w:marTop w:val="0"/>
      <w:marBottom w:val="0"/>
      <w:divBdr>
        <w:top w:val="none" w:sz="0" w:space="0" w:color="auto"/>
        <w:left w:val="none" w:sz="0" w:space="0" w:color="auto"/>
        <w:bottom w:val="none" w:sz="0" w:space="0" w:color="auto"/>
        <w:right w:val="none" w:sz="0" w:space="0" w:color="auto"/>
      </w:divBdr>
    </w:div>
    <w:div w:id="643975508">
      <w:bodyDiv w:val="1"/>
      <w:marLeft w:val="0"/>
      <w:marRight w:val="0"/>
      <w:marTop w:val="0"/>
      <w:marBottom w:val="0"/>
      <w:divBdr>
        <w:top w:val="none" w:sz="0" w:space="0" w:color="auto"/>
        <w:left w:val="none" w:sz="0" w:space="0" w:color="auto"/>
        <w:bottom w:val="none" w:sz="0" w:space="0" w:color="auto"/>
        <w:right w:val="none" w:sz="0" w:space="0" w:color="auto"/>
      </w:divBdr>
    </w:div>
    <w:div w:id="650255608">
      <w:bodyDiv w:val="1"/>
      <w:marLeft w:val="0"/>
      <w:marRight w:val="0"/>
      <w:marTop w:val="0"/>
      <w:marBottom w:val="0"/>
      <w:divBdr>
        <w:top w:val="none" w:sz="0" w:space="0" w:color="auto"/>
        <w:left w:val="none" w:sz="0" w:space="0" w:color="auto"/>
        <w:bottom w:val="none" w:sz="0" w:space="0" w:color="auto"/>
        <w:right w:val="none" w:sz="0" w:space="0" w:color="auto"/>
      </w:divBdr>
    </w:div>
    <w:div w:id="732506938">
      <w:bodyDiv w:val="1"/>
      <w:marLeft w:val="0"/>
      <w:marRight w:val="0"/>
      <w:marTop w:val="0"/>
      <w:marBottom w:val="0"/>
      <w:divBdr>
        <w:top w:val="none" w:sz="0" w:space="0" w:color="auto"/>
        <w:left w:val="none" w:sz="0" w:space="0" w:color="auto"/>
        <w:bottom w:val="none" w:sz="0" w:space="0" w:color="auto"/>
        <w:right w:val="none" w:sz="0" w:space="0" w:color="auto"/>
      </w:divBdr>
    </w:div>
    <w:div w:id="766772170">
      <w:bodyDiv w:val="1"/>
      <w:marLeft w:val="0"/>
      <w:marRight w:val="0"/>
      <w:marTop w:val="0"/>
      <w:marBottom w:val="0"/>
      <w:divBdr>
        <w:top w:val="none" w:sz="0" w:space="0" w:color="auto"/>
        <w:left w:val="none" w:sz="0" w:space="0" w:color="auto"/>
        <w:bottom w:val="none" w:sz="0" w:space="0" w:color="auto"/>
        <w:right w:val="none" w:sz="0" w:space="0" w:color="auto"/>
      </w:divBdr>
    </w:div>
    <w:div w:id="859780225">
      <w:bodyDiv w:val="1"/>
      <w:marLeft w:val="0"/>
      <w:marRight w:val="0"/>
      <w:marTop w:val="0"/>
      <w:marBottom w:val="0"/>
      <w:divBdr>
        <w:top w:val="none" w:sz="0" w:space="0" w:color="auto"/>
        <w:left w:val="none" w:sz="0" w:space="0" w:color="auto"/>
        <w:bottom w:val="none" w:sz="0" w:space="0" w:color="auto"/>
        <w:right w:val="none" w:sz="0" w:space="0" w:color="auto"/>
      </w:divBdr>
    </w:div>
    <w:div w:id="886524219">
      <w:bodyDiv w:val="1"/>
      <w:marLeft w:val="0"/>
      <w:marRight w:val="0"/>
      <w:marTop w:val="0"/>
      <w:marBottom w:val="0"/>
      <w:divBdr>
        <w:top w:val="none" w:sz="0" w:space="0" w:color="auto"/>
        <w:left w:val="none" w:sz="0" w:space="0" w:color="auto"/>
        <w:bottom w:val="none" w:sz="0" w:space="0" w:color="auto"/>
        <w:right w:val="none" w:sz="0" w:space="0" w:color="auto"/>
      </w:divBdr>
    </w:div>
    <w:div w:id="925843981">
      <w:bodyDiv w:val="1"/>
      <w:marLeft w:val="0"/>
      <w:marRight w:val="0"/>
      <w:marTop w:val="0"/>
      <w:marBottom w:val="0"/>
      <w:divBdr>
        <w:top w:val="none" w:sz="0" w:space="0" w:color="auto"/>
        <w:left w:val="none" w:sz="0" w:space="0" w:color="auto"/>
        <w:bottom w:val="none" w:sz="0" w:space="0" w:color="auto"/>
        <w:right w:val="none" w:sz="0" w:space="0" w:color="auto"/>
      </w:divBdr>
    </w:div>
    <w:div w:id="978649960">
      <w:bodyDiv w:val="1"/>
      <w:marLeft w:val="0"/>
      <w:marRight w:val="0"/>
      <w:marTop w:val="0"/>
      <w:marBottom w:val="0"/>
      <w:divBdr>
        <w:top w:val="none" w:sz="0" w:space="0" w:color="auto"/>
        <w:left w:val="none" w:sz="0" w:space="0" w:color="auto"/>
        <w:bottom w:val="none" w:sz="0" w:space="0" w:color="auto"/>
        <w:right w:val="none" w:sz="0" w:space="0" w:color="auto"/>
      </w:divBdr>
    </w:div>
    <w:div w:id="984889414">
      <w:bodyDiv w:val="1"/>
      <w:marLeft w:val="0"/>
      <w:marRight w:val="0"/>
      <w:marTop w:val="0"/>
      <w:marBottom w:val="0"/>
      <w:divBdr>
        <w:top w:val="none" w:sz="0" w:space="0" w:color="auto"/>
        <w:left w:val="none" w:sz="0" w:space="0" w:color="auto"/>
        <w:bottom w:val="none" w:sz="0" w:space="0" w:color="auto"/>
        <w:right w:val="none" w:sz="0" w:space="0" w:color="auto"/>
      </w:divBdr>
    </w:div>
    <w:div w:id="985741972">
      <w:bodyDiv w:val="1"/>
      <w:marLeft w:val="0"/>
      <w:marRight w:val="0"/>
      <w:marTop w:val="0"/>
      <w:marBottom w:val="0"/>
      <w:divBdr>
        <w:top w:val="none" w:sz="0" w:space="0" w:color="auto"/>
        <w:left w:val="none" w:sz="0" w:space="0" w:color="auto"/>
        <w:bottom w:val="none" w:sz="0" w:space="0" w:color="auto"/>
        <w:right w:val="none" w:sz="0" w:space="0" w:color="auto"/>
      </w:divBdr>
      <w:divsChild>
        <w:div w:id="165218310">
          <w:marLeft w:val="0"/>
          <w:marRight w:val="0"/>
          <w:marTop w:val="0"/>
          <w:marBottom w:val="0"/>
          <w:divBdr>
            <w:top w:val="none" w:sz="0" w:space="0" w:color="auto"/>
            <w:left w:val="none" w:sz="0" w:space="0" w:color="auto"/>
            <w:bottom w:val="none" w:sz="0" w:space="0" w:color="auto"/>
            <w:right w:val="none" w:sz="0" w:space="0" w:color="auto"/>
          </w:divBdr>
          <w:divsChild>
            <w:div w:id="1026324819">
              <w:marLeft w:val="0"/>
              <w:marRight w:val="0"/>
              <w:marTop w:val="0"/>
              <w:marBottom w:val="0"/>
              <w:divBdr>
                <w:top w:val="none" w:sz="0" w:space="0" w:color="auto"/>
                <w:left w:val="none" w:sz="0" w:space="0" w:color="auto"/>
                <w:bottom w:val="none" w:sz="0" w:space="0" w:color="auto"/>
                <w:right w:val="none" w:sz="0" w:space="0" w:color="auto"/>
              </w:divBdr>
              <w:divsChild>
                <w:div w:id="4348161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55199338">
          <w:marLeft w:val="0"/>
          <w:marRight w:val="0"/>
          <w:marTop w:val="0"/>
          <w:marBottom w:val="0"/>
          <w:divBdr>
            <w:top w:val="none" w:sz="0" w:space="0" w:color="auto"/>
            <w:left w:val="none" w:sz="0" w:space="0" w:color="auto"/>
            <w:bottom w:val="none" w:sz="0" w:space="0" w:color="auto"/>
            <w:right w:val="none" w:sz="0" w:space="0" w:color="auto"/>
          </w:divBdr>
          <w:divsChild>
            <w:div w:id="882407574">
              <w:marLeft w:val="0"/>
              <w:marRight w:val="0"/>
              <w:marTop w:val="0"/>
              <w:marBottom w:val="0"/>
              <w:divBdr>
                <w:top w:val="none" w:sz="0" w:space="0" w:color="auto"/>
                <w:left w:val="none" w:sz="0" w:space="0" w:color="auto"/>
                <w:bottom w:val="none" w:sz="0" w:space="0" w:color="auto"/>
                <w:right w:val="none" w:sz="0" w:space="0" w:color="auto"/>
              </w:divBdr>
              <w:divsChild>
                <w:div w:id="448663361">
                  <w:marLeft w:val="-420"/>
                  <w:marRight w:val="0"/>
                  <w:marTop w:val="0"/>
                  <w:marBottom w:val="0"/>
                  <w:divBdr>
                    <w:top w:val="none" w:sz="0" w:space="0" w:color="auto"/>
                    <w:left w:val="none" w:sz="0" w:space="0" w:color="auto"/>
                    <w:bottom w:val="none" w:sz="0" w:space="0" w:color="auto"/>
                    <w:right w:val="none" w:sz="0" w:space="0" w:color="auto"/>
                  </w:divBdr>
                  <w:divsChild>
                    <w:div w:id="825321223">
                      <w:marLeft w:val="0"/>
                      <w:marRight w:val="0"/>
                      <w:marTop w:val="0"/>
                      <w:marBottom w:val="0"/>
                      <w:divBdr>
                        <w:top w:val="none" w:sz="0" w:space="0" w:color="auto"/>
                        <w:left w:val="none" w:sz="0" w:space="0" w:color="auto"/>
                        <w:bottom w:val="none" w:sz="0" w:space="0" w:color="auto"/>
                        <w:right w:val="none" w:sz="0" w:space="0" w:color="auto"/>
                      </w:divBdr>
                      <w:divsChild>
                        <w:div w:id="2004972720">
                          <w:marLeft w:val="0"/>
                          <w:marRight w:val="0"/>
                          <w:marTop w:val="0"/>
                          <w:marBottom w:val="0"/>
                          <w:divBdr>
                            <w:top w:val="none" w:sz="0" w:space="0" w:color="auto"/>
                            <w:left w:val="none" w:sz="0" w:space="0" w:color="auto"/>
                            <w:bottom w:val="none" w:sz="0" w:space="0" w:color="auto"/>
                            <w:right w:val="none" w:sz="0" w:space="0" w:color="auto"/>
                          </w:divBdr>
                          <w:divsChild>
                            <w:div w:id="1698122397">
                              <w:marLeft w:val="0"/>
                              <w:marRight w:val="0"/>
                              <w:marTop w:val="0"/>
                              <w:marBottom w:val="0"/>
                              <w:divBdr>
                                <w:top w:val="none" w:sz="0" w:space="0" w:color="auto"/>
                                <w:left w:val="none" w:sz="0" w:space="0" w:color="auto"/>
                                <w:bottom w:val="none" w:sz="0" w:space="0" w:color="auto"/>
                                <w:right w:val="none" w:sz="0" w:space="0" w:color="auto"/>
                              </w:divBdr>
                            </w:div>
                            <w:div w:id="20315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21104">
                  <w:marLeft w:val="-420"/>
                  <w:marRight w:val="0"/>
                  <w:marTop w:val="0"/>
                  <w:marBottom w:val="0"/>
                  <w:divBdr>
                    <w:top w:val="none" w:sz="0" w:space="0" w:color="auto"/>
                    <w:left w:val="none" w:sz="0" w:space="0" w:color="auto"/>
                    <w:bottom w:val="none" w:sz="0" w:space="0" w:color="auto"/>
                    <w:right w:val="none" w:sz="0" w:space="0" w:color="auto"/>
                  </w:divBdr>
                  <w:divsChild>
                    <w:div w:id="562722438">
                      <w:marLeft w:val="0"/>
                      <w:marRight w:val="0"/>
                      <w:marTop w:val="0"/>
                      <w:marBottom w:val="0"/>
                      <w:divBdr>
                        <w:top w:val="none" w:sz="0" w:space="0" w:color="auto"/>
                        <w:left w:val="none" w:sz="0" w:space="0" w:color="auto"/>
                        <w:bottom w:val="none" w:sz="0" w:space="0" w:color="auto"/>
                        <w:right w:val="none" w:sz="0" w:space="0" w:color="auto"/>
                      </w:divBdr>
                      <w:divsChild>
                        <w:div w:id="806582775">
                          <w:marLeft w:val="0"/>
                          <w:marRight w:val="0"/>
                          <w:marTop w:val="0"/>
                          <w:marBottom w:val="0"/>
                          <w:divBdr>
                            <w:top w:val="none" w:sz="0" w:space="0" w:color="auto"/>
                            <w:left w:val="none" w:sz="0" w:space="0" w:color="auto"/>
                            <w:bottom w:val="none" w:sz="0" w:space="0" w:color="auto"/>
                            <w:right w:val="none" w:sz="0" w:space="0" w:color="auto"/>
                          </w:divBdr>
                          <w:divsChild>
                            <w:div w:id="1256356535">
                              <w:marLeft w:val="0"/>
                              <w:marRight w:val="0"/>
                              <w:marTop w:val="0"/>
                              <w:marBottom w:val="0"/>
                              <w:divBdr>
                                <w:top w:val="none" w:sz="0" w:space="0" w:color="auto"/>
                                <w:left w:val="none" w:sz="0" w:space="0" w:color="auto"/>
                                <w:bottom w:val="none" w:sz="0" w:space="0" w:color="auto"/>
                                <w:right w:val="none" w:sz="0" w:space="0" w:color="auto"/>
                              </w:divBdr>
                            </w:div>
                            <w:div w:id="158637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30534">
                  <w:marLeft w:val="-420"/>
                  <w:marRight w:val="0"/>
                  <w:marTop w:val="0"/>
                  <w:marBottom w:val="0"/>
                  <w:divBdr>
                    <w:top w:val="none" w:sz="0" w:space="0" w:color="auto"/>
                    <w:left w:val="none" w:sz="0" w:space="0" w:color="auto"/>
                    <w:bottom w:val="none" w:sz="0" w:space="0" w:color="auto"/>
                    <w:right w:val="none" w:sz="0" w:space="0" w:color="auto"/>
                  </w:divBdr>
                  <w:divsChild>
                    <w:div w:id="187068091">
                      <w:marLeft w:val="0"/>
                      <w:marRight w:val="0"/>
                      <w:marTop w:val="0"/>
                      <w:marBottom w:val="0"/>
                      <w:divBdr>
                        <w:top w:val="none" w:sz="0" w:space="0" w:color="auto"/>
                        <w:left w:val="none" w:sz="0" w:space="0" w:color="auto"/>
                        <w:bottom w:val="none" w:sz="0" w:space="0" w:color="auto"/>
                        <w:right w:val="none" w:sz="0" w:space="0" w:color="auto"/>
                      </w:divBdr>
                      <w:divsChild>
                        <w:div w:id="1936130989">
                          <w:marLeft w:val="0"/>
                          <w:marRight w:val="0"/>
                          <w:marTop w:val="0"/>
                          <w:marBottom w:val="0"/>
                          <w:divBdr>
                            <w:top w:val="none" w:sz="0" w:space="0" w:color="auto"/>
                            <w:left w:val="none" w:sz="0" w:space="0" w:color="auto"/>
                            <w:bottom w:val="none" w:sz="0" w:space="0" w:color="auto"/>
                            <w:right w:val="none" w:sz="0" w:space="0" w:color="auto"/>
                          </w:divBdr>
                          <w:divsChild>
                            <w:div w:id="1875385602">
                              <w:marLeft w:val="0"/>
                              <w:marRight w:val="0"/>
                              <w:marTop w:val="0"/>
                              <w:marBottom w:val="0"/>
                              <w:divBdr>
                                <w:top w:val="none" w:sz="0" w:space="0" w:color="auto"/>
                                <w:left w:val="none" w:sz="0" w:space="0" w:color="auto"/>
                                <w:bottom w:val="none" w:sz="0" w:space="0" w:color="auto"/>
                                <w:right w:val="none" w:sz="0" w:space="0" w:color="auto"/>
                              </w:divBdr>
                            </w:div>
                            <w:div w:id="198550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771383">
                  <w:marLeft w:val="-420"/>
                  <w:marRight w:val="0"/>
                  <w:marTop w:val="0"/>
                  <w:marBottom w:val="0"/>
                  <w:divBdr>
                    <w:top w:val="none" w:sz="0" w:space="0" w:color="auto"/>
                    <w:left w:val="none" w:sz="0" w:space="0" w:color="auto"/>
                    <w:bottom w:val="none" w:sz="0" w:space="0" w:color="auto"/>
                    <w:right w:val="none" w:sz="0" w:space="0" w:color="auto"/>
                  </w:divBdr>
                  <w:divsChild>
                    <w:div w:id="1009061203">
                      <w:marLeft w:val="0"/>
                      <w:marRight w:val="0"/>
                      <w:marTop w:val="0"/>
                      <w:marBottom w:val="0"/>
                      <w:divBdr>
                        <w:top w:val="none" w:sz="0" w:space="0" w:color="auto"/>
                        <w:left w:val="none" w:sz="0" w:space="0" w:color="auto"/>
                        <w:bottom w:val="none" w:sz="0" w:space="0" w:color="auto"/>
                        <w:right w:val="none" w:sz="0" w:space="0" w:color="auto"/>
                      </w:divBdr>
                      <w:divsChild>
                        <w:div w:id="1666057725">
                          <w:marLeft w:val="0"/>
                          <w:marRight w:val="0"/>
                          <w:marTop w:val="0"/>
                          <w:marBottom w:val="0"/>
                          <w:divBdr>
                            <w:top w:val="none" w:sz="0" w:space="0" w:color="auto"/>
                            <w:left w:val="none" w:sz="0" w:space="0" w:color="auto"/>
                            <w:bottom w:val="none" w:sz="0" w:space="0" w:color="auto"/>
                            <w:right w:val="none" w:sz="0" w:space="0" w:color="auto"/>
                          </w:divBdr>
                          <w:divsChild>
                            <w:div w:id="826672323">
                              <w:marLeft w:val="0"/>
                              <w:marRight w:val="0"/>
                              <w:marTop w:val="0"/>
                              <w:marBottom w:val="0"/>
                              <w:divBdr>
                                <w:top w:val="none" w:sz="0" w:space="0" w:color="auto"/>
                                <w:left w:val="none" w:sz="0" w:space="0" w:color="auto"/>
                                <w:bottom w:val="none" w:sz="0" w:space="0" w:color="auto"/>
                                <w:right w:val="none" w:sz="0" w:space="0" w:color="auto"/>
                              </w:divBdr>
                            </w:div>
                            <w:div w:id="9406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40686">
                  <w:marLeft w:val="-420"/>
                  <w:marRight w:val="0"/>
                  <w:marTop w:val="0"/>
                  <w:marBottom w:val="0"/>
                  <w:divBdr>
                    <w:top w:val="none" w:sz="0" w:space="0" w:color="auto"/>
                    <w:left w:val="none" w:sz="0" w:space="0" w:color="auto"/>
                    <w:bottom w:val="none" w:sz="0" w:space="0" w:color="auto"/>
                    <w:right w:val="none" w:sz="0" w:space="0" w:color="auto"/>
                  </w:divBdr>
                  <w:divsChild>
                    <w:div w:id="1583182317">
                      <w:marLeft w:val="0"/>
                      <w:marRight w:val="0"/>
                      <w:marTop w:val="0"/>
                      <w:marBottom w:val="0"/>
                      <w:divBdr>
                        <w:top w:val="none" w:sz="0" w:space="0" w:color="auto"/>
                        <w:left w:val="none" w:sz="0" w:space="0" w:color="auto"/>
                        <w:bottom w:val="none" w:sz="0" w:space="0" w:color="auto"/>
                        <w:right w:val="none" w:sz="0" w:space="0" w:color="auto"/>
                      </w:divBdr>
                      <w:divsChild>
                        <w:div w:id="318969006">
                          <w:marLeft w:val="0"/>
                          <w:marRight w:val="0"/>
                          <w:marTop w:val="0"/>
                          <w:marBottom w:val="0"/>
                          <w:divBdr>
                            <w:top w:val="none" w:sz="0" w:space="0" w:color="auto"/>
                            <w:left w:val="none" w:sz="0" w:space="0" w:color="auto"/>
                            <w:bottom w:val="none" w:sz="0" w:space="0" w:color="auto"/>
                            <w:right w:val="none" w:sz="0" w:space="0" w:color="auto"/>
                          </w:divBdr>
                          <w:divsChild>
                            <w:div w:id="1093550438">
                              <w:marLeft w:val="0"/>
                              <w:marRight w:val="0"/>
                              <w:marTop w:val="0"/>
                              <w:marBottom w:val="0"/>
                              <w:divBdr>
                                <w:top w:val="none" w:sz="0" w:space="0" w:color="auto"/>
                                <w:left w:val="none" w:sz="0" w:space="0" w:color="auto"/>
                                <w:bottom w:val="none" w:sz="0" w:space="0" w:color="auto"/>
                                <w:right w:val="none" w:sz="0" w:space="0" w:color="auto"/>
                              </w:divBdr>
                            </w:div>
                            <w:div w:id="192028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873090">
                  <w:marLeft w:val="-420"/>
                  <w:marRight w:val="0"/>
                  <w:marTop w:val="0"/>
                  <w:marBottom w:val="0"/>
                  <w:divBdr>
                    <w:top w:val="none" w:sz="0" w:space="0" w:color="auto"/>
                    <w:left w:val="none" w:sz="0" w:space="0" w:color="auto"/>
                    <w:bottom w:val="none" w:sz="0" w:space="0" w:color="auto"/>
                    <w:right w:val="none" w:sz="0" w:space="0" w:color="auto"/>
                  </w:divBdr>
                  <w:divsChild>
                    <w:div w:id="614749631">
                      <w:marLeft w:val="0"/>
                      <w:marRight w:val="0"/>
                      <w:marTop w:val="0"/>
                      <w:marBottom w:val="0"/>
                      <w:divBdr>
                        <w:top w:val="none" w:sz="0" w:space="0" w:color="auto"/>
                        <w:left w:val="none" w:sz="0" w:space="0" w:color="auto"/>
                        <w:bottom w:val="none" w:sz="0" w:space="0" w:color="auto"/>
                        <w:right w:val="none" w:sz="0" w:space="0" w:color="auto"/>
                      </w:divBdr>
                      <w:divsChild>
                        <w:div w:id="2127238256">
                          <w:marLeft w:val="0"/>
                          <w:marRight w:val="0"/>
                          <w:marTop w:val="0"/>
                          <w:marBottom w:val="0"/>
                          <w:divBdr>
                            <w:top w:val="none" w:sz="0" w:space="0" w:color="auto"/>
                            <w:left w:val="none" w:sz="0" w:space="0" w:color="auto"/>
                            <w:bottom w:val="none" w:sz="0" w:space="0" w:color="auto"/>
                            <w:right w:val="none" w:sz="0" w:space="0" w:color="auto"/>
                          </w:divBdr>
                          <w:divsChild>
                            <w:div w:id="1491752145">
                              <w:marLeft w:val="0"/>
                              <w:marRight w:val="0"/>
                              <w:marTop w:val="0"/>
                              <w:marBottom w:val="0"/>
                              <w:divBdr>
                                <w:top w:val="none" w:sz="0" w:space="0" w:color="auto"/>
                                <w:left w:val="none" w:sz="0" w:space="0" w:color="auto"/>
                                <w:bottom w:val="none" w:sz="0" w:space="0" w:color="auto"/>
                                <w:right w:val="none" w:sz="0" w:space="0" w:color="auto"/>
                              </w:divBdr>
                            </w:div>
                            <w:div w:id="168678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856121">
                  <w:marLeft w:val="-420"/>
                  <w:marRight w:val="0"/>
                  <w:marTop w:val="0"/>
                  <w:marBottom w:val="0"/>
                  <w:divBdr>
                    <w:top w:val="none" w:sz="0" w:space="0" w:color="auto"/>
                    <w:left w:val="none" w:sz="0" w:space="0" w:color="auto"/>
                    <w:bottom w:val="none" w:sz="0" w:space="0" w:color="auto"/>
                    <w:right w:val="none" w:sz="0" w:space="0" w:color="auto"/>
                  </w:divBdr>
                  <w:divsChild>
                    <w:div w:id="706832883">
                      <w:marLeft w:val="0"/>
                      <w:marRight w:val="0"/>
                      <w:marTop w:val="0"/>
                      <w:marBottom w:val="0"/>
                      <w:divBdr>
                        <w:top w:val="none" w:sz="0" w:space="0" w:color="auto"/>
                        <w:left w:val="none" w:sz="0" w:space="0" w:color="auto"/>
                        <w:bottom w:val="none" w:sz="0" w:space="0" w:color="auto"/>
                        <w:right w:val="none" w:sz="0" w:space="0" w:color="auto"/>
                      </w:divBdr>
                      <w:divsChild>
                        <w:div w:id="651061460">
                          <w:marLeft w:val="0"/>
                          <w:marRight w:val="0"/>
                          <w:marTop w:val="0"/>
                          <w:marBottom w:val="0"/>
                          <w:divBdr>
                            <w:top w:val="none" w:sz="0" w:space="0" w:color="auto"/>
                            <w:left w:val="none" w:sz="0" w:space="0" w:color="auto"/>
                            <w:bottom w:val="none" w:sz="0" w:space="0" w:color="auto"/>
                            <w:right w:val="none" w:sz="0" w:space="0" w:color="auto"/>
                          </w:divBdr>
                          <w:divsChild>
                            <w:div w:id="901067133">
                              <w:marLeft w:val="0"/>
                              <w:marRight w:val="0"/>
                              <w:marTop w:val="0"/>
                              <w:marBottom w:val="0"/>
                              <w:divBdr>
                                <w:top w:val="none" w:sz="0" w:space="0" w:color="auto"/>
                                <w:left w:val="none" w:sz="0" w:space="0" w:color="auto"/>
                                <w:bottom w:val="none" w:sz="0" w:space="0" w:color="auto"/>
                                <w:right w:val="none" w:sz="0" w:space="0" w:color="auto"/>
                              </w:divBdr>
                            </w:div>
                            <w:div w:id="13172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48344">
          <w:marLeft w:val="0"/>
          <w:marRight w:val="0"/>
          <w:marTop w:val="0"/>
          <w:marBottom w:val="0"/>
          <w:divBdr>
            <w:top w:val="none" w:sz="0" w:space="0" w:color="auto"/>
            <w:left w:val="none" w:sz="0" w:space="0" w:color="auto"/>
            <w:bottom w:val="none" w:sz="0" w:space="0" w:color="auto"/>
            <w:right w:val="none" w:sz="0" w:space="0" w:color="auto"/>
          </w:divBdr>
          <w:divsChild>
            <w:div w:id="887111650">
              <w:marLeft w:val="0"/>
              <w:marRight w:val="0"/>
              <w:marTop w:val="0"/>
              <w:marBottom w:val="0"/>
              <w:divBdr>
                <w:top w:val="none" w:sz="0" w:space="0" w:color="auto"/>
                <w:left w:val="none" w:sz="0" w:space="0" w:color="auto"/>
                <w:bottom w:val="none" w:sz="0" w:space="0" w:color="auto"/>
                <w:right w:val="none" w:sz="0" w:space="0" w:color="auto"/>
              </w:divBdr>
              <w:divsChild>
                <w:div w:id="139501143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1058165941">
      <w:bodyDiv w:val="1"/>
      <w:marLeft w:val="0"/>
      <w:marRight w:val="0"/>
      <w:marTop w:val="0"/>
      <w:marBottom w:val="0"/>
      <w:divBdr>
        <w:top w:val="none" w:sz="0" w:space="0" w:color="auto"/>
        <w:left w:val="none" w:sz="0" w:space="0" w:color="auto"/>
        <w:bottom w:val="none" w:sz="0" w:space="0" w:color="auto"/>
        <w:right w:val="none" w:sz="0" w:space="0" w:color="auto"/>
      </w:divBdr>
    </w:div>
    <w:div w:id="1165053729">
      <w:bodyDiv w:val="1"/>
      <w:marLeft w:val="0"/>
      <w:marRight w:val="0"/>
      <w:marTop w:val="0"/>
      <w:marBottom w:val="0"/>
      <w:divBdr>
        <w:top w:val="none" w:sz="0" w:space="0" w:color="auto"/>
        <w:left w:val="none" w:sz="0" w:space="0" w:color="auto"/>
        <w:bottom w:val="none" w:sz="0" w:space="0" w:color="auto"/>
        <w:right w:val="none" w:sz="0" w:space="0" w:color="auto"/>
      </w:divBdr>
    </w:div>
    <w:div w:id="1186941885">
      <w:bodyDiv w:val="1"/>
      <w:marLeft w:val="0"/>
      <w:marRight w:val="0"/>
      <w:marTop w:val="0"/>
      <w:marBottom w:val="0"/>
      <w:divBdr>
        <w:top w:val="none" w:sz="0" w:space="0" w:color="auto"/>
        <w:left w:val="none" w:sz="0" w:space="0" w:color="auto"/>
        <w:bottom w:val="none" w:sz="0" w:space="0" w:color="auto"/>
        <w:right w:val="none" w:sz="0" w:space="0" w:color="auto"/>
      </w:divBdr>
    </w:div>
    <w:div w:id="1225605093">
      <w:bodyDiv w:val="1"/>
      <w:marLeft w:val="0"/>
      <w:marRight w:val="0"/>
      <w:marTop w:val="0"/>
      <w:marBottom w:val="0"/>
      <w:divBdr>
        <w:top w:val="none" w:sz="0" w:space="0" w:color="auto"/>
        <w:left w:val="none" w:sz="0" w:space="0" w:color="auto"/>
        <w:bottom w:val="none" w:sz="0" w:space="0" w:color="auto"/>
        <w:right w:val="none" w:sz="0" w:space="0" w:color="auto"/>
      </w:divBdr>
    </w:div>
    <w:div w:id="1310093487">
      <w:bodyDiv w:val="1"/>
      <w:marLeft w:val="0"/>
      <w:marRight w:val="0"/>
      <w:marTop w:val="0"/>
      <w:marBottom w:val="0"/>
      <w:divBdr>
        <w:top w:val="none" w:sz="0" w:space="0" w:color="auto"/>
        <w:left w:val="none" w:sz="0" w:space="0" w:color="auto"/>
        <w:bottom w:val="none" w:sz="0" w:space="0" w:color="auto"/>
        <w:right w:val="none" w:sz="0" w:space="0" w:color="auto"/>
      </w:divBdr>
    </w:div>
    <w:div w:id="1408384696">
      <w:bodyDiv w:val="1"/>
      <w:marLeft w:val="0"/>
      <w:marRight w:val="0"/>
      <w:marTop w:val="0"/>
      <w:marBottom w:val="0"/>
      <w:divBdr>
        <w:top w:val="none" w:sz="0" w:space="0" w:color="auto"/>
        <w:left w:val="none" w:sz="0" w:space="0" w:color="auto"/>
        <w:bottom w:val="none" w:sz="0" w:space="0" w:color="auto"/>
        <w:right w:val="none" w:sz="0" w:space="0" w:color="auto"/>
      </w:divBdr>
    </w:div>
    <w:div w:id="1447773166">
      <w:bodyDiv w:val="1"/>
      <w:marLeft w:val="0"/>
      <w:marRight w:val="0"/>
      <w:marTop w:val="0"/>
      <w:marBottom w:val="0"/>
      <w:divBdr>
        <w:top w:val="none" w:sz="0" w:space="0" w:color="auto"/>
        <w:left w:val="none" w:sz="0" w:space="0" w:color="auto"/>
        <w:bottom w:val="none" w:sz="0" w:space="0" w:color="auto"/>
        <w:right w:val="none" w:sz="0" w:space="0" w:color="auto"/>
      </w:divBdr>
    </w:div>
    <w:div w:id="1503205632">
      <w:bodyDiv w:val="1"/>
      <w:marLeft w:val="0"/>
      <w:marRight w:val="0"/>
      <w:marTop w:val="0"/>
      <w:marBottom w:val="0"/>
      <w:divBdr>
        <w:top w:val="none" w:sz="0" w:space="0" w:color="auto"/>
        <w:left w:val="none" w:sz="0" w:space="0" w:color="auto"/>
        <w:bottom w:val="none" w:sz="0" w:space="0" w:color="auto"/>
        <w:right w:val="none" w:sz="0" w:space="0" w:color="auto"/>
      </w:divBdr>
    </w:div>
    <w:div w:id="1523936686">
      <w:bodyDiv w:val="1"/>
      <w:marLeft w:val="0"/>
      <w:marRight w:val="0"/>
      <w:marTop w:val="0"/>
      <w:marBottom w:val="0"/>
      <w:divBdr>
        <w:top w:val="none" w:sz="0" w:space="0" w:color="auto"/>
        <w:left w:val="none" w:sz="0" w:space="0" w:color="auto"/>
        <w:bottom w:val="none" w:sz="0" w:space="0" w:color="auto"/>
        <w:right w:val="none" w:sz="0" w:space="0" w:color="auto"/>
      </w:divBdr>
    </w:div>
    <w:div w:id="1584870499">
      <w:bodyDiv w:val="1"/>
      <w:marLeft w:val="0"/>
      <w:marRight w:val="0"/>
      <w:marTop w:val="0"/>
      <w:marBottom w:val="0"/>
      <w:divBdr>
        <w:top w:val="none" w:sz="0" w:space="0" w:color="auto"/>
        <w:left w:val="none" w:sz="0" w:space="0" w:color="auto"/>
        <w:bottom w:val="none" w:sz="0" w:space="0" w:color="auto"/>
        <w:right w:val="none" w:sz="0" w:space="0" w:color="auto"/>
      </w:divBdr>
    </w:div>
    <w:div w:id="1629821082">
      <w:bodyDiv w:val="1"/>
      <w:marLeft w:val="0"/>
      <w:marRight w:val="0"/>
      <w:marTop w:val="0"/>
      <w:marBottom w:val="0"/>
      <w:divBdr>
        <w:top w:val="none" w:sz="0" w:space="0" w:color="auto"/>
        <w:left w:val="none" w:sz="0" w:space="0" w:color="auto"/>
        <w:bottom w:val="none" w:sz="0" w:space="0" w:color="auto"/>
        <w:right w:val="none" w:sz="0" w:space="0" w:color="auto"/>
      </w:divBdr>
      <w:divsChild>
        <w:div w:id="430274744">
          <w:marLeft w:val="0"/>
          <w:marRight w:val="0"/>
          <w:marTop w:val="0"/>
          <w:marBottom w:val="0"/>
          <w:divBdr>
            <w:top w:val="none" w:sz="0" w:space="0" w:color="auto"/>
            <w:left w:val="none" w:sz="0" w:space="0" w:color="auto"/>
            <w:bottom w:val="none" w:sz="0" w:space="0" w:color="auto"/>
            <w:right w:val="none" w:sz="0" w:space="0" w:color="auto"/>
          </w:divBdr>
          <w:divsChild>
            <w:div w:id="1232741139">
              <w:marLeft w:val="0"/>
              <w:marRight w:val="0"/>
              <w:marTop w:val="0"/>
              <w:marBottom w:val="0"/>
              <w:divBdr>
                <w:top w:val="none" w:sz="0" w:space="0" w:color="auto"/>
                <w:left w:val="none" w:sz="0" w:space="0" w:color="auto"/>
                <w:bottom w:val="none" w:sz="0" w:space="0" w:color="auto"/>
                <w:right w:val="none" w:sz="0" w:space="0" w:color="auto"/>
              </w:divBdr>
              <w:divsChild>
                <w:div w:id="258178458">
                  <w:marLeft w:val="-420"/>
                  <w:marRight w:val="0"/>
                  <w:marTop w:val="0"/>
                  <w:marBottom w:val="0"/>
                  <w:divBdr>
                    <w:top w:val="none" w:sz="0" w:space="0" w:color="auto"/>
                    <w:left w:val="none" w:sz="0" w:space="0" w:color="auto"/>
                    <w:bottom w:val="none" w:sz="0" w:space="0" w:color="auto"/>
                    <w:right w:val="none" w:sz="0" w:space="0" w:color="auto"/>
                  </w:divBdr>
                  <w:divsChild>
                    <w:div w:id="1884707443">
                      <w:marLeft w:val="0"/>
                      <w:marRight w:val="0"/>
                      <w:marTop w:val="0"/>
                      <w:marBottom w:val="0"/>
                      <w:divBdr>
                        <w:top w:val="none" w:sz="0" w:space="0" w:color="auto"/>
                        <w:left w:val="none" w:sz="0" w:space="0" w:color="auto"/>
                        <w:bottom w:val="none" w:sz="0" w:space="0" w:color="auto"/>
                        <w:right w:val="none" w:sz="0" w:space="0" w:color="auto"/>
                      </w:divBdr>
                      <w:divsChild>
                        <w:div w:id="1261328900">
                          <w:marLeft w:val="0"/>
                          <w:marRight w:val="0"/>
                          <w:marTop w:val="0"/>
                          <w:marBottom w:val="0"/>
                          <w:divBdr>
                            <w:top w:val="none" w:sz="0" w:space="0" w:color="auto"/>
                            <w:left w:val="none" w:sz="0" w:space="0" w:color="auto"/>
                            <w:bottom w:val="none" w:sz="0" w:space="0" w:color="auto"/>
                            <w:right w:val="none" w:sz="0" w:space="0" w:color="auto"/>
                          </w:divBdr>
                          <w:divsChild>
                            <w:div w:id="1122458619">
                              <w:marLeft w:val="0"/>
                              <w:marRight w:val="0"/>
                              <w:marTop w:val="0"/>
                              <w:marBottom w:val="0"/>
                              <w:divBdr>
                                <w:top w:val="none" w:sz="0" w:space="0" w:color="auto"/>
                                <w:left w:val="none" w:sz="0" w:space="0" w:color="auto"/>
                                <w:bottom w:val="none" w:sz="0" w:space="0" w:color="auto"/>
                                <w:right w:val="none" w:sz="0" w:space="0" w:color="auto"/>
                              </w:divBdr>
                            </w:div>
                            <w:div w:id="136571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168716">
                  <w:marLeft w:val="-420"/>
                  <w:marRight w:val="0"/>
                  <w:marTop w:val="0"/>
                  <w:marBottom w:val="0"/>
                  <w:divBdr>
                    <w:top w:val="none" w:sz="0" w:space="0" w:color="auto"/>
                    <w:left w:val="none" w:sz="0" w:space="0" w:color="auto"/>
                    <w:bottom w:val="none" w:sz="0" w:space="0" w:color="auto"/>
                    <w:right w:val="none" w:sz="0" w:space="0" w:color="auto"/>
                  </w:divBdr>
                  <w:divsChild>
                    <w:div w:id="388456198">
                      <w:marLeft w:val="0"/>
                      <w:marRight w:val="0"/>
                      <w:marTop w:val="0"/>
                      <w:marBottom w:val="0"/>
                      <w:divBdr>
                        <w:top w:val="none" w:sz="0" w:space="0" w:color="auto"/>
                        <w:left w:val="none" w:sz="0" w:space="0" w:color="auto"/>
                        <w:bottom w:val="none" w:sz="0" w:space="0" w:color="auto"/>
                        <w:right w:val="none" w:sz="0" w:space="0" w:color="auto"/>
                      </w:divBdr>
                      <w:divsChild>
                        <w:div w:id="1760714149">
                          <w:marLeft w:val="0"/>
                          <w:marRight w:val="0"/>
                          <w:marTop w:val="0"/>
                          <w:marBottom w:val="0"/>
                          <w:divBdr>
                            <w:top w:val="none" w:sz="0" w:space="0" w:color="auto"/>
                            <w:left w:val="none" w:sz="0" w:space="0" w:color="auto"/>
                            <w:bottom w:val="none" w:sz="0" w:space="0" w:color="auto"/>
                            <w:right w:val="none" w:sz="0" w:space="0" w:color="auto"/>
                          </w:divBdr>
                          <w:divsChild>
                            <w:div w:id="1351107551">
                              <w:marLeft w:val="0"/>
                              <w:marRight w:val="0"/>
                              <w:marTop w:val="0"/>
                              <w:marBottom w:val="0"/>
                              <w:divBdr>
                                <w:top w:val="none" w:sz="0" w:space="0" w:color="auto"/>
                                <w:left w:val="none" w:sz="0" w:space="0" w:color="auto"/>
                                <w:bottom w:val="none" w:sz="0" w:space="0" w:color="auto"/>
                                <w:right w:val="none" w:sz="0" w:space="0" w:color="auto"/>
                              </w:divBdr>
                            </w:div>
                            <w:div w:id="16837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97488">
                  <w:marLeft w:val="-420"/>
                  <w:marRight w:val="0"/>
                  <w:marTop w:val="0"/>
                  <w:marBottom w:val="0"/>
                  <w:divBdr>
                    <w:top w:val="none" w:sz="0" w:space="0" w:color="auto"/>
                    <w:left w:val="none" w:sz="0" w:space="0" w:color="auto"/>
                    <w:bottom w:val="none" w:sz="0" w:space="0" w:color="auto"/>
                    <w:right w:val="none" w:sz="0" w:space="0" w:color="auto"/>
                  </w:divBdr>
                  <w:divsChild>
                    <w:div w:id="1180042651">
                      <w:marLeft w:val="0"/>
                      <w:marRight w:val="0"/>
                      <w:marTop w:val="0"/>
                      <w:marBottom w:val="0"/>
                      <w:divBdr>
                        <w:top w:val="none" w:sz="0" w:space="0" w:color="auto"/>
                        <w:left w:val="none" w:sz="0" w:space="0" w:color="auto"/>
                        <w:bottom w:val="none" w:sz="0" w:space="0" w:color="auto"/>
                        <w:right w:val="none" w:sz="0" w:space="0" w:color="auto"/>
                      </w:divBdr>
                      <w:divsChild>
                        <w:div w:id="491482869">
                          <w:marLeft w:val="0"/>
                          <w:marRight w:val="0"/>
                          <w:marTop w:val="0"/>
                          <w:marBottom w:val="0"/>
                          <w:divBdr>
                            <w:top w:val="none" w:sz="0" w:space="0" w:color="auto"/>
                            <w:left w:val="none" w:sz="0" w:space="0" w:color="auto"/>
                            <w:bottom w:val="none" w:sz="0" w:space="0" w:color="auto"/>
                            <w:right w:val="none" w:sz="0" w:space="0" w:color="auto"/>
                          </w:divBdr>
                          <w:divsChild>
                            <w:div w:id="32964875">
                              <w:marLeft w:val="0"/>
                              <w:marRight w:val="0"/>
                              <w:marTop w:val="0"/>
                              <w:marBottom w:val="0"/>
                              <w:divBdr>
                                <w:top w:val="none" w:sz="0" w:space="0" w:color="auto"/>
                                <w:left w:val="none" w:sz="0" w:space="0" w:color="auto"/>
                                <w:bottom w:val="none" w:sz="0" w:space="0" w:color="auto"/>
                                <w:right w:val="none" w:sz="0" w:space="0" w:color="auto"/>
                              </w:divBdr>
                            </w:div>
                            <w:div w:id="33056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074928">
                  <w:marLeft w:val="-420"/>
                  <w:marRight w:val="0"/>
                  <w:marTop w:val="0"/>
                  <w:marBottom w:val="0"/>
                  <w:divBdr>
                    <w:top w:val="none" w:sz="0" w:space="0" w:color="auto"/>
                    <w:left w:val="none" w:sz="0" w:space="0" w:color="auto"/>
                    <w:bottom w:val="none" w:sz="0" w:space="0" w:color="auto"/>
                    <w:right w:val="none" w:sz="0" w:space="0" w:color="auto"/>
                  </w:divBdr>
                  <w:divsChild>
                    <w:div w:id="497187813">
                      <w:marLeft w:val="0"/>
                      <w:marRight w:val="0"/>
                      <w:marTop w:val="0"/>
                      <w:marBottom w:val="0"/>
                      <w:divBdr>
                        <w:top w:val="none" w:sz="0" w:space="0" w:color="auto"/>
                        <w:left w:val="none" w:sz="0" w:space="0" w:color="auto"/>
                        <w:bottom w:val="none" w:sz="0" w:space="0" w:color="auto"/>
                        <w:right w:val="none" w:sz="0" w:space="0" w:color="auto"/>
                      </w:divBdr>
                      <w:divsChild>
                        <w:div w:id="523984993">
                          <w:marLeft w:val="0"/>
                          <w:marRight w:val="0"/>
                          <w:marTop w:val="0"/>
                          <w:marBottom w:val="0"/>
                          <w:divBdr>
                            <w:top w:val="none" w:sz="0" w:space="0" w:color="auto"/>
                            <w:left w:val="none" w:sz="0" w:space="0" w:color="auto"/>
                            <w:bottom w:val="none" w:sz="0" w:space="0" w:color="auto"/>
                            <w:right w:val="none" w:sz="0" w:space="0" w:color="auto"/>
                          </w:divBdr>
                          <w:divsChild>
                            <w:div w:id="634411989">
                              <w:marLeft w:val="0"/>
                              <w:marRight w:val="0"/>
                              <w:marTop w:val="0"/>
                              <w:marBottom w:val="0"/>
                              <w:divBdr>
                                <w:top w:val="none" w:sz="0" w:space="0" w:color="auto"/>
                                <w:left w:val="none" w:sz="0" w:space="0" w:color="auto"/>
                                <w:bottom w:val="none" w:sz="0" w:space="0" w:color="auto"/>
                                <w:right w:val="none" w:sz="0" w:space="0" w:color="auto"/>
                              </w:divBdr>
                            </w:div>
                            <w:div w:id="211486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7037">
                  <w:marLeft w:val="-420"/>
                  <w:marRight w:val="0"/>
                  <w:marTop w:val="0"/>
                  <w:marBottom w:val="0"/>
                  <w:divBdr>
                    <w:top w:val="none" w:sz="0" w:space="0" w:color="auto"/>
                    <w:left w:val="none" w:sz="0" w:space="0" w:color="auto"/>
                    <w:bottom w:val="none" w:sz="0" w:space="0" w:color="auto"/>
                    <w:right w:val="none" w:sz="0" w:space="0" w:color="auto"/>
                  </w:divBdr>
                  <w:divsChild>
                    <w:div w:id="1636177460">
                      <w:marLeft w:val="0"/>
                      <w:marRight w:val="0"/>
                      <w:marTop w:val="0"/>
                      <w:marBottom w:val="0"/>
                      <w:divBdr>
                        <w:top w:val="none" w:sz="0" w:space="0" w:color="auto"/>
                        <w:left w:val="none" w:sz="0" w:space="0" w:color="auto"/>
                        <w:bottom w:val="none" w:sz="0" w:space="0" w:color="auto"/>
                        <w:right w:val="none" w:sz="0" w:space="0" w:color="auto"/>
                      </w:divBdr>
                      <w:divsChild>
                        <w:div w:id="534931476">
                          <w:marLeft w:val="0"/>
                          <w:marRight w:val="0"/>
                          <w:marTop w:val="0"/>
                          <w:marBottom w:val="0"/>
                          <w:divBdr>
                            <w:top w:val="none" w:sz="0" w:space="0" w:color="auto"/>
                            <w:left w:val="none" w:sz="0" w:space="0" w:color="auto"/>
                            <w:bottom w:val="none" w:sz="0" w:space="0" w:color="auto"/>
                            <w:right w:val="none" w:sz="0" w:space="0" w:color="auto"/>
                          </w:divBdr>
                          <w:divsChild>
                            <w:div w:id="1956018512">
                              <w:marLeft w:val="0"/>
                              <w:marRight w:val="0"/>
                              <w:marTop w:val="0"/>
                              <w:marBottom w:val="0"/>
                              <w:divBdr>
                                <w:top w:val="none" w:sz="0" w:space="0" w:color="auto"/>
                                <w:left w:val="none" w:sz="0" w:space="0" w:color="auto"/>
                                <w:bottom w:val="none" w:sz="0" w:space="0" w:color="auto"/>
                                <w:right w:val="none" w:sz="0" w:space="0" w:color="auto"/>
                              </w:divBdr>
                            </w:div>
                            <w:div w:id="210734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653226">
                  <w:marLeft w:val="-420"/>
                  <w:marRight w:val="0"/>
                  <w:marTop w:val="0"/>
                  <w:marBottom w:val="0"/>
                  <w:divBdr>
                    <w:top w:val="none" w:sz="0" w:space="0" w:color="auto"/>
                    <w:left w:val="none" w:sz="0" w:space="0" w:color="auto"/>
                    <w:bottom w:val="none" w:sz="0" w:space="0" w:color="auto"/>
                    <w:right w:val="none" w:sz="0" w:space="0" w:color="auto"/>
                  </w:divBdr>
                  <w:divsChild>
                    <w:div w:id="1461846739">
                      <w:marLeft w:val="0"/>
                      <w:marRight w:val="0"/>
                      <w:marTop w:val="0"/>
                      <w:marBottom w:val="0"/>
                      <w:divBdr>
                        <w:top w:val="none" w:sz="0" w:space="0" w:color="auto"/>
                        <w:left w:val="none" w:sz="0" w:space="0" w:color="auto"/>
                        <w:bottom w:val="none" w:sz="0" w:space="0" w:color="auto"/>
                        <w:right w:val="none" w:sz="0" w:space="0" w:color="auto"/>
                      </w:divBdr>
                      <w:divsChild>
                        <w:div w:id="2029284615">
                          <w:marLeft w:val="0"/>
                          <w:marRight w:val="0"/>
                          <w:marTop w:val="0"/>
                          <w:marBottom w:val="0"/>
                          <w:divBdr>
                            <w:top w:val="none" w:sz="0" w:space="0" w:color="auto"/>
                            <w:left w:val="none" w:sz="0" w:space="0" w:color="auto"/>
                            <w:bottom w:val="none" w:sz="0" w:space="0" w:color="auto"/>
                            <w:right w:val="none" w:sz="0" w:space="0" w:color="auto"/>
                          </w:divBdr>
                          <w:divsChild>
                            <w:div w:id="412625718">
                              <w:marLeft w:val="0"/>
                              <w:marRight w:val="0"/>
                              <w:marTop w:val="0"/>
                              <w:marBottom w:val="0"/>
                              <w:divBdr>
                                <w:top w:val="none" w:sz="0" w:space="0" w:color="auto"/>
                                <w:left w:val="none" w:sz="0" w:space="0" w:color="auto"/>
                                <w:bottom w:val="none" w:sz="0" w:space="0" w:color="auto"/>
                                <w:right w:val="none" w:sz="0" w:space="0" w:color="auto"/>
                              </w:divBdr>
                            </w:div>
                            <w:div w:id="138536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55015">
                  <w:marLeft w:val="-420"/>
                  <w:marRight w:val="0"/>
                  <w:marTop w:val="0"/>
                  <w:marBottom w:val="0"/>
                  <w:divBdr>
                    <w:top w:val="none" w:sz="0" w:space="0" w:color="auto"/>
                    <w:left w:val="none" w:sz="0" w:space="0" w:color="auto"/>
                    <w:bottom w:val="none" w:sz="0" w:space="0" w:color="auto"/>
                    <w:right w:val="none" w:sz="0" w:space="0" w:color="auto"/>
                  </w:divBdr>
                  <w:divsChild>
                    <w:div w:id="951976419">
                      <w:marLeft w:val="0"/>
                      <w:marRight w:val="0"/>
                      <w:marTop w:val="0"/>
                      <w:marBottom w:val="0"/>
                      <w:divBdr>
                        <w:top w:val="none" w:sz="0" w:space="0" w:color="auto"/>
                        <w:left w:val="none" w:sz="0" w:space="0" w:color="auto"/>
                        <w:bottom w:val="none" w:sz="0" w:space="0" w:color="auto"/>
                        <w:right w:val="none" w:sz="0" w:space="0" w:color="auto"/>
                      </w:divBdr>
                      <w:divsChild>
                        <w:div w:id="313721501">
                          <w:marLeft w:val="0"/>
                          <w:marRight w:val="0"/>
                          <w:marTop w:val="0"/>
                          <w:marBottom w:val="0"/>
                          <w:divBdr>
                            <w:top w:val="none" w:sz="0" w:space="0" w:color="auto"/>
                            <w:left w:val="none" w:sz="0" w:space="0" w:color="auto"/>
                            <w:bottom w:val="none" w:sz="0" w:space="0" w:color="auto"/>
                            <w:right w:val="none" w:sz="0" w:space="0" w:color="auto"/>
                          </w:divBdr>
                          <w:divsChild>
                            <w:div w:id="1211962577">
                              <w:marLeft w:val="0"/>
                              <w:marRight w:val="0"/>
                              <w:marTop w:val="0"/>
                              <w:marBottom w:val="0"/>
                              <w:divBdr>
                                <w:top w:val="none" w:sz="0" w:space="0" w:color="auto"/>
                                <w:left w:val="none" w:sz="0" w:space="0" w:color="auto"/>
                                <w:bottom w:val="none" w:sz="0" w:space="0" w:color="auto"/>
                                <w:right w:val="none" w:sz="0" w:space="0" w:color="auto"/>
                              </w:divBdr>
                            </w:div>
                            <w:div w:id="154953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165537">
          <w:marLeft w:val="0"/>
          <w:marRight w:val="0"/>
          <w:marTop w:val="0"/>
          <w:marBottom w:val="0"/>
          <w:divBdr>
            <w:top w:val="none" w:sz="0" w:space="0" w:color="auto"/>
            <w:left w:val="none" w:sz="0" w:space="0" w:color="auto"/>
            <w:bottom w:val="none" w:sz="0" w:space="0" w:color="auto"/>
            <w:right w:val="none" w:sz="0" w:space="0" w:color="auto"/>
          </w:divBdr>
          <w:divsChild>
            <w:div w:id="2142847055">
              <w:marLeft w:val="0"/>
              <w:marRight w:val="0"/>
              <w:marTop w:val="0"/>
              <w:marBottom w:val="0"/>
              <w:divBdr>
                <w:top w:val="none" w:sz="0" w:space="0" w:color="auto"/>
                <w:left w:val="none" w:sz="0" w:space="0" w:color="auto"/>
                <w:bottom w:val="none" w:sz="0" w:space="0" w:color="auto"/>
                <w:right w:val="none" w:sz="0" w:space="0" w:color="auto"/>
              </w:divBdr>
              <w:divsChild>
                <w:div w:id="25586732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32937629">
          <w:marLeft w:val="0"/>
          <w:marRight w:val="0"/>
          <w:marTop w:val="0"/>
          <w:marBottom w:val="0"/>
          <w:divBdr>
            <w:top w:val="none" w:sz="0" w:space="0" w:color="auto"/>
            <w:left w:val="none" w:sz="0" w:space="0" w:color="auto"/>
            <w:bottom w:val="none" w:sz="0" w:space="0" w:color="auto"/>
            <w:right w:val="none" w:sz="0" w:space="0" w:color="auto"/>
          </w:divBdr>
          <w:divsChild>
            <w:div w:id="1978221065">
              <w:marLeft w:val="0"/>
              <w:marRight w:val="0"/>
              <w:marTop w:val="0"/>
              <w:marBottom w:val="0"/>
              <w:divBdr>
                <w:top w:val="none" w:sz="0" w:space="0" w:color="auto"/>
                <w:left w:val="none" w:sz="0" w:space="0" w:color="auto"/>
                <w:bottom w:val="none" w:sz="0" w:space="0" w:color="auto"/>
                <w:right w:val="none" w:sz="0" w:space="0" w:color="auto"/>
              </w:divBdr>
              <w:divsChild>
                <w:div w:id="211131383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656179771">
      <w:bodyDiv w:val="1"/>
      <w:marLeft w:val="0"/>
      <w:marRight w:val="0"/>
      <w:marTop w:val="0"/>
      <w:marBottom w:val="0"/>
      <w:divBdr>
        <w:top w:val="none" w:sz="0" w:space="0" w:color="auto"/>
        <w:left w:val="none" w:sz="0" w:space="0" w:color="auto"/>
        <w:bottom w:val="none" w:sz="0" w:space="0" w:color="auto"/>
        <w:right w:val="none" w:sz="0" w:space="0" w:color="auto"/>
      </w:divBdr>
    </w:div>
    <w:div w:id="1677343665">
      <w:bodyDiv w:val="1"/>
      <w:marLeft w:val="0"/>
      <w:marRight w:val="0"/>
      <w:marTop w:val="0"/>
      <w:marBottom w:val="0"/>
      <w:divBdr>
        <w:top w:val="none" w:sz="0" w:space="0" w:color="auto"/>
        <w:left w:val="none" w:sz="0" w:space="0" w:color="auto"/>
        <w:bottom w:val="none" w:sz="0" w:space="0" w:color="auto"/>
        <w:right w:val="none" w:sz="0" w:space="0" w:color="auto"/>
      </w:divBdr>
    </w:div>
    <w:div w:id="1793204292">
      <w:bodyDiv w:val="1"/>
      <w:marLeft w:val="0"/>
      <w:marRight w:val="0"/>
      <w:marTop w:val="0"/>
      <w:marBottom w:val="0"/>
      <w:divBdr>
        <w:top w:val="none" w:sz="0" w:space="0" w:color="auto"/>
        <w:left w:val="none" w:sz="0" w:space="0" w:color="auto"/>
        <w:bottom w:val="none" w:sz="0" w:space="0" w:color="auto"/>
        <w:right w:val="none" w:sz="0" w:space="0" w:color="auto"/>
      </w:divBdr>
    </w:div>
    <w:div w:id="1876887542">
      <w:bodyDiv w:val="1"/>
      <w:marLeft w:val="0"/>
      <w:marRight w:val="0"/>
      <w:marTop w:val="0"/>
      <w:marBottom w:val="0"/>
      <w:divBdr>
        <w:top w:val="none" w:sz="0" w:space="0" w:color="auto"/>
        <w:left w:val="none" w:sz="0" w:space="0" w:color="auto"/>
        <w:bottom w:val="none" w:sz="0" w:space="0" w:color="auto"/>
        <w:right w:val="none" w:sz="0" w:space="0" w:color="auto"/>
      </w:divBdr>
    </w:div>
    <w:div w:id="1893686861">
      <w:bodyDiv w:val="1"/>
      <w:marLeft w:val="0"/>
      <w:marRight w:val="0"/>
      <w:marTop w:val="0"/>
      <w:marBottom w:val="0"/>
      <w:divBdr>
        <w:top w:val="none" w:sz="0" w:space="0" w:color="auto"/>
        <w:left w:val="none" w:sz="0" w:space="0" w:color="auto"/>
        <w:bottom w:val="none" w:sz="0" w:space="0" w:color="auto"/>
        <w:right w:val="none" w:sz="0" w:space="0" w:color="auto"/>
      </w:divBdr>
    </w:div>
    <w:div w:id="1905022641">
      <w:bodyDiv w:val="1"/>
      <w:marLeft w:val="0"/>
      <w:marRight w:val="0"/>
      <w:marTop w:val="0"/>
      <w:marBottom w:val="0"/>
      <w:divBdr>
        <w:top w:val="none" w:sz="0" w:space="0" w:color="auto"/>
        <w:left w:val="none" w:sz="0" w:space="0" w:color="auto"/>
        <w:bottom w:val="none" w:sz="0" w:space="0" w:color="auto"/>
        <w:right w:val="none" w:sz="0" w:space="0" w:color="auto"/>
      </w:divBdr>
    </w:div>
    <w:div w:id="1958179845">
      <w:bodyDiv w:val="1"/>
      <w:marLeft w:val="0"/>
      <w:marRight w:val="0"/>
      <w:marTop w:val="0"/>
      <w:marBottom w:val="0"/>
      <w:divBdr>
        <w:top w:val="none" w:sz="0" w:space="0" w:color="auto"/>
        <w:left w:val="none" w:sz="0" w:space="0" w:color="auto"/>
        <w:bottom w:val="none" w:sz="0" w:space="0" w:color="auto"/>
        <w:right w:val="none" w:sz="0" w:space="0" w:color="auto"/>
      </w:divBdr>
    </w:div>
    <w:div w:id="1998260697">
      <w:bodyDiv w:val="1"/>
      <w:marLeft w:val="0"/>
      <w:marRight w:val="0"/>
      <w:marTop w:val="0"/>
      <w:marBottom w:val="0"/>
      <w:divBdr>
        <w:top w:val="none" w:sz="0" w:space="0" w:color="auto"/>
        <w:left w:val="none" w:sz="0" w:space="0" w:color="auto"/>
        <w:bottom w:val="none" w:sz="0" w:space="0" w:color="auto"/>
        <w:right w:val="none" w:sz="0" w:space="0" w:color="auto"/>
      </w:divBdr>
    </w:div>
    <w:div w:id="2050908960">
      <w:bodyDiv w:val="1"/>
      <w:marLeft w:val="0"/>
      <w:marRight w:val="0"/>
      <w:marTop w:val="0"/>
      <w:marBottom w:val="0"/>
      <w:divBdr>
        <w:top w:val="none" w:sz="0" w:space="0" w:color="auto"/>
        <w:left w:val="none" w:sz="0" w:space="0" w:color="auto"/>
        <w:bottom w:val="none" w:sz="0" w:space="0" w:color="auto"/>
        <w:right w:val="none" w:sz="0" w:space="0" w:color="auto"/>
      </w:divBdr>
    </w:div>
    <w:div w:id="2072193933">
      <w:bodyDiv w:val="1"/>
      <w:marLeft w:val="0"/>
      <w:marRight w:val="0"/>
      <w:marTop w:val="0"/>
      <w:marBottom w:val="0"/>
      <w:divBdr>
        <w:top w:val="none" w:sz="0" w:space="0" w:color="auto"/>
        <w:left w:val="none" w:sz="0" w:space="0" w:color="auto"/>
        <w:bottom w:val="none" w:sz="0" w:space="0" w:color="auto"/>
        <w:right w:val="none" w:sz="0" w:space="0" w:color="auto"/>
      </w:divBdr>
    </w:div>
    <w:div w:id="208098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32205e32a907e2b901827440804e3f3">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c22a215f315dbc2c33a9704aefd3c278"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B747BF-76D7-42B6-A38D-7E288C7C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33BC9-B96A-4802-9635-FB31C0C45E51}">
  <ds:schemaRefs>
    <ds:schemaRef ds:uri="http://schemas.microsoft.com/sharepoint/v3/contenttype/forms"/>
  </ds:schemaRefs>
</ds:datastoreItem>
</file>

<file path=customXml/itemProps3.xml><?xml version="1.0" encoding="utf-8"?>
<ds:datastoreItem xmlns:ds="http://schemas.openxmlformats.org/officeDocument/2006/customXml" ds:itemID="{B3F9A675-0677-4044-8507-35CF1C3D3982}">
  <ds:schemaRefs>
    <ds:schemaRef ds:uri="http://schemas.openxmlformats.org/officeDocument/2006/bibliography"/>
  </ds:schemaRefs>
</ds:datastoreItem>
</file>

<file path=customXml/itemProps4.xml><?xml version="1.0" encoding="utf-8"?>
<ds:datastoreItem xmlns:ds="http://schemas.openxmlformats.org/officeDocument/2006/customXml" ds:itemID="{A5EAA843-2F31-4E76-A4E9-F4B2CF485D67}">
  <ds:schemaRef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01e15224-84b2-4570-bdea-a67bb94d0921"/>
    <ds:schemaRef ds:uri="7c04300a-231c-4281-9146-a98f6f4a7aff"/>
    <ds:schemaRef ds:uri="http://purl.org/dc/elements/1.1/"/>
    <ds:schemaRef ds:uri="http://purl.org/dc/terms/"/>
    <ds:schemaRef ds:uri="http://schemas.microsoft.com/office/2006/metadata/properties"/>
  </ds:schemaRefs>
</ds:datastoreItem>
</file>

<file path=docMetadata/LabelInfo.xml><?xml version="1.0" encoding="utf-8"?>
<clbl:labelList xmlns:clbl="http://schemas.microsoft.com/office/2020/mipLabelMetadata">
  <clbl:label id="{4fbb7834-49d4-4704-8394-182fc28278cc}" enabled="1" method="Standard" siteId="{0b26221c-c008-47b1-94c7-58a0b89761cc}" removed="0"/>
  <clbl:label id="{8330bda6-d095-477b-8893-df3ed8791773}" enabled="1" method="Privileged" siteId="{b6d3492e-0aa1-4a60-840d-b706a96e670d}"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537</Words>
  <Characters>3239</Characters>
  <Application>Microsoft Office Word</Application>
  <DocSecurity>0</DocSecurity>
  <Lines>104</Lines>
  <Paragraphs>53</Paragraphs>
  <ScaleCrop>false</ScaleCrop>
  <Company/>
  <LinksUpToDate>false</LinksUpToDate>
  <CharactersWithSpaces>3723</CharactersWithSpaces>
  <SharedDoc>false</SharedDoc>
  <HLinks>
    <vt:vector size="210" baseType="variant">
      <vt:variant>
        <vt:i4>1114170</vt:i4>
      </vt:variant>
      <vt:variant>
        <vt:i4>203</vt:i4>
      </vt:variant>
      <vt:variant>
        <vt:i4>0</vt:i4>
      </vt:variant>
      <vt:variant>
        <vt:i4>5</vt:i4>
      </vt:variant>
      <vt:variant>
        <vt:lpwstr/>
      </vt:variant>
      <vt:variant>
        <vt:lpwstr>_Toc216362868</vt:lpwstr>
      </vt:variant>
      <vt:variant>
        <vt:i4>1114170</vt:i4>
      </vt:variant>
      <vt:variant>
        <vt:i4>197</vt:i4>
      </vt:variant>
      <vt:variant>
        <vt:i4>0</vt:i4>
      </vt:variant>
      <vt:variant>
        <vt:i4>5</vt:i4>
      </vt:variant>
      <vt:variant>
        <vt:lpwstr/>
      </vt:variant>
      <vt:variant>
        <vt:lpwstr>_Toc216362867</vt:lpwstr>
      </vt:variant>
      <vt:variant>
        <vt:i4>1114170</vt:i4>
      </vt:variant>
      <vt:variant>
        <vt:i4>191</vt:i4>
      </vt:variant>
      <vt:variant>
        <vt:i4>0</vt:i4>
      </vt:variant>
      <vt:variant>
        <vt:i4>5</vt:i4>
      </vt:variant>
      <vt:variant>
        <vt:lpwstr/>
      </vt:variant>
      <vt:variant>
        <vt:lpwstr>_Toc216362866</vt:lpwstr>
      </vt:variant>
      <vt:variant>
        <vt:i4>1114170</vt:i4>
      </vt:variant>
      <vt:variant>
        <vt:i4>185</vt:i4>
      </vt:variant>
      <vt:variant>
        <vt:i4>0</vt:i4>
      </vt:variant>
      <vt:variant>
        <vt:i4>5</vt:i4>
      </vt:variant>
      <vt:variant>
        <vt:lpwstr/>
      </vt:variant>
      <vt:variant>
        <vt:lpwstr>_Toc216362865</vt:lpwstr>
      </vt:variant>
      <vt:variant>
        <vt:i4>1114170</vt:i4>
      </vt:variant>
      <vt:variant>
        <vt:i4>179</vt:i4>
      </vt:variant>
      <vt:variant>
        <vt:i4>0</vt:i4>
      </vt:variant>
      <vt:variant>
        <vt:i4>5</vt:i4>
      </vt:variant>
      <vt:variant>
        <vt:lpwstr/>
      </vt:variant>
      <vt:variant>
        <vt:lpwstr>_Toc216362864</vt:lpwstr>
      </vt:variant>
      <vt:variant>
        <vt:i4>1114170</vt:i4>
      </vt:variant>
      <vt:variant>
        <vt:i4>173</vt:i4>
      </vt:variant>
      <vt:variant>
        <vt:i4>0</vt:i4>
      </vt:variant>
      <vt:variant>
        <vt:i4>5</vt:i4>
      </vt:variant>
      <vt:variant>
        <vt:lpwstr/>
      </vt:variant>
      <vt:variant>
        <vt:lpwstr>_Toc216362863</vt:lpwstr>
      </vt:variant>
      <vt:variant>
        <vt:i4>1114170</vt:i4>
      </vt:variant>
      <vt:variant>
        <vt:i4>167</vt:i4>
      </vt:variant>
      <vt:variant>
        <vt:i4>0</vt:i4>
      </vt:variant>
      <vt:variant>
        <vt:i4>5</vt:i4>
      </vt:variant>
      <vt:variant>
        <vt:lpwstr/>
      </vt:variant>
      <vt:variant>
        <vt:lpwstr>_Toc216362862</vt:lpwstr>
      </vt:variant>
      <vt:variant>
        <vt:i4>1114170</vt:i4>
      </vt:variant>
      <vt:variant>
        <vt:i4>161</vt:i4>
      </vt:variant>
      <vt:variant>
        <vt:i4>0</vt:i4>
      </vt:variant>
      <vt:variant>
        <vt:i4>5</vt:i4>
      </vt:variant>
      <vt:variant>
        <vt:lpwstr/>
      </vt:variant>
      <vt:variant>
        <vt:lpwstr>_Toc216362861</vt:lpwstr>
      </vt:variant>
      <vt:variant>
        <vt:i4>1114170</vt:i4>
      </vt:variant>
      <vt:variant>
        <vt:i4>155</vt:i4>
      </vt:variant>
      <vt:variant>
        <vt:i4>0</vt:i4>
      </vt:variant>
      <vt:variant>
        <vt:i4>5</vt:i4>
      </vt:variant>
      <vt:variant>
        <vt:lpwstr/>
      </vt:variant>
      <vt:variant>
        <vt:lpwstr>_Toc216362860</vt:lpwstr>
      </vt:variant>
      <vt:variant>
        <vt:i4>1179706</vt:i4>
      </vt:variant>
      <vt:variant>
        <vt:i4>149</vt:i4>
      </vt:variant>
      <vt:variant>
        <vt:i4>0</vt:i4>
      </vt:variant>
      <vt:variant>
        <vt:i4>5</vt:i4>
      </vt:variant>
      <vt:variant>
        <vt:lpwstr/>
      </vt:variant>
      <vt:variant>
        <vt:lpwstr>_Toc216362859</vt:lpwstr>
      </vt:variant>
      <vt:variant>
        <vt:i4>1179706</vt:i4>
      </vt:variant>
      <vt:variant>
        <vt:i4>143</vt:i4>
      </vt:variant>
      <vt:variant>
        <vt:i4>0</vt:i4>
      </vt:variant>
      <vt:variant>
        <vt:i4>5</vt:i4>
      </vt:variant>
      <vt:variant>
        <vt:lpwstr/>
      </vt:variant>
      <vt:variant>
        <vt:lpwstr>_Toc216362858</vt:lpwstr>
      </vt:variant>
      <vt:variant>
        <vt:i4>1179706</vt:i4>
      </vt:variant>
      <vt:variant>
        <vt:i4>137</vt:i4>
      </vt:variant>
      <vt:variant>
        <vt:i4>0</vt:i4>
      </vt:variant>
      <vt:variant>
        <vt:i4>5</vt:i4>
      </vt:variant>
      <vt:variant>
        <vt:lpwstr/>
      </vt:variant>
      <vt:variant>
        <vt:lpwstr>_Toc216362857</vt:lpwstr>
      </vt:variant>
      <vt:variant>
        <vt:i4>1179706</vt:i4>
      </vt:variant>
      <vt:variant>
        <vt:i4>131</vt:i4>
      </vt:variant>
      <vt:variant>
        <vt:i4>0</vt:i4>
      </vt:variant>
      <vt:variant>
        <vt:i4>5</vt:i4>
      </vt:variant>
      <vt:variant>
        <vt:lpwstr/>
      </vt:variant>
      <vt:variant>
        <vt:lpwstr>_Toc216362856</vt:lpwstr>
      </vt:variant>
      <vt:variant>
        <vt:i4>1179706</vt:i4>
      </vt:variant>
      <vt:variant>
        <vt:i4>125</vt:i4>
      </vt:variant>
      <vt:variant>
        <vt:i4>0</vt:i4>
      </vt:variant>
      <vt:variant>
        <vt:i4>5</vt:i4>
      </vt:variant>
      <vt:variant>
        <vt:lpwstr/>
      </vt:variant>
      <vt:variant>
        <vt:lpwstr>_Toc216362855</vt:lpwstr>
      </vt:variant>
      <vt:variant>
        <vt:i4>1179706</vt:i4>
      </vt:variant>
      <vt:variant>
        <vt:i4>119</vt:i4>
      </vt:variant>
      <vt:variant>
        <vt:i4>0</vt:i4>
      </vt:variant>
      <vt:variant>
        <vt:i4>5</vt:i4>
      </vt:variant>
      <vt:variant>
        <vt:lpwstr/>
      </vt:variant>
      <vt:variant>
        <vt:lpwstr>_Toc216362854</vt:lpwstr>
      </vt:variant>
      <vt:variant>
        <vt:i4>1179706</vt:i4>
      </vt:variant>
      <vt:variant>
        <vt:i4>113</vt:i4>
      </vt:variant>
      <vt:variant>
        <vt:i4>0</vt:i4>
      </vt:variant>
      <vt:variant>
        <vt:i4>5</vt:i4>
      </vt:variant>
      <vt:variant>
        <vt:lpwstr/>
      </vt:variant>
      <vt:variant>
        <vt:lpwstr>_Toc216362853</vt:lpwstr>
      </vt:variant>
      <vt:variant>
        <vt:i4>1179706</vt:i4>
      </vt:variant>
      <vt:variant>
        <vt:i4>107</vt:i4>
      </vt:variant>
      <vt:variant>
        <vt:i4>0</vt:i4>
      </vt:variant>
      <vt:variant>
        <vt:i4>5</vt:i4>
      </vt:variant>
      <vt:variant>
        <vt:lpwstr/>
      </vt:variant>
      <vt:variant>
        <vt:lpwstr>_Toc216362852</vt:lpwstr>
      </vt:variant>
      <vt:variant>
        <vt:i4>1179706</vt:i4>
      </vt:variant>
      <vt:variant>
        <vt:i4>101</vt:i4>
      </vt:variant>
      <vt:variant>
        <vt:i4>0</vt:i4>
      </vt:variant>
      <vt:variant>
        <vt:i4>5</vt:i4>
      </vt:variant>
      <vt:variant>
        <vt:lpwstr/>
      </vt:variant>
      <vt:variant>
        <vt:lpwstr>_Toc216362851</vt:lpwstr>
      </vt:variant>
      <vt:variant>
        <vt:i4>1179706</vt:i4>
      </vt:variant>
      <vt:variant>
        <vt:i4>95</vt:i4>
      </vt:variant>
      <vt:variant>
        <vt:i4>0</vt:i4>
      </vt:variant>
      <vt:variant>
        <vt:i4>5</vt:i4>
      </vt:variant>
      <vt:variant>
        <vt:lpwstr/>
      </vt:variant>
      <vt:variant>
        <vt:lpwstr>_Toc216362850</vt:lpwstr>
      </vt:variant>
      <vt:variant>
        <vt:i4>1245242</vt:i4>
      </vt:variant>
      <vt:variant>
        <vt:i4>89</vt:i4>
      </vt:variant>
      <vt:variant>
        <vt:i4>0</vt:i4>
      </vt:variant>
      <vt:variant>
        <vt:i4>5</vt:i4>
      </vt:variant>
      <vt:variant>
        <vt:lpwstr/>
      </vt:variant>
      <vt:variant>
        <vt:lpwstr>_Toc216362849</vt:lpwstr>
      </vt:variant>
      <vt:variant>
        <vt:i4>1245242</vt:i4>
      </vt:variant>
      <vt:variant>
        <vt:i4>83</vt:i4>
      </vt:variant>
      <vt:variant>
        <vt:i4>0</vt:i4>
      </vt:variant>
      <vt:variant>
        <vt:i4>5</vt:i4>
      </vt:variant>
      <vt:variant>
        <vt:lpwstr/>
      </vt:variant>
      <vt:variant>
        <vt:lpwstr>_Toc216362848</vt:lpwstr>
      </vt:variant>
      <vt:variant>
        <vt:i4>1245242</vt:i4>
      </vt:variant>
      <vt:variant>
        <vt:i4>77</vt:i4>
      </vt:variant>
      <vt:variant>
        <vt:i4>0</vt:i4>
      </vt:variant>
      <vt:variant>
        <vt:i4>5</vt:i4>
      </vt:variant>
      <vt:variant>
        <vt:lpwstr/>
      </vt:variant>
      <vt:variant>
        <vt:lpwstr>_Toc216362847</vt:lpwstr>
      </vt:variant>
      <vt:variant>
        <vt:i4>1245242</vt:i4>
      </vt:variant>
      <vt:variant>
        <vt:i4>74</vt:i4>
      </vt:variant>
      <vt:variant>
        <vt:i4>0</vt:i4>
      </vt:variant>
      <vt:variant>
        <vt:i4>5</vt:i4>
      </vt:variant>
      <vt:variant>
        <vt:lpwstr/>
      </vt:variant>
      <vt:variant>
        <vt:lpwstr>_Toc216362846</vt:lpwstr>
      </vt:variant>
      <vt:variant>
        <vt:i4>1245242</vt:i4>
      </vt:variant>
      <vt:variant>
        <vt:i4>68</vt:i4>
      </vt:variant>
      <vt:variant>
        <vt:i4>0</vt:i4>
      </vt:variant>
      <vt:variant>
        <vt:i4>5</vt:i4>
      </vt:variant>
      <vt:variant>
        <vt:lpwstr/>
      </vt:variant>
      <vt:variant>
        <vt:lpwstr>_Toc216362845</vt:lpwstr>
      </vt:variant>
      <vt:variant>
        <vt:i4>1245242</vt:i4>
      </vt:variant>
      <vt:variant>
        <vt:i4>62</vt:i4>
      </vt:variant>
      <vt:variant>
        <vt:i4>0</vt:i4>
      </vt:variant>
      <vt:variant>
        <vt:i4>5</vt:i4>
      </vt:variant>
      <vt:variant>
        <vt:lpwstr/>
      </vt:variant>
      <vt:variant>
        <vt:lpwstr>_Toc216362844</vt:lpwstr>
      </vt:variant>
      <vt:variant>
        <vt:i4>1245242</vt:i4>
      </vt:variant>
      <vt:variant>
        <vt:i4>56</vt:i4>
      </vt:variant>
      <vt:variant>
        <vt:i4>0</vt:i4>
      </vt:variant>
      <vt:variant>
        <vt:i4>5</vt:i4>
      </vt:variant>
      <vt:variant>
        <vt:lpwstr/>
      </vt:variant>
      <vt:variant>
        <vt:lpwstr>_Toc216362843</vt:lpwstr>
      </vt:variant>
      <vt:variant>
        <vt:i4>1245242</vt:i4>
      </vt:variant>
      <vt:variant>
        <vt:i4>50</vt:i4>
      </vt:variant>
      <vt:variant>
        <vt:i4>0</vt:i4>
      </vt:variant>
      <vt:variant>
        <vt:i4>5</vt:i4>
      </vt:variant>
      <vt:variant>
        <vt:lpwstr/>
      </vt:variant>
      <vt:variant>
        <vt:lpwstr>_Toc216362842</vt:lpwstr>
      </vt:variant>
      <vt:variant>
        <vt:i4>1245242</vt:i4>
      </vt:variant>
      <vt:variant>
        <vt:i4>44</vt:i4>
      </vt:variant>
      <vt:variant>
        <vt:i4>0</vt:i4>
      </vt:variant>
      <vt:variant>
        <vt:i4>5</vt:i4>
      </vt:variant>
      <vt:variant>
        <vt:lpwstr/>
      </vt:variant>
      <vt:variant>
        <vt:lpwstr>_Toc216362841</vt:lpwstr>
      </vt:variant>
      <vt:variant>
        <vt:i4>1245242</vt:i4>
      </vt:variant>
      <vt:variant>
        <vt:i4>38</vt:i4>
      </vt:variant>
      <vt:variant>
        <vt:i4>0</vt:i4>
      </vt:variant>
      <vt:variant>
        <vt:i4>5</vt:i4>
      </vt:variant>
      <vt:variant>
        <vt:lpwstr/>
      </vt:variant>
      <vt:variant>
        <vt:lpwstr>_Toc216362840</vt:lpwstr>
      </vt:variant>
      <vt:variant>
        <vt:i4>1310778</vt:i4>
      </vt:variant>
      <vt:variant>
        <vt:i4>32</vt:i4>
      </vt:variant>
      <vt:variant>
        <vt:i4>0</vt:i4>
      </vt:variant>
      <vt:variant>
        <vt:i4>5</vt:i4>
      </vt:variant>
      <vt:variant>
        <vt:lpwstr/>
      </vt:variant>
      <vt:variant>
        <vt:lpwstr>_Toc216362839</vt:lpwstr>
      </vt:variant>
      <vt:variant>
        <vt:i4>1310778</vt:i4>
      </vt:variant>
      <vt:variant>
        <vt:i4>26</vt:i4>
      </vt:variant>
      <vt:variant>
        <vt:i4>0</vt:i4>
      </vt:variant>
      <vt:variant>
        <vt:i4>5</vt:i4>
      </vt:variant>
      <vt:variant>
        <vt:lpwstr/>
      </vt:variant>
      <vt:variant>
        <vt:lpwstr>_Toc216362838</vt:lpwstr>
      </vt:variant>
      <vt:variant>
        <vt:i4>1310778</vt:i4>
      </vt:variant>
      <vt:variant>
        <vt:i4>20</vt:i4>
      </vt:variant>
      <vt:variant>
        <vt:i4>0</vt:i4>
      </vt:variant>
      <vt:variant>
        <vt:i4>5</vt:i4>
      </vt:variant>
      <vt:variant>
        <vt:lpwstr/>
      </vt:variant>
      <vt:variant>
        <vt:lpwstr>_Toc216362837</vt:lpwstr>
      </vt:variant>
      <vt:variant>
        <vt:i4>1310778</vt:i4>
      </vt:variant>
      <vt:variant>
        <vt:i4>14</vt:i4>
      </vt:variant>
      <vt:variant>
        <vt:i4>0</vt:i4>
      </vt:variant>
      <vt:variant>
        <vt:i4>5</vt:i4>
      </vt:variant>
      <vt:variant>
        <vt:lpwstr/>
      </vt:variant>
      <vt:variant>
        <vt:lpwstr>_Toc216362836</vt:lpwstr>
      </vt:variant>
      <vt:variant>
        <vt:i4>1310778</vt:i4>
      </vt:variant>
      <vt:variant>
        <vt:i4>8</vt:i4>
      </vt:variant>
      <vt:variant>
        <vt:i4>0</vt:i4>
      </vt:variant>
      <vt:variant>
        <vt:i4>5</vt:i4>
      </vt:variant>
      <vt:variant>
        <vt:lpwstr/>
      </vt:variant>
      <vt:variant>
        <vt:lpwstr>_Toc216362835</vt:lpwstr>
      </vt:variant>
      <vt:variant>
        <vt:i4>1310778</vt:i4>
      </vt:variant>
      <vt:variant>
        <vt:i4>2</vt:i4>
      </vt:variant>
      <vt:variant>
        <vt:i4>0</vt:i4>
      </vt:variant>
      <vt:variant>
        <vt:i4>5</vt:i4>
      </vt:variant>
      <vt:variant>
        <vt:lpwstr/>
      </vt:variant>
      <vt:variant>
        <vt:lpwstr>_Toc216362834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Leahy, Tom</dc:creator>
  <cp:keywords/>
  <dc:description/>
  <cp:lastModifiedBy>Williams, Sian</cp:lastModifiedBy>
  <cp:revision>18</cp:revision>
  <cp:lastPrinted>2025-08-06T15:30:00Z</cp:lastPrinted>
  <dcterms:created xsi:type="dcterms:W3CDTF">2026-03-24T12:25:00Z</dcterms:created>
  <dcterms:modified xsi:type="dcterms:W3CDTF">2026-03-27T07:20:00Z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ediaServiceImageTags">
    <vt:lpwstr/>
  </property>
  <property fmtid="{D5CDD505-2E9C-101B-9397-08002B2CF9AE}" pid="4" name="GrammarlyDocumentId">
    <vt:lpwstr>1bf939cf-b1b3-471a-9fab-ee0ee863548a</vt:lpwstr>
  </property>
</Properties>
</file>